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今天孩子们早早地来到了幼儿园，开始进行户外活动啦！户外活动结束后，孩子们有点口渴，开始自主喝水啦，一起来看看我们在活动中的表现吧！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ind w:firstLine="321" w:firstLineChars="100"/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964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二、区域游戏：美工区和建构区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今天孩子们来到了区域里进行游戏，他们选择了美工区和建构区进行游戏，一起来看看我们在区域里的表现吧！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6628(1).JPGIMG_662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6628(1).JPGIMG_6628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我在美工区画了我的小手，并给我的小手画上了装饰画。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6629.JPGIMG_6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6629.JPGIMG_66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我在美工区也正在绘画我的小手，瞧！我画得真认真呀！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6630.JPGIMG_6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6630.JPGIMG_66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我在建构区建构了一个漂亮的城堡，真有趣呢！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6631.JPGIMG_6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6631.JPGIMG_66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我们在建构区进行雪花片制作，雪花片做了只漂亮的蜻蜓。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三、美术：雨后的彩虹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这是一节绘画活动。彩虹，又称天虹，雨后常见，是太阳光线照射到空气中的水滴，光线被折射及反射，在天空上形成的拱形七彩光谱。彩虹形状弯曲，通常为半圆状，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色彩</w:t>
      </w:r>
      <w:r>
        <w:rPr>
          <w:rFonts w:ascii="宋体" w:hAnsi="宋体" w:eastAsia="宋体" w:cs="宋体"/>
          <w:sz w:val="21"/>
          <w:szCs w:val="21"/>
        </w:rPr>
        <w:t>艳丽。本次活动主要引导幼儿欣赏雨后的彩虹，感受彩虹颜色的五彩缤纷，用多彩的颜色装饰彩虹。在活动中主要是让幼儿知道彩虹有赤橙黄绿青蓝紫这七种颜色。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快来看看我们在活动中的表现吧！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201295</wp:posOffset>
            </wp:positionV>
            <wp:extent cx="2366010" cy="1774825"/>
            <wp:effectExtent l="0" t="0" r="15240" b="15875"/>
            <wp:wrapNone/>
            <wp:docPr id="2" name="图片 2" descr="C:\Users\Tony\Desktop\IMG_6644.JPGIMG_6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6644.JPGIMG_664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3352165</wp:posOffset>
            </wp:positionH>
            <wp:positionV relativeFrom="paragraph">
              <wp:posOffset>10160</wp:posOffset>
            </wp:positionV>
            <wp:extent cx="2327275" cy="1745615"/>
            <wp:effectExtent l="0" t="0" r="15875" b="6985"/>
            <wp:wrapNone/>
            <wp:docPr id="3" name="图片 3" descr="C:\Users\Tony\Desktop\IMG_6645.JPGIMG_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6645.JPGIMG_664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我们在纸上画了漂亮的彩虹                             给彩虹涂上漂亮的颜色</w:t>
      </w: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40640</wp:posOffset>
            </wp:positionV>
            <wp:extent cx="2446655" cy="1835150"/>
            <wp:effectExtent l="0" t="0" r="10795" b="12700"/>
            <wp:wrapNone/>
            <wp:docPr id="6" name="图片 12" descr="C:\Users\Tony\Desktop\IMG_6657(1).JPGIMG_66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6657(1).JPGIMG_6657(1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53975</wp:posOffset>
            </wp:positionV>
            <wp:extent cx="2461895" cy="1846580"/>
            <wp:effectExtent l="0" t="0" r="14605" b="1270"/>
            <wp:wrapNone/>
            <wp:docPr id="5" name="图片 1" descr="C:\Users\Tony\Desktop\IMG_6658(1).JPGIMG_66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6658(1).JPGIMG_6658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</w:t>
      </w: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一起来看看我的作品吧！                           我们画得彩虹真是好看呢~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1.请家长们关注天气情况，根据天气晴朗及时给幼儿适当地增减衣物，谢谢配合！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2.家长们，如果孩子发热，请在家休息至痊愈后48小时后才能来园哦~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0744C9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55B67"/>
    <w:rsid w:val="0F9823A5"/>
    <w:rsid w:val="10E24B92"/>
    <w:rsid w:val="111B085B"/>
    <w:rsid w:val="11D9468A"/>
    <w:rsid w:val="124A1318"/>
    <w:rsid w:val="12550F1B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4E46C49"/>
    <w:rsid w:val="154C1F19"/>
    <w:rsid w:val="15A94138"/>
    <w:rsid w:val="161B48EC"/>
    <w:rsid w:val="16AA5A26"/>
    <w:rsid w:val="16DB7346"/>
    <w:rsid w:val="176C67BF"/>
    <w:rsid w:val="17943EFA"/>
    <w:rsid w:val="17BD1DF8"/>
    <w:rsid w:val="17F37475"/>
    <w:rsid w:val="187A4BA6"/>
    <w:rsid w:val="1896638F"/>
    <w:rsid w:val="194F3999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6D089B"/>
    <w:rsid w:val="2275323C"/>
    <w:rsid w:val="22811875"/>
    <w:rsid w:val="22E108BC"/>
    <w:rsid w:val="23767606"/>
    <w:rsid w:val="23D74548"/>
    <w:rsid w:val="243279D1"/>
    <w:rsid w:val="24744455"/>
    <w:rsid w:val="24AB294E"/>
    <w:rsid w:val="24E46F1D"/>
    <w:rsid w:val="26494256"/>
    <w:rsid w:val="26745A0D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C83B56"/>
    <w:rsid w:val="2F212B1B"/>
    <w:rsid w:val="2F893812"/>
    <w:rsid w:val="2F9868B8"/>
    <w:rsid w:val="30532CB6"/>
    <w:rsid w:val="30573EBC"/>
    <w:rsid w:val="308070AC"/>
    <w:rsid w:val="30B8125D"/>
    <w:rsid w:val="313B5B27"/>
    <w:rsid w:val="31B732C3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6E4861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C36154"/>
    <w:rsid w:val="40E37AA4"/>
    <w:rsid w:val="40E4538D"/>
    <w:rsid w:val="412B0C53"/>
    <w:rsid w:val="415143E1"/>
    <w:rsid w:val="41514705"/>
    <w:rsid w:val="4165608F"/>
    <w:rsid w:val="41B219A3"/>
    <w:rsid w:val="424A5FF8"/>
    <w:rsid w:val="42F36125"/>
    <w:rsid w:val="434D3A87"/>
    <w:rsid w:val="435766B4"/>
    <w:rsid w:val="43754A60"/>
    <w:rsid w:val="43D63E2F"/>
    <w:rsid w:val="447D65EE"/>
    <w:rsid w:val="449C4CC6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1375770"/>
    <w:rsid w:val="517D5E49"/>
    <w:rsid w:val="521459B9"/>
    <w:rsid w:val="525549F1"/>
    <w:rsid w:val="52AD4E71"/>
    <w:rsid w:val="52E773DC"/>
    <w:rsid w:val="53463A85"/>
    <w:rsid w:val="53667737"/>
    <w:rsid w:val="536F7A4A"/>
    <w:rsid w:val="54536CB5"/>
    <w:rsid w:val="545F2E47"/>
    <w:rsid w:val="553700F3"/>
    <w:rsid w:val="5540344C"/>
    <w:rsid w:val="55537BBC"/>
    <w:rsid w:val="56975989"/>
    <w:rsid w:val="57622256"/>
    <w:rsid w:val="58152613"/>
    <w:rsid w:val="58331046"/>
    <w:rsid w:val="58720CE5"/>
    <w:rsid w:val="58883F2F"/>
    <w:rsid w:val="588D654F"/>
    <w:rsid w:val="58E66A83"/>
    <w:rsid w:val="593B4A91"/>
    <w:rsid w:val="59C04B5B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125C64"/>
    <w:rsid w:val="682002D9"/>
    <w:rsid w:val="682663F6"/>
    <w:rsid w:val="685409C3"/>
    <w:rsid w:val="6880589F"/>
    <w:rsid w:val="68D251E0"/>
    <w:rsid w:val="6909124A"/>
    <w:rsid w:val="69AE536E"/>
    <w:rsid w:val="6A7F2178"/>
    <w:rsid w:val="6B2574FA"/>
    <w:rsid w:val="6B4D239F"/>
    <w:rsid w:val="6BDA065F"/>
    <w:rsid w:val="6C1D7AEE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0A33ED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1B6676"/>
    <w:rsid w:val="76D95DD8"/>
    <w:rsid w:val="778E02C4"/>
    <w:rsid w:val="778E43E9"/>
    <w:rsid w:val="77B55CED"/>
    <w:rsid w:val="77BA6C36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CDC74A5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670</Words>
  <Characters>676</Characters>
  <Lines>10</Lines>
  <Paragraphs>2</Paragraphs>
  <TotalTime>10</TotalTime>
  <ScaleCrop>false</ScaleCrop>
  <LinksUpToDate>false</LinksUpToDate>
  <CharactersWithSpaces>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2023-05-15T00:04:00Z</cp:lastPrinted>
  <dcterms:modified xsi:type="dcterms:W3CDTF">2023-06-07T05:53:31Z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