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滨江小六班班级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动态</w:t>
      </w:r>
    </w:p>
    <w:p>
      <w:pPr>
        <w:autoSpaceDE w:val="0"/>
        <w:autoSpaceDN w:val="0"/>
        <w:adjustRightInd w:val="0"/>
        <w:jc w:val="center"/>
        <w:rPr>
          <w:rFonts w:hint="default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2023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</w:rPr>
        <w:t>.</w:t>
      </w:r>
      <w:r>
        <w:rPr>
          <w:rFonts w:hint="eastAsia" w:ascii="微软雅黑" w:hAnsi="微软雅黑" w:eastAsia="微软雅黑" w:cs="微软雅黑"/>
          <w:b/>
          <w:bCs/>
          <w:color w:val="auto"/>
          <w:sz w:val="32"/>
          <w:szCs w:val="32"/>
          <w:lang w:val="en-US" w:eastAsia="zh-CN"/>
        </w:rPr>
        <w:t>6.8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7" name="图片 1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晨间来园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</w:rPr>
        <w:t>篇</w:t>
      </w:r>
      <w:r>
        <w:rPr>
          <w:rFonts w:ascii="Times" w:hAnsi="Times" w:cs="Times"/>
          <w:b/>
          <w:color w:val="7A620E" w:themeColor="accent3" w:themeShade="80"/>
          <w:sz w:val="28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8" name="图片 1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应到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26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实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到21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人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.缺勤人数：8人，缺勤人：魏沐恩、吉思远、王安怡、刘天睿、柳晨熙、徐梓嘉、吕一诺、张翼遥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观察对象：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小六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观察目的：幼儿晨间来园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几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件事的完成情况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观察内容：来园幼儿进班后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能有礼貌地打招呼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进班时间——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来园较早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8：00—8：20） 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按时入园</w:t>
      </w:r>
      <w:r>
        <w:rPr>
          <w:rFonts w:hint="eastAsia" w:ascii="楷体" w:hAnsi="楷体" w:eastAsia="楷体" w:cs="楷体"/>
          <w:color w:val="000000"/>
          <w:sz w:val="22"/>
          <w:szCs w:val="22"/>
          <w:lang w:eastAsia="zh-CN"/>
        </w:rPr>
        <w:t>（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8：20—8：30）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○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晚到（8：30之后）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打招呼情况——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△提醒后完成      ○未完成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楷体" w:hAnsi="楷体" w:eastAsia="楷体" w:cs="楷体"/>
          <w:color w:val="000000"/>
          <w:sz w:val="22"/>
          <w:szCs w:val="22"/>
        </w:rPr>
      </w:pP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卷水杯情况——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☆ 主动完成    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 xml:space="preserve"> △</w:t>
      </w:r>
      <w:r>
        <w:rPr>
          <w:rFonts w:hint="eastAsia" w:ascii="楷体" w:hAnsi="楷体" w:eastAsia="楷体" w:cs="楷体"/>
          <w:color w:val="000000"/>
          <w:sz w:val="22"/>
          <w:szCs w:val="22"/>
          <w:lang w:val="en-US" w:eastAsia="zh-CN"/>
        </w:rPr>
        <w:t>帮助下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完成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  <w:r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  <w:drawing>
          <wp:anchor distT="0" distB="0" distL="114300" distR="114300" simplePos="0" relativeHeight="251804672" behindDoc="0" locked="0" layoutInCell="1" allowOverlap="1">
            <wp:simplePos x="0" y="0"/>
            <wp:positionH relativeFrom="column">
              <wp:posOffset>628015</wp:posOffset>
            </wp:positionH>
            <wp:positionV relativeFrom="paragraph">
              <wp:posOffset>17145</wp:posOffset>
            </wp:positionV>
            <wp:extent cx="5138420" cy="5808345"/>
            <wp:effectExtent l="0" t="0" r="5080" b="1905"/>
            <wp:wrapNone/>
            <wp:docPr id="22" name="图片 22" descr="IMG_8947(20230608-1315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8947(20230608-131518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8420" cy="5808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楷体" w:hAnsi="楷体" w:eastAsia="楷体" w:cs="楷体"/>
          <w:color w:val="000000"/>
          <w:sz w:val="22"/>
          <w:szCs w:val="22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both"/>
        <w:rPr>
          <w:rFonts w:hint="eastAsia" w:ascii="Helvetica" w:hAnsi="Helvetica" w:cs="Helvetica" w:eastAsiaTheme="minorEastAsia"/>
          <w:lang w:eastAsia="zh-CN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区域游戏篇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14" name="图片 14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3"/>
        <w:gridCol w:w="8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/>
              <w:textAlignment w:val="auto"/>
              <w:rPr>
                <w:rFonts w:hint="default" w:ascii="宋体" w:hAnsi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区域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游戏情况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图书区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柴郝煊（指偶讲故事《夏天好热呀》、阅读绘本）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益智区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金栩萌（叠叠乐）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万弈、张知予（城市之旅）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美工区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佘欣仪（折纸扇子）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缪欣妍、方雅颂（彩泥青蛙）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王沐昕（彩泥拖鞋）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建构区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金子皓（停车场）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韩璟昱、王翌智（房子）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周扬（磁力大师建构车）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娃娃家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（角色区）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李炘睿（厨师做饭）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科探区</w:t>
            </w:r>
          </w:p>
        </w:tc>
        <w:tc>
          <w:tcPr>
            <w:tcW w:w="8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王沐昕（有趣的昆虫）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付雨瞳（动物找尾巴）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陈逸涵、程诺（小车与斜坡）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3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万能工匠区</w:t>
            </w:r>
          </w:p>
        </w:tc>
        <w:tc>
          <w:tcPr>
            <w:tcW w:w="82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无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592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22860</wp:posOffset>
            </wp:positionV>
            <wp:extent cx="1919605" cy="1439545"/>
            <wp:effectExtent l="0" t="0" r="4445" b="8255"/>
            <wp:wrapNone/>
            <wp:docPr id="24" name="图片 9" descr="IMG_8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9" descr="IMG_89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1344" behindDoc="0" locked="0" layoutInCell="1" allowOverlap="1">
            <wp:simplePos x="0" y="0"/>
            <wp:positionH relativeFrom="column">
              <wp:posOffset>2090420</wp:posOffset>
            </wp:positionH>
            <wp:positionV relativeFrom="paragraph">
              <wp:posOffset>22860</wp:posOffset>
            </wp:positionV>
            <wp:extent cx="1919605" cy="1439545"/>
            <wp:effectExtent l="0" t="0" r="4445" b="8255"/>
            <wp:wrapNone/>
            <wp:docPr id="26" name="图片 12" descr="IMG_8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2" descr="IMG_89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4416" behindDoc="0" locked="0" layoutInCell="1" allowOverlap="1">
            <wp:simplePos x="0" y="0"/>
            <wp:positionH relativeFrom="column">
              <wp:posOffset>4140200</wp:posOffset>
            </wp:positionH>
            <wp:positionV relativeFrom="paragraph">
              <wp:posOffset>22860</wp:posOffset>
            </wp:positionV>
            <wp:extent cx="1919605" cy="1439545"/>
            <wp:effectExtent l="0" t="0" r="4445" b="8255"/>
            <wp:wrapNone/>
            <wp:docPr id="31" name="图片 15" descr="IMG_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5" descr="IMG_89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63392" behindDoc="0" locked="0" layoutInCell="1" allowOverlap="1">
            <wp:simplePos x="0" y="0"/>
            <wp:positionH relativeFrom="column">
              <wp:posOffset>4140200</wp:posOffset>
            </wp:positionH>
            <wp:positionV relativeFrom="paragraph">
              <wp:posOffset>169545</wp:posOffset>
            </wp:positionV>
            <wp:extent cx="1919605" cy="1439545"/>
            <wp:effectExtent l="0" t="0" r="4445" b="8255"/>
            <wp:wrapNone/>
            <wp:docPr id="30" name="图片 14" descr="IMG_8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4" descr="IMG_89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2368" behindDoc="0" locked="0" layoutInCell="1" allowOverlap="1">
            <wp:simplePos x="0" y="0"/>
            <wp:positionH relativeFrom="column">
              <wp:posOffset>2090420</wp:posOffset>
            </wp:positionH>
            <wp:positionV relativeFrom="paragraph">
              <wp:posOffset>169545</wp:posOffset>
            </wp:positionV>
            <wp:extent cx="1919605" cy="1439545"/>
            <wp:effectExtent l="0" t="0" r="4445" b="8255"/>
            <wp:wrapNone/>
            <wp:docPr id="29" name="图片 13" descr="IMG_8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3" descr="IMG_89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603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55880</wp:posOffset>
            </wp:positionV>
            <wp:extent cx="1919605" cy="1439545"/>
            <wp:effectExtent l="0" t="0" r="4445" b="8255"/>
            <wp:wrapNone/>
            <wp:docPr id="25" name="图片 11" descr="IMG_8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1" descr="IMG_892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  <w:r>
        <w:drawing>
          <wp:anchor distT="0" distB="0" distL="114300" distR="114300" simplePos="0" relativeHeight="251965440" behindDoc="0" locked="0" layoutInCell="1" allowOverlap="1">
            <wp:simplePos x="0" y="0"/>
            <wp:positionH relativeFrom="column">
              <wp:posOffset>4140200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8" name="图片 7" descr="IMG_8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89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6464" behindDoc="0" locked="0" layoutInCell="1" allowOverlap="1">
            <wp:simplePos x="0" y="0"/>
            <wp:positionH relativeFrom="column">
              <wp:posOffset>2090420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9" name="图片 8" descr="IMG_8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89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674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11" name="图片 10" descr="IMG_8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IMG_89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" name="图片 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户外活动篇 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2" name="图片 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今天我们玩了大型攀爬区，在讲解完游戏安全后，孩子们有的结伴游戏，有的独自游戏，孩子们愿意参与游戏活动，并达到了一定的运动量。在游戏的过程中，在老师的提醒下，孩子们能及时喝水，补充水分，出汗的幼儿及时擦汗，适当休息。</w:t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  <w:r>
        <w:drawing>
          <wp:anchor distT="0" distB="0" distL="114300" distR="114300" simplePos="0" relativeHeight="251953152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53975</wp:posOffset>
            </wp:positionV>
            <wp:extent cx="1919605" cy="1439545"/>
            <wp:effectExtent l="0" t="0" r="4445" b="8255"/>
            <wp:wrapNone/>
            <wp:docPr id="23" name="图片 1" descr="IMG_8961(20230608-13182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IMG_8961(20230608-131824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6224" behindDoc="0" locked="0" layoutInCell="1" allowOverlap="1">
            <wp:simplePos x="0" y="0"/>
            <wp:positionH relativeFrom="column">
              <wp:posOffset>2051685</wp:posOffset>
            </wp:positionH>
            <wp:positionV relativeFrom="paragraph">
              <wp:posOffset>53975</wp:posOffset>
            </wp:positionV>
            <wp:extent cx="1919605" cy="1439545"/>
            <wp:effectExtent l="0" t="0" r="4445" b="8255"/>
            <wp:wrapNone/>
            <wp:docPr id="5" name="图片 4" descr="IMG_8958(20230608-13181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8958(20230608-131817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8272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53975</wp:posOffset>
            </wp:positionV>
            <wp:extent cx="1919605" cy="1439545"/>
            <wp:effectExtent l="0" t="0" r="4445" b="8255"/>
            <wp:wrapNone/>
            <wp:docPr id="7" name="图片 6" descr="IMG_8960(20230608-13182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8960(20230608-13182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  <w:r>
        <w:drawing>
          <wp:anchor distT="0" distB="0" distL="114300" distR="114300" simplePos="0" relativeHeight="251954176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5715</wp:posOffset>
            </wp:positionV>
            <wp:extent cx="1919605" cy="1439545"/>
            <wp:effectExtent l="0" t="0" r="4445" b="8255"/>
            <wp:wrapNone/>
            <wp:docPr id="3" name="图片 2" descr="IMG_8956(20230608-13181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8956(20230608-131812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5200" behindDoc="0" locked="0" layoutInCell="1" allowOverlap="1">
            <wp:simplePos x="0" y="0"/>
            <wp:positionH relativeFrom="column">
              <wp:posOffset>2051685</wp:posOffset>
            </wp:positionH>
            <wp:positionV relativeFrom="paragraph">
              <wp:posOffset>5715</wp:posOffset>
            </wp:positionV>
            <wp:extent cx="1919605" cy="1439545"/>
            <wp:effectExtent l="0" t="0" r="4445" b="8255"/>
            <wp:wrapNone/>
            <wp:docPr id="4" name="图片 3" descr="IMG_8957(20230608-1318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8957(20230608-131814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57248" behindDoc="0" locked="0" layoutInCell="1" allowOverlap="1">
            <wp:simplePos x="0" y="0"/>
            <wp:positionH relativeFrom="column">
              <wp:posOffset>4044315</wp:posOffset>
            </wp:positionH>
            <wp:positionV relativeFrom="paragraph">
              <wp:posOffset>5715</wp:posOffset>
            </wp:positionV>
            <wp:extent cx="1919605" cy="1439545"/>
            <wp:effectExtent l="0" t="0" r="4445" b="8255"/>
            <wp:wrapNone/>
            <wp:docPr id="6" name="图片 5" descr="IMG_8959(20230608-1318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8959(20230608-131819)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ind w:firstLine="480" w:firstLineChars="200"/>
        <w:jc w:val="both"/>
        <w:rPr>
          <w:rFonts w:hint="default" w:ascii="Helvetica" w:hAnsi="Helvetica" w:cs="Helvetica" w:eastAsiaTheme="minorEastAsia"/>
          <w:lang w:val="en-US" w:eastAsia="zh-CN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27" name="图片 27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 xml:space="preserve"> 学习活动篇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drawing>
          <wp:inline distT="0" distB="0" distL="0" distR="0">
            <wp:extent cx="324485" cy="324485"/>
            <wp:effectExtent l="0" t="0" r="8890" b="8890"/>
            <wp:docPr id="28" name="图片 2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480" w:firstLineChars="200"/>
        <w:jc w:val="both"/>
        <w:rPr>
          <w:rFonts w:hint="eastAsia" w:ascii="Helvetica" w:hAnsi="Helvetica" w:cs="Helvetic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活动名称：数学《谁长谁短》</w:t>
      </w:r>
    </w:p>
    <w:p>
      <w:pPr>
        <w:ind w:firstLine="480" w:firstLineChars="200"/>
        <w:rPr>
          <w:rFonts w:hint="eastAsia"/>
        </w:rPr>
      </w:pPr>
      <w:r>
        <w:rPr>
          <w:rFonts w:hint="eastAsia"/>
        </w:rPr>
        <w:t>高矮是长短的一种特例，比长短和比高矮的方法一样，都是将比较的物品放置在同一水平线上进行比较，本次活动欲为幼儿提供操作材料让其掌握比高矮的方法，要将被比较的物体一端垂直放在同一个水平面上。</w:t>
      </w:r>
    </w:p>
    <w:p>
      <w:pPr>
        <w:ind w:firstLine="480" w:firstLineChars="200"/>
        <w:rPr>
          <w:rFonts w:hint="default" w:ascii="宋体" w:hAnsi="宋体" w:cs="宋体"/>
          <w:b w:val="0"/>
          <w:bCs w:val="0"/>
          <w:szCs w:val="21"/>
          <w:u w:val="none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活动中，幼儿通过认识长短不同的三根小棒（长棒、短棒、中等的棒），尝试给它们进行有序排列：从短到长，或从长到短，通过分享交流后，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陈逸涵、王翌智、金子皓、柴郝煊、程诺、张知予、周扬、万弈、李炘睿、付雨瞳、冯桐曦、佘欣仪、王沐昕、陈晓蕊、缪欣妍、方雅颂</w:t>
      </w:r>
      <w:r>
        <w:rPr>
          <w:rFonts w:hint="eastAsia" w:ascii="宋体" w:hAnsi="宋体" w:cs="宋体"/>
          <w:szCs w:val="21"/>
          <w:lang w:val="en-US" w:eastAsia="zh-CN"/>
        </w:rPr>
        <w:t>能给小棒的有序排队。活动过后，孩子们还通过练习操作纸来比长短，给最长的物品画圈或画三角形，给最短的物品打勾，其中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韩璟昱、王翌智、金子皓、程诺、张知予、万弈、付雨瞳、冯桐曦、佘欣仪、王沐昕、陈晓蕊、缪欣妍、方雅颂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能正确地找出最长、最短。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陈逸涵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做错了一个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，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柴郝煊、周扬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没有听清楚操作要求，将最长、最短的符号写错了。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金栩萌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需要陪同完成，不敢于动手，</w:t>
      </w:r>
      <w:r>
        <w:rPr>
          <w:rFonts w:hint="eastAsia" w:ascii="宋体" w:hAnsi="宋体" w:cs="宋体"/>
          <w:b/>
          <w:bCs/>
          <w:szCs w:val="21"/>
          <w:u w:val="single"/>
          <w:lang w:val="en-US" w:eastAsia="zh-CN"/>
        </w:rPr>
        <w:t>李炘睿</w:t>
      </w:r>
      <w:r>
        <w:rPr>
          <w:rFonts w:hint="eastAsia" w:ascii="宋体" w:hAnsi="宋体" w:cs="宋体"/>
          <w:b w:val="0"/>
          <w:bCs w:val="0"/>
          <w:szCs w:val="21"/>
          <w:u w:val="none"/>
          <w:lang w:val="en-US" w:eastAsia="zh-CN"/>
        </w:rPr>
        <w:t>没听清楚要求，操作不正确。请家长关注有错误的操作纸，在家可以再做一些类似的操作题。</w:t>
      </w:r>
    </w:p>
    <w:p>
      <w:pPr>
        <w:ind w:firstLine="480" w:firstLineChars="200"/>
        <w:rPr>
          <w:rFonts w:hint="default" w:ascii="宋体" w:hAnsi="宋体"/>
          <w:szCs w:val="21"/>
          <w:lang w:val="en-US" w:eastAsia="zh-CN"/>
        </w:rPr>
      </w:pPr>
      <w:r>
        <w:drawing>
          <wp:anchor distT="0" distB="0" distL="114300" distR="114300" simplePos="0" relativeHeight="2519695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3" name="图片 17" descr="IMG_8948(20230608-1316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7" descr="IMG_8948(20230608-131635)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71584" behindDoc="0" locked="0" layoutInCell="1" allowOverlap="1">
            <wp:simplePos x="0" y="0"/>
            <wp:positionH relativeFrom="column">
              <wp:posOffset>4163060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20" name="图片 19" descr="IMG_8950(20230608-13165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IMG_8950(20230608-131659)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973632" behindDoc="0" locked="0" layoutInCell="1" allowOverlap="1">
            <wp:simplePos x="0" y="0"/>
            <wp:positionH relativeFrom="column">
              <wp:posOffset>2059940</wp:posOffset>
            </wp:positionH>
            <wp:positionV relativeFrom="paragraph">
              <wp:posOffset>0</wp:posOffset>
            </wp:positionV>
            <wp:extent cx="1919605" cy="1439545"/>
            <wp:effectExtent l="0" t="0" r="4445" b="8255"/>
            <wp:wrapNone/>
            <wp:docPr id="35" name="图片 21" descr="IMG_8953(20230608-1317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 descr="IMG_8953(20230608-131723)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drawing>
          <wp:anchor distT="0" distB="0" distL="114300" distR="114300" simplePos="0" relativeHeight="251972608" behindDoc="0" locked="0" layoutInCell="1" allowOverlap="1">
            <wp:simplePos x="0" y="0"/>
            <wp:positionH relativeFrom="column">
              <wp:posOffset>4253865</wp:posOffset>
            </wp:positionH>
            <wp:positionV relativeFrom="paragraph">
              <wp:posOffset>61595</wp:posOffset>
            </wp:positionV>
            <wp:extent cx="1919605" cy="1439545"/>
            <wp:effectExtent l="0" t="0" r="4445" b="8255"/>
            <wp:wrapNone/>
            <wp:docPr id="34" name="图片 20" descr="IMG_8952(20230608-13171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0" descr="IMG_8952(20230608-131710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86976" behindDoc="0" locked="0" layoutInCell="1" allowOverlap="1">
            <wp:simplePos x="0" y="0"/>
            <wp:positionH relativeFrom="column">
              <wp:posOffset>2172335</wp:posOffset>
            </wp:positionH>
            <wp:positionV relativeFrom="paragraph">
              <wp:posOffset>57150</wp:posOffset>
            </wp:positionV>
            <wp:extent cx="1919605" cy="1439545"/>
            <wp:effectExtent l="0" t="0" r="4445" b="8255"/>
            <wp:wrapNone/>
            <wp:docPr id="37" name="图片 18" descr="IMG_8949(20230608-13165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8" descr="IMG_8949(20230608-131654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2284928" behindDoc="0" locked="0" layoutInCell="1" allowOverlap="1">
            <wp:simplePos x="0" y="0"/>
            <wp:positionH relativeFrom="column">
              <wp:posOffset>112395</wp:posOffset>
            </wp:positionH>
            <wp:positionV relativeFrom="paragraph">
              <wp:posOffset>18415</wp:posOffset>
            </wp:positionV>
            <wp:extent cx="1919605" cy="1439545"/>
            <wp:effectExtent l="0" t="0" r="4445" b="8255"/>
            <wp:wrapNone/>
            <wp:docPr id="36" name="图片 16" descr="IMG_8954(20230608-13174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 descr="IMG_8954(20230608-131743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 w:eastAsiaTheme="minorEastAsia"/>
          <w:lang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午餐：玉米饭、黄瓜腐竹、卤猪肝、芙蓉鲜蔬汤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午点：小馄饨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进餐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进餐时，小组成员去洗手，自己端饭菜。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吃饭的时候小肚皮要靠着桌子坐，这样才不容易摔跤；饭米粒也不会掉在地上，只会掉在桌上，眼睛看见就能捡起来；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</w:rPr>
        <w:t>吃饭的时候嘴巴要对着碗吃，饭靠着自己，菜靠着碗，小手扶着碗，要把它扶得紧紧的，这样碗就不会掉下去了。一口饭、一口菜，把饭菜都吃完，去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端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>汤喝；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吃饭时请安静用餐，防止食物呛到气器。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进餐结束后洗手、漱口、擦嘴。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default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观察对象：</w:t>
      </w:r>
      <w:r>
        <w:rPr>
          <w:rFonts w:hint="eastAsia" w:ascii="楷体" w:hAnsi="楷体" w:eastAsia="楷体" w:cs="楷体"/>
          <w:b w:val="0"/>
          <w:bCs/>
          <w:color w:val="3F3F3F"/>
          <w:sz w:val="24"/>
          <w:szCs w:val="24"/>
          <w:lang w:val="en-US" w:eastAsia="zh-CN"/>
        </w:rPr>
        <w:t>小六班今日来园幼儿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</w:pPr>
      <w:r>
        <w:rPr>
          <w:rFonts w:hint="eastAsia" w:ascii="楷体" w:hAnsi="楷体" w:eastAsia="楷体" w:cs="楷体"/>
          <w:b/>
          <w:color w:val="3F3F3F"/>
          <w:sz w:val="24"/>
          <w:szCs w:val="24"/>
          <w:lang w:eastAsia="ja-JP"/>
        </w:rPr>
        <w:t>观察目的：</w:t>
      </w:r>
      <w:r>
        <w:rPr>
          <w:rFonts w:hint="eastAsia" w:ascii="楷体" w:hAnsi="楷体" w:eastAsia="楷体" w:cs="楷体"/>
          <w:color w:val="3F3F3F"/>
          <w:sz w:val="24"/>
          <w:szCs w:val="24"/>
          <w:lang w:eastAsia="ja-JP"/>
        </w:rPr>
        <w:t>具有良好的生活习惯与生活能力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3F3F3F"/>
          <w:sz w:val="24"/>
          <w:szCs w:val="24"/>
          <w:lang w:val="en-US" w:eastAsia="zh-CN"/>
        </w:rPr>
        <w:t>观察内容：</w:t>
      </w:r>
    </w:p>
    <w:tbl>
      <w:tblPr>
        <w:tblStyle w:val="6"/>
        <w:tblpPr w:leftFromText="180" w:rightFromText="180" w:vertAnchor="text" w:tblpX="10938" w:tblpY="28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89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楷体" w:hAnsi="楷体" w:eastAsia="楷体" w:cs="楷体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三净：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做到桌面、地面、着装干净，都能做到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部分做到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不能做到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进餐情况：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均吃完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大部分吃完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剩的较多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20" w:leftChars="0" w:hanging="420" w:firstLineChars="0"/>
        <w:textAlignment w:val="auto"/>
        <w:rPr>
          <w:rFonts w:hint="eastAsia" w:ascii="Helvetica" w:hAnsi="Helvetica" w:cs="Helvetica" w:eastAsiaTheme="minorEastAsia"/>
          <w:lang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24"/>
          <w:szCs w:val="24"/>
          <w:lang w:val="en-US" w:eastAsia="zh-CN"/>
        </w:rPr>
        <w:t>午睡情况：快速入睡</w:t>
      </w:r>
      <w:r>
        <w:rPr>
          <w:rFonts w:hint="eastAsia" w:ascii="楷体" w:hAnsi="楷体" w:eastAsia="楷体" w:cs="楷体"/>
          <w:color w:val="000000"/>
          <w:sz w:val="22"/>
          <w:szCs w:val="22"/>
        </w:rPr>
        <w:t>☆</w:t>
      </w:r>
      <w:r>
        <w:rPr>
          <w:rFonts w:hint="eastAsia" w:ascii="楷体" w:hAnsi="楷体" w:eastAsia="楷体" w:cs="楷体"/>
          <w:i w:val="0"/>
          <w:sz w:val="24"/>
          <w:szCs w:val="24"/>
          <w:lang w:eastAsia="zh-CN"/>
        </w:rPr>
        <w:t>；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入睡较晚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△</w:t>
      </w:r>
      <w:r>
        <w:rPr>
          <w:rFonts w:hint="eastAsia" w:ascii="楷体" w:hAnsi="楷体" w:eastAsia="楷体" w:cs="楷体"/>
          <w:i w:val="0"/>
          <w:sz w:val="24"/>
          <w:szCs w:val="24"/>
          <w:lang w:val="en-US" w:eastAsia="zh-CN"/>
        </w:rPr>
        <w:t>；没有入睡</w:t>
      </w:r>
      <w:r>
        <w:rPr>
          <w:rFonts w:hint="eastAsia" w:ascii="楷体" w:hAnsi="楷体" w:eastAsia="楷体" w:cs="楷体"/>
          <w:color w:val="000000"/>
          <w:sz w:val="24"/>
          <w:szCs w:val="24"/>
          <w:lang w:val="en-US" w:eastAsia="zh-CN"/>
        </w:rPr>
        <w:t>○</w:t>
      </w:r>
      <w:r>
        <w:rPr>
          <w:rFonts w:hint="eastAsia" w:ascii="楷体" w:hAnsi="楷体" w:eastAsia="楷体" w:cs="楷体"/>
          <w:color w:val="00000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drawing>
          <wp:anchor distT="0" distB="0" distL="114300" distR="114300" simplePos="0" relativeHeight="252288000" behindDoc="0" locked="0" layoutInCell="1" allowOverlap="1">
            <wp:simplePos x="0" y="0"/>
            <wp:positionH relativeFrom="column">
              <wp:posOffset>-55880</wp:posOffset>
            </wp:positionH>
            <wp:positionV relativeFrom="paragraph">
              <wp:posOffset>45085</wp:posOffset>
            </wp:positionV>
            <wp:extent cx="6190615" cy="2673985"/>
            <wp:effectExtent l="0" t="0" r="635" b="2540"/>
            <wp:wrapNone/>
            <wp:docPr id="38" name="图片 38" descr="IMG_8946(20230608-1315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8946(20230608-131518)"/>
                    <pic:cNvPicPr>
                      <a:picLocks noChangeAspect="1"/>
                    </pic:cNvPicPr>
                  </pic:nvPicPr>
                  <pic:blipFill>
                    <a:blip r:embed="rId28"/>
                    <a:srcRect t="360" b="62692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  <w:drawing>
          <wp:anchor distT="0" distB="0" distL="114300" distR="114300" simplePos="0" relativeHeight="252289024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36195</wp:posOffset>
            </wp:positionV>
            <wp:extent cx="6190615" cy="4556760"/>
            <wp:effectExtent l="0" t="0" r="635" b="5715"/>
            <wp:wrapNone/>
            <wp:docPr id="39" name="图片 39" descr="IMG_8946(20230608-1315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8946(20230608-131518)"/>
                    <pic:cNvPicPr>
                      <a:picLocks noChangeAspect="1"/>
                    </pic:cNvPicPr>
                  </pic:nvPicPr>
                  <pic:blipFill>
                    <a:blip r:embed="rId28"/>
                    <a:srcRect t="37036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 w:ascii="楷体" w:hAnsi="楷体" w:eastAsia="楷体" w:cs="楷体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28"/>
          <w:szCs w:val="28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 xml:space="preserve">    今天我们学习了比长短，请您关注幼儿的操作纸情况，在家有可以做做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  <w:lang w:val="en-US" w:eastAsia="zh-CN"/>
        </w:rPr>
        <w:t>相似练习哦。</w:t>
      </w:r>
    </w:p>
    <w:sectPr>
      <w:type w:val="continuous"/>
      <w:pgSz w:w="11910" w:h="16840"/>
      <w:pgMar w:top="1440" w:right="1080" w:bottom="1440" w:left="10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19F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0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A219E"/>
    <w:multiLevelType w:val="singleLevel"/>
    <w:tmpl w:val="1CBA21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3D108FAF"/>
    <w:multiLevelType w:val="singleLevel"/>
    <w:tmpl w:val="3D108FA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41E07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17D0"/>
    <w:rsid w:val="009D383C"/>
    <w:rsid w:val="009D4186"/>
    <w:rsid w:val="00A84F74"/>
    <w:rsid w:val="00A946F5"/>
    <w:rsid w:val="00AB050E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189637C"/>
    <w:rsid w:val="028F2C01"/>
    <w:rsid w:val="02FD08AC"/>
    <w:rsid w:val="034A2D1E"/>
    <w:rsid w:val="03522C55"/>
    <w:rsid w:val="046F7DAB"/>
    <w:rsid w:val="04823075"/>
    <w:rsid w:val="04A21CF3"/>
    <w:rsid w:val="05982C95"/>
    <w:rsid w:val="05DB63EB"/>
    <w:rsid w:val="06367C3B"/>
    <w:rsid w:val="06A4796E"/>
    <w:rsid w:val="06C7432C"/>
    <w:rsid w:val="06E96B2E"/>
    <w:rsid w:val="073077F7"/>
    <w:rsid w:val="074850E5"/>
    <w:rsid w:val="07761997"/>
    <w:rsid w:val="07E63895"/>
    <w:rsid w:val="08467021"/>
    <w:rsid w:val="08810FBD"/>
    <w:rsid w:val="088E45B4"/>
    <w:rsid w:val="095C0621"/>
    <w:rsid w:val="0AD81180"/>
    <w:rsid w:val="0C8C782D"/>
    <w:rsid w:val="0D900671"/>
    <w:rsid w:val="0DDD799F"/>
    <w:rsid w:val="0DE12F62"/>
    <w:rsid w:val="0F945086"/>
    <w:rsid w:val="0FB0369B"/>
    <w:rsid w:val="0FD03875"/>
    <w:rsid w:val="10052014"/>
    <w:rsid w:val="100C2A0D"/>
    <w:rsid w:val="101A10E4"/>
    <w:rsid w:val="1070094E"/>
    <w:rsid w:val="10DF3E88"/>
    <w:rsid w:val="115903CF"/>
    <w:rsid w:val="118268DD"/>
    <w:rsid w:val="11A8670C"/>
    <w:rsid w:val="123D6BBE"/>
    <w:rsid w:val="12FE1DAE"/>
    <w:rsid w:val="13375A79"/>
    <w:rsid w:val="135B6570"/>
    <w:rsid w:val="15470B8C"/>
    <w:rsid w:val="159F0C50"/>
    <w:rsid w:val="160645B4"/>
    <w:rsid w:val="170B7AD8"/>
    <w:rsid w:val="17A13EDB"/>
    <w:rsid w:val="18E3270F"/>
    <w:rsid w:val="1A1F759A"/>
    <w:rsid w:val="1A3E3E7A"/>
    <w:rsid w:val="1B912F6F"/>
    <w:rsid w:val="1D15121F"/>
    <w:rsid w:val="1D224D6A"/>
    <w:rsid w:val="1D4A35E1"/>
    <w:rsid w:val="1D736A00"/>
    <w:rsid w:val="1D7468A0"/>
    <w:rsid w:val="1D983A97"/>
    <w:rsid w:val="1E906BAA"/>
    <w:rsid w:val="1FFA42CE"/>
    <w:rsid w:val="21E00D9D"/>
    <w:rsid w:val="221C4BC7"/>
    <w:rsid w:val="22EA66BD"/>
    <w:rsid w:val="23CB6970"/>
    <w:rsid w:val="24A6178D"/>
    <w:rsid w:val="25A61EF6"/>
    <w:rsid w:val="263E3D43"/>
    <w:rsid w:val="264F3127"/>
    <w:rsid w:val="26932027"/>
    <w:rsid w:val="27913CA1"/>
    <w:rsid w:val="28532980"/>
    <w:rsid w:val="29241DF6"/>
    <w:rsid w:val="295838EE"/>
    <w:rsid w:val="297B159D"/>
    <w:rsid w:val="2AAC0ED7"/>
    <w:rsid w:val="2B0936E6"/>
    <w:rsid w:val="2B737386"/>
    <w:rsid w:val="2B8D6AE4"/>
    <w:rsid w:val="2C374839"/>
    <w:rsid w:val="2CF22276"/>
    <w:rsid w:val="2D396D28"/>
    <w:rsid w:val="2DC37DCE"/>
    <w:rsid w:val="2DF04963"/>
    <w:rsid w:val="2E55399F"/>
    <w:rsid w:val="2E72271B"/>
    <w:rsid w:val="2E912387"/>
    <w:rsid w:val="2E9977FD"/>
    <w:rsid w:val="2F272E7C"/>
    <w:rsid w:val="2FDB047D"/>
    <w:rsid w:val="310A53F9"/>
    <w:rsid w:val="310C7E3A"/>
    <w:rsid w:val="310F0DFA"/>
    <w:rsid w:val="31E11EA0"/>
    <w:rsid w:val="31F46737"/>
    <w:rsid w:val="328D0A21"/>
    <w:rsid w:val="32E22950"/>
    <w:rsid w:val="344644D0"/>
    <w:rsid w:val="347A2D47"/>
    <w:rsid w:val="349E795F"/>
    <w:rsid w:val="34DB4C24"/>
    <w:rsid w:val="358B03B5"/>
    <w:rsid w:val="363B20E9"/>
    <w:rsid w:val="364D1639"/>
    <w:rsid w:val="369D4BF6"/>
    <w:rsid w:val="36B12E77"/>
    <w:rsid w:val="37072C83"/>
    <w:rsid w:val="37884257"/>
    <w:rsid w:val="37902438"/>
    <w:rsid w:val="386F5668"/>
    <w:rsid w:val="387E73E6"/>
    <w:rsid w:val="39DA3BDE"/>
    <w:rsid w:val="3A1E0F87"/>
    <w:rsid w:val="3A2224C1"/>
    <w:rsid w:val="3AA54EA7"/>
    <w:rsid w:val="3AB54044"/>
    <w:rsid w:val="3AD85A84"/>
    <w:rsid w:val="3B1626AA"/>
    <w:rsid w:val="3BCC774F"/>
    <w:rsid w:val="3BEA5B0B"/>
    <w:rsid w:val="3C4460C0"/>
    <w:rsid w:val="3D3E1927"/>
    <w:rsid w:val="3E7210FC"/>
    <w:rsid w:val="3ED21667"/>
    <w:rsid w:val="3F7F6FD7"/>
    <w:rsid w:val="3FC854B4"/>
    <w:rsid w:val="3FE64D33"/>
    <w:rsid w:val="402B0FD3"/>
    <w:rsid w:val="40AA37B7"/>
    <w:rsid w:val="41112E39"/>
    <w:rsid w:val="412E7C27"/>
    <w:rsid w:val="41774D34"/>
    <w:rsid w:val="419D202D"/>
    <w:rsid w:val="422070E3"/>
    <w:rsid w:val="425F285C"/>
    <w:rsid w:val="427C2D01"/>
    <w:rsid w:val="42864884"/>
    <w:rsid w:val="42B573B3"/>
    <w:rsid w:val="42F12535"/>
    <w:rsid w:val="43752C32"/>
    <w:rsid w:val="44A00766"/>
    <w:rsid w:val="44A9442E"/>
    <w:rsid w:val="44F61FAB"/>
    <w:rsid w:val="45F43307"/>
    <w:rsid w:val="465F64D2"/>
    <w:rsid w:val="470A2380"/>
    <w:rsid w:val="473013F0"/>
    <w:rsid w:val="48012BFC"/>
    <w:rsid w:val="485111B0"/>
    <w:rsid w:val="48D8210D"/>
    <w:rsid w:val="4A617F20"/>
    <w:rsid w:val="4B24605C"/>
    <w:rsid w:val="4B5C388F"/>
    <w:rsid w:val="4C3F3EC3"/>
    <w:rsid w:val="4C4C285B"/>
    <w:rsid w:val="4D482BCB"/>
    <w:rsid w:val="4D64523A"/>
    <w:rsid w:val="4E8C1B08"/>
    <w:rsid w:val="4ECD73E3"/>
    <w:rsid w:val="4F624C42"/>
    <w:rsid w:val="4FD919B1"/>
    <w:rsid w:val="4FE62505"/>
    <w:rsid w:val="502E5B8C"/>
    <w:rsid w:val="509C2D13"/>
    <w:rsid w:val="50A613B1"/>
    <w:rsid w:val="52526798"/>
    <w:rsid w:val="53C00106"/>
    <w:rsid w:val="53C26595"/>
    <w:rsid w:val="53E0177A"/>
    <w:rsid w:val="549B65FC"/>
    <w:rsid w:val="54E12D0D"/>
    <w:rsid w:val="560517BD"/>
    <w:rsid w:val="563D2293"/>
    <w:rsid w:val="566B71BE"/>
    <w:rsid w:val="56B76F5B"/>
    <w:rsid w:val="578D2E04"/>
    <w:rsid w:val="579E326F"/>
    <w:rsid w:val="583C3D6A"/>
    <w:rsid w:val="58B247C9"/>
    <w:rsid w:val="58D046E5"/>
    <w:rsid w:val="58EB15F3"/>
    <w:rsid w:val="592A427A"/>
    <w:rsid w:val="596E7E6A"/>
    <w:rsid w:val="59816B43"/>
    <w:rsid w:val="5A767CB3"/>
    <w:rsid w:val="5A977946"/>
    <w:rsid w:val="5AB9791F"/>
    <w:rsid w:val="5B0C7BA9"/>
    <w:rsid w:val="5BA43B46"/>
    <w:rsid w:val="5BE20E41"/>
    <w:rsid w:val="5C1C517C"/>
    <w:rsid w:val="5D53233A"/>
    <w:rsid w:val="5D692F73"/>
    <w:rsid w:val="5E2720A1"/>
    <w:rsid w:val="5EC05241"/>
    <w:rsid w:val="5EEA302F"/>
    <w:rsid w:val="5EF41571"/>
    <w:rsid w:val="5EFB5D16"/>
    <w:rsid w:val="5F4F3985"/>
    <w:rsid w:val="5F8E08CA"/>
    <w:rsid w:val="5FE570CA"/>
    <w:rsid w:val="60735E00"/>
    <w:rsid w:val="60E72A92"/>
    <w:rsid w:val="60EB790A"/>
    <w:rsid w:val="614E55E9"/>
    <w:rsid w:val="61535DEF"/>
    <w:rsid w:val="61DC2144"/>
    <w:rsid w:val="6294041C"/>
    <w:rsid w:val="62FD268B"/>
    <w:rsid w:val="644D0FB9"/>
    <w:rsid w:val="646C78E3"/>
    <w:rsid w:val="64987BA1"/>
    <w:rsid w:val="650059E6"/>
    <w:rsid w:val="6504287E"/>
    <w:rsid w:val="658C2E39"/>
    <w:rsid w:val="66313B4D"/>
    <w:rsid w:val="66725805"/>
    <w:rsid w:val="66AF4C4A"/>
    <w:rsid w:val="67801BF9"/>
    <w:rsid w:val="679533C0"/>
    <w:rsid w:val="67BF6370"/>
    <w:rsid w:val="67E07413"/>
    <w:rsid w:val="6854273C"/>
    <w:rsid w:val="692D6777"/>
    <w:rsid w:val="696F6592"/>
    <w:rsid w:val="6AA6045F"/>
    <w:rsid w:val="6AFA0A5C"/>
    <w:rsid w:val="6B5145AF"/>
    <w:rsid w:val="6D2745FC"/>
    <w:rsid w:val="6D984BA8"/>
    <w:rsid w:val="6DC10C70"/>
    <w:rsid w:val="6DF35826"/>
    <w:rsid w:val="6E3A2D26"/>
    <w:rsid w:val="6EAD79B0"/>
    <w:rsid w:val="6F437A53"/>
    <w:rsid w:val="6F9A45E8"/>
    <w:rsid w:val="70835D44"/>
    <w:rsid w:val="7089130E"/>
    <w:rsid w:val="70F0655E"/>
    <w:rsid w:val="71455697"/>
    <w:rsid w:val="714B51FB"/>
    <w:rsid w:val="71FA437B"/>
    <w:rsid w:val="720B4179"/>
    <w:rsid w:val="72494453"/>
    <w:rsid w:val="7261445F"/>
    <w:rsid w:val="72C54318"/>
    <w:rsid w:val="73E21A46"/>
    <w:rsid w:val="74BF6EBB"/>
    <w:rsid w:val="755E32CB"/>
    <w:rsid w:val="756433F8"/>
    <w:rsid w:val="75706574"/>
    <w:rsid w:val="765345F3"/>
    <w:rsid w:val="77BB047E"/>
    <w:rsid w:val="79461C55"/>
    <w:rsid w:val="79C777FA"/>
    <w:rsid w:val="7A38734E"/>
    <w:rsid w:val="7B3E3839"/>
    <w:rsid w:val="7BCB6ED1"/>
    <w:rsid w:val="7BD822DB"/>
    <w:rsid w:val="7C163367"/>
    <w:rsid w:val="7C41041E"/>
    <w:rsid w:val="7C997633"/>
    <w:rsid w:val="7CAE77FA"/>
    <w:rsid w:val="7CDF3A06"/>
    <w:rsid w:val="7D7F5276"/>
    <w:rsid w:val="7D907151"/>
    <w:rsid w:val="7E0205C8"/>
    <w:rsid w:val="7E125B55"/>
    <w:rsid w:val="7E2376A7"/>
    <w:rsid w:val="7E3F5770"/>
    <w:rsid w:val="7E477791"/>
    <w:rsid w:val="7EC04A02"/>
    <w:rsid w:val="7ED81081"/>
    <w:rsid w:val="7EE75A08"/>
    <w:rsid w:val="7F24159E"/>
    <w:rsid w:val="7FD6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5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72"/>
  </w:style>
  <w:style w:type="paragraph" w:customStyle="1" w:styleId="12">
    <w:name w:val="Table Paragraph"/>
    <w:basedOn w:val="1"/>
    <w:qFormat/>
    <w:uiPriority w:val="1"/>
  </w:style>
  <w:style w:type="table" w:customStyle="1" w:styleId="13">
    <w:name w:val="网格表 1 浅色 - 着色 61"/>
    <w:basedOn w:val="5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">
    <w:name w:val="网格表 1 浅色 - 着色 21"/>
    <w:basedOn w:val="5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5">
    <w:name w:val="页眉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6">
    <w:name w:val="网格表 2 - 着色 11"/>
    <w:basedOn w:val="5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7">
    <w:name w:val="网格表 1 浅色 - 着色 11"/>
    <w:basedOn w:val="5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8">
    <w:name w:val="网格型浅色1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9">
    <w:name w:val="无格式表格 11"/>
    <w:basedOn w:val="5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0">
    <w:name w:val="网格表 1 浅色 - 强调文字颜色 61"/>
    <w:basedOn w:val="5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">
    <w:name w:val="普通表格 11"/>
    <w:basedOn w:val="5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55</Words>
  <Characters>317</Characters>
  <Lines>2</Lines>
  <Paragraphs>1</Paragraphs>
  <TotalTime>4</TotalTime>
  <ScaleCrop>false</ScaleCrop>
  <LinksUpToDate>false</LinksUpToDate>
  <CharactersWithSpaces>371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2021-09-09T04:49:00Z</dcterms:created>
  <dc:creator>Youny</dc:creator>
  <cp:lastModifiedBy>彭丽颖</cp:lastModifiedBy>
  <cp:lastPrinted>2023-02-21T05:25:00Z</cp:lastPrinted>
  <dcterms:modified xsi:type="dcterms:W3CDTF">2023-06-08T05:30:56Z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2052-11.1.0.10228</vt:lpwstr>
  </property>
  <property fmtid="{D5CDD505-2E9C-101B-9397-08002B2CF9AE}" pid="6" name="ICV">
    <vt:lpwstr>E0D3217108BB4751903D11D0A069972A</vt:lpwstr>
  </property>
</Properties>
</file>