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2C4B" w14:textId="70E4C8AB" w:rsidR="007F1E04" w:rsidRDefault="000D72BD" w:rsidP="007F1E04">
      <w:pPr>
        <w:jc w:val="center"/>
        <w:rPr>
          <w:rFonts w:ascii="黑体" w:eastAsia="黑体" w:hAnsi="黑体"/>
          <w:b/>
          <w:bCs/>
          <w:sz w:val="44"/>
          <w:szCs w:val="48"/>
        </w:rPr>
      </w:pPr>
      <w:r w:rsidRPr="0043454D">
        <w:rPr>
          <w:rFonts w:ascii="黑体" w:eastAsia="黑体" w:hAnsi="黑体" w:hint="eastAsia"/>
          <w:b/>
          <w:bCs/>
          <w:sz w:val="44"/>
          <w:szCs w:val="48"/>
        </w:rPr>
        <w:t>《爱，是需要回应的一束光》</w:t>
      </w:r>
    </w:p>
    <w:p w14:paraId="3D9AA416" w14:textId="36B8908C" w:rsidR="0043454D" w:rsidRPr="0043454D" w:rsidRDefault="0043454D" w:rsidP="007F1E04">
      <w:pPr>
        <w:jc w:val="center"/>
        <w:rPr>
          <w:rFonts w:ascii="宋体" w:eastAsia="宋体" w:hAnsi="宋体" w:hint="eastAsia"/>
          <w:b/>
          <w:bCs/>
          <w:sz w:val="28"/>
          <w:szCs w:val="32"/>
        </w:rPr>
      </w:pPr>
      <w:r>
        <w:rPr>
          <w:rFonts w:ascii="宋体" w:eastAsia="宋体" w:hAnsi="宋体" w:hint="eastAsia"/>
          <w:b/>
          <w:bCs/>
          <w:sz w:val="28"/>
          <w:szCs w:val="32"/>
        </w:rPr>
        <w:t xml:space="preserve">常州市武进区礼河实验学校 </w:t>
      </w:r>
      <w:r>
        <w:rPr>
          <w:rFonts w:ascii="宋体" w:eastAsia="宋体" w:hAnsi="宋体"/>
          <w:b/>
          <w:bCs/>
          <w:sz w:val="28"/>
          <w:szCs w:val="32"/>
        </w:rPr>
        <w:t xml:space="preserve"> </w:t>
      </w:r>
      <w:r>
        <w:rPr>
          <w:rFonts w:ascii="宋体" w:eastAsia="宋体" w:hAnsi="宋体" w:hint="eastAsia"/>
          <w:b/>
          <w:bCs/>
          <w:sz w:val="28"/>
          <w:szCs w:val="32"/>
        </w:rPr>
        <w:t>王昊</w:t>
      </w:r>
    </w:p>
    <w:p w14:paraId="580FC644" w14:textId="37660B52" w:rsidR="004C245C" w:rsidRPr="0043454D" w:rsidRDefault="004C245C" w:rsidP="0043454D">
      <w:pPr>
        <w:spacing w:line="360" w:lineRule="auto"/>
        <w:ind w:firstLineChars="200" w:firstLine="480"/>
        <w:rPr>
          <w:rFonts w:ascii="宋体" w:eastAsia="宋体" w:hAnsi="宋体"/>
          <w:sz w:val="24"/>
          <w:szCs w:val="28"/>
        </w:rPr>
      </w:pPr>
      <w:r w:rsidRPr="0043454D">
        <w:rPr>
          <w:rFonts w:ascii="宋体" w:eastAsia="宋体" w:hAnsi="宋体" w:hint="eastAsia"/>
          <w:sz w:val="24"/>
          <w:szCs w:val="28"/>
        </w:rPr>
        <w:t>作为一名老师，我深深地认识到每一个孩子都需要被看见。这本书给了我很多启示，让我更好地理解和关注学生的需求，更好地帮助他们成长。</w:t>
      </w:r>
    </w:p>
    <w:p w14:paraId="6A377957" w14:textId="70443405" w:rsidR="00605DB6" w:rsidRPr="0043454D" w:rsidRDefault="00F927DD" w:rsidP="0043454D">
      <w:pPr>
        <w:spacing w:line="360" w:lineRule="auto"/>
        <w:ind w:firstLineChars="200" w:firstLine="480"/>
        <w:rPr>
          <w:rFonts w:ascii="宋体" w:eastAsia="宋体" w:hAnsi="宋体"/>
          <w:sz w:val="24"/>
          <w:szCs w:val="28"/>
        </w:rPr>
      </w:pPr>
      <w:r w:rsidRPr="0043454D">
        <w:rPr>
          <w:rFonts w:ascii="宋体" w:eastAsia="宋体" w:hAnsi="宋体" w:hint="eastAsia"/>
          <w:sz w:val="24"/>
          <w:szCs w:val="28"/>
        </w:rPr>
        <w:t>首先，</w:t>
      </w:r>
      <w:r w:rsidR="00605DB6" w:rsidRPr="0043454D">
        <w:rPr>
          <w:rFonts w:ascii="宋体" w:eastAsia="宋体" w:hAnsi="宋体" w:hint="eastAsia"/>
          <w:sz w:val="24"/>
          <w:szCs w:val="28"/>
        </w:rPr>
        <w:t>在这本书中被提及最多次数的就是孩子们对于父母的依恋。作为老师，我们会发现孩子们对于父母的依恋是非常强烈的。在孩子的成长过程中，父母是他们最亲近、最信任的人，他们需要父母的关注、照顾和安慰，同时也需要父母的引导和支持。</w:t>
      </w:r>
    </w:p>
    <w:p w14:paraId="5C955D64" w14:textId="22CEC605" w:rsidR="00605DB6" w:rsidRPr="0043454D" w:rsidRDefault="00605DB6" w:rsidP="0043454D">
      <w:pPr>
        <w:spacing w:line="360" w:lineRule="auto"/>
        <w:ind w:firstLineChars="200" w:firstLine="480"/>
        <w:rPr>
          <w:rFonts w:ascii="宋体" w:eastAsia="宋体" w:hAnsi="宋体"/>
          <w:sz w:val="24"/>
          <w:szCs w:val="28"/>
        </w:rPr>
      </w:pPr>
      <w:r w:rsidRPr="0043454D">
        <w:rPr>
          <w:rFonts w:ascii="宋体" w:eastAsia="宋体" w:hAnsi="宋体" w:hint="eastAsia"/>
          <w:sz w:val="24"/>
          <w:szCs w:val="28"/>
        </w:rPr>
        <w:t>孩子们对于父母的依恋在心理学上可以分为两个方面：情感依恋和行为依恋。情感依恋是指孩子们对于父母的感情依赖，例如需要父母的安慰、关注和鼓励。行为依恋是指孩子们对于父母的行为依赖，例如需要父母的指导、支持和帮助。父母的关注和照顾可以让孩子们感到被爱和被重视，这对于他们的自尊心和自信心的建立非常重要。同时，父母的引导和支持可以让孩子们在成长过程中更好地认识自己、发展自己，更好地适应社会。我们应该尊重孩子们对于父母的依恋，同时也要帮助他们建立独立自主的人格</w:t>
      </w:r>
      <w:r w:rsidR="005151CA" w:rsidRPr="0043454D">
        <w:rPr>
          <w:rFonts w:ascii="宋体" w:eastAsia="宋体" w:hAnsi="宋体" w:hint="eastAsia"/>
          <w:sz w:val="24"/>
          <w:szCs w:val="28"/>
        </w:rPr>
        <w:t>。</w:t>
      </w:r>
    </w:p>
    <w:p w14:paraId="690C0044" w14:textId="6F17BB97" w:rsidR="005151CA" w:rsidRPr="0043454D" w:rsidRDefault="005151CA" w:rsidP="0043454D">
      <w:pPr>
        <w:spacing w:line="360" w:lineRule="auto"/>
        <w:ind w:firstLineChars="200" w:firstLine="480"/>
        <w:rPr>
          <w:rFonts w:ascii="宋体" w:eastAsia="宋体" w:hAnsi="宋体"/>
          <w:sz w:val="24"/>
          <w:szCs w:val="28"/>
        </w:rPr>
      </w:pPr>
      <w:r w:rsidRPr="0043454D">
        <w:rPr>
          <w:rFonts w:ascii="宋体" w:eastAsia="宋体" w:hAnsi="宋体" w:hint="eastAsia"/>
          <w:sz w:val="24"/>
          <w:szCs w:val="28"/>
        </w:rPr>
        <w:t>其次，这本书中强调了原生家庭对于孩子的重要影响。我认为原生家庭对于孩子的成长和发展是非常重要的，原生家庭是孩子最早的社会环境，家庭成员的行为、言语等等方面都会对孩子产生深远的影响。孩子在家庭中学会了很多基本的社交技能、价值观念和道德规范，这些都是孩子未来发展的基础。原生家庭对于孩子的性格形成和行为习惯的养成也有着非常重要的作用。家庭环境的温暖与安全，父母的关爱和支持都能够促进孩子的自尊心和自信心的发展，同时也有助于孩子形成积极的心态和健康的人际关系模式。</w:t>
      </w:r>
    </w:p>
    <w:p w14:paraId="61A5FD5B" w14:textId="7C847E39" w:rsidR="005151CA" w:rsidRPr="0043454D" w:rsidRDefault="005151CA" w:rsidP="0043454D">
      <w:pPr>
        <w:spacing w:line="360" w:lineRule="auto"/>
        <w:ind w:firstLineChars="200" w:firstLine="480"/>
        <w:rPr>
          <w:rFonts w:ascii="宋体" w:eastAsia="宋体" w:hAnsi="宋体"/>
          <w:sz w:val="24"/>
          <w:szCs w:val="28"/>
        </w:rPr>
      </w:pPr>
      <w:r w:rsidRPr="0043454D">
        <w:rPr>
          <w:rFonts w:ascii="宋体" w:eastAsia="宋体" w:hAnsi="宋体" w:hint="eastAsia"/>
          <w:sz w:val="24"/>
          <w:szCs w:val="28"/>
        </w:rPr>
        <w:t>此外，家庭也是孩子学习知识的第一课堂。父母的教育方式、学习态度和知识储备都会对孩子的学习产生影响。在家庭中，父母可以帮助孩子建立良好的学习习惯和自律意识，同时也可以为孩子提供丰富的学习资源和知识指导。</w:t>
      </w:r>
    </w:p>
    <w:p w14:paraId="2B75ADA0" w14:textId="03E928CC" w:rsidR="005151CA" w:rsidRPr="0043454D" w:rsidRDefault="005151CA" w:rsidP="0043454D">
      <w:pPr>
        <w:spacing w:line="360" w:lineRule="auto"/>
        <w:ind w:firstLineChars="200" w:firstLine="480"/>
        <w:rPr>
          <w:rFonts w:ascii="宋体" w:eastAsia="宋体" w:hAnsi="宋体"/>
          <w:sz w:val="24"/>
          <w:szCs w:val="28"/>
        </w:rPr>
      </w:pPr>
      <w:r w:rsidRPr="0043454D">
        <w:rPr>
          <w:rFonts w:ascii="宋体" w:eastAsia="宋体" w:hAnsi="宋体" w:hint="eastAsia"/>
          <w:sz w:val="24"/>
          <w:szCs w:val="28"/>
        </w:rPr>
        <w:t>原生家庭对于孩子的成长和发展有着至关重要的作用。作为老师，我们应该关注每个学生的家庭背景，尊重每个学生的家庭文化和价值观念，同时也要积极与家长合作，共同为孩子的成长和发展创造良好的环境和条件。</w:t>
      </w:r>
    </w:p>
    <w:p w14:paraId="281AFD97" w14:textId="7309CC13" w:rsidR="00F927DD" w:rsidRPr="0043454D" w:rsidRDefault="00F927DD" w:rsidP="0043454D">
      <w:pPr>
        <w:spacing w:line="360" w:lineRule="auto"/>
        <w:ind w:firstLineChars="200" w:firstLine="480"/>
        <w:rPr>
          <w:rFonts w:ascii="宋体" w:eastAsia="宋体" w:hAnsi="宋体"/>
          <w:sz w:val="24"/>
          <w:szCs w:val="28"/>
        </w:rPr>
      </w:pPr>
      <w:r w:rsidRPr="0043454D">
        <w:rPr>
          <w:rFonts w:ascii="宋体" w:eastAsia="宋体" w:hAnsi="宋体" w:hint="eastAsia"/>
          <w:sz w:val="24"/>
          <w:szCs w:val="28"/>
        </w:rPr>
        <w:t>然后</w:t>
      </w:r>
      <w:r w:rsidR="005151CA" w:rsidRPr="0043454D">
        <w:rPr>
          <w:rFonts w:ascii="宋体" w:eastAsia="宋体" w:hAnsi="宋体" w:hint="eastAsia"/>
          <w:sz w:val="24"/>
          <w:szCs w:val="28"/>
        </w:rPr>
        <w:t>，我关注到这本书中还提到了“如何在数字时代保护孩子”这个问题。</w:t>
      </w:r>
      <w:r w:rsidR="00B91B0A" w:rsidRPr="0043454D">
        <w:rPr>
          <w:rFonts w:ascii="宋体" w:eastAsia="宋体" w:hAnsi="宋体" w:hint="eastAsia"/>
          <w:sz w:val="24"/>
          <w:szCs w:val="28"/>
        </w:rPr>
        <w:lastRenderedPageBreak/>
        <w:t>由于数字时代的发展，成年人们使用手机的频率越来越高，对于孩子的陪伴也在不断减少。渐渐地，家长和孩子们的沟通与交流逐渐变成了</w:t>
      </w:r>
      <w:r w:rsidR="00893EF5" w:rsidRPr="0043454D">
        <w:rPr>
          <w:rFonts w:ascii="宋体" w:eastAsia="宋体" w:hAnsi="宋体" w:hint="eastAsia"/>
          <w:sz w:val="24"/>
          <w:szCs w:val="28"/>
        </w:rPr>
        <w:t>手机上的一条条消息，电子手表上的一段段语音。在这个手机使用泛滥的时代，家长更不该减少对孩子们的陪伴，</w:t>
      </w:r>
      <w:r w:rsidRPr="0043454D">
        <w:rPr>
          <w:rFonts w:ascii="宋体" w:eastAsia="宋体" w:hAnsi="宋体"/>
          <w:sz w:val="24"/>
          <w:szCs w:val="28"/>
        </w:rPr>
        <w:t>家长可以与孩子共同制定手机使用规则，例如限制使用时间、禁止使用手机时段等等。这样可以让孩子知道何时可以使用手机，何时需要停止使用手机，从而减少手机对家庭生活的干扰。家长</w:t>
      </w:r>
      <w:r w:rsidRPr="0043454D">
        <w:rPr>
          <w:rFonts w:ascii="宋体" w:eastAsia="宋体" w:hAnsi="宋体" w:hint="eastAsia"/>
          <w:sz w:val="24"/>
          <w:szCs w:val="28"/>
        </w:rPr>
        <w:t>也</w:t>
      </w:r>
      <w:r w:rsidRPr="0043454D">
        <w:rPr>
          <w:rFonts w:ascii="宋体" w:eastAsia="宋体" w:hAnsi="宋体"/>
          <w:sz w:val="24"/>
          <w:szCs w:val="28"/>
        </w:rPr>
        <w:t>可以与孩子一起进行一些有趣的活动，例如做手工、看电影、玩游戏等等。这样可以增强亲子关系，让孩子感受到家庭的温暖和快乐，从而减少对手机的依赖。</w:t>
      </w:r>
      <w:r w:rsidRPr="0043454D">
        <w:rPr>
          <w:rFonts w:ascii="宋体" w:eastAsia="宋体" w:hAnsi="宋体" w:hint="eastAsia"/>
          <w:sz w:val="24"/>
          <w:szCs w:val="28"/>
        </w:rPr>
        <w:t>同时，</w:t>
      </w:r>
      <w:r w:rsidRPr="0043454D">
        <w:rPr>
          <w:rFonts w:ascii="宋体" w:eastAsia="宋体" w:hAnsi="宋体"/>
          <w:sz w:val="24"/>
          <w:szCs w:val="28"/>
        </w:rPr>
        <w:t>家长可以鼓励孩子参加一些户外活动，例如运动、郊游、野营等等。这样可以让孩子远离手机，接触自然，锻炼身体，同时也可以增强亲子关系。</w:t>
      </w:r>
    </w:p>
    <w:p w14:paraId="63E8D827" w14:textId="01925303" w:rsidR="00F927DD" w:rsidRPr="0043454D" w:rsidRDefault="00F927DD" w:rsidP="0043454D">
      <w:pPr>
        <w:spacing w:line="360" w:lineRule="auto"/>
        <w:ind w:firstLineChars="200" w:firstLine="480"/>
        <w:rPr>
          <w:rFonts w:ascii="宋体" w:eastAsia="宋体" w:hAnsi="宋体"/>
          <w:sz w:val="24"/>
          <w:szCs w:val="28"/>
        </w:rPr>
      </w:pPr>
      <w:r w:rsidRPr="0043454D">
        <w:rPr>
          <w:rFonts w:ascii="宋体" w:eastAsia="宋体" w:hAnsi="宋体" w:hint="eastAsia"/>
          <w:sz w:val="24"/>
          <w:szCs w:val="28"/>
        </w:rPr>
        <w:t>更为关键的是，家长不能缺少和孩子的良好沟通，家长们应当在和孩子的沟通中了解</w:t>
      </w:r>
      <w:r w:rsidRPr="0043454D">
        <w:rPr>
          <w:rFonts w:ascii="宋体" w:eastAsia="宋体" w:hAnsi="宋体"/>
          <w:sz w:val="24"/>
          <w:szCs w:val="28"/>
        </w:rPr>
        <w:t>孩子的需求和想法，从而更好地为孩子提供帮助和支持。</w:t>
      </w:r>
      <w:r w:rsidRPr="0043454D">
        <w:rPr>
          <w:rFonts w:ascii="宋体" w:eastAsia="宋体" w:hAnsi="宋体" w:hint="eastAsia"/>
          <w:sz w:val="24"/>
          <w:szCs w:val="28"/>
        </w:rPr>
        <w:t>并且</w:t>
      </w:r>
      <w:r w:rsidRPr="0043454D">
        <w:rPr>
          <w:rFonts w:ascii="宋体" w:eastAsia="宋体" w:hAnsi="宋体"/>
          <w:sz w:val="24"/>
          <w:szCs w:val="28"/>
        </w:rPr>
        <w:t>，也可以通过沟通了解孩子的手机使用情况，及时纠正不良行为。</w:t>
      </w:r>
    </w:p>
    <w:p w14:paraId="22D89B6F" w14:textId="24C3BAFC" w:rsidR="00F927DD" w:rsidRPr="0043454D" w:rsidRDefault="00F927DD" w:rsidP="0043454D">
      <w:pPr>
        <w:spacing w:line="360" w:lineRule="auto"/>
        <w:ind w:firstLineChars="200" w:firstLine="480"/>
        <w:rPr>
          <w:rFonts w:ascii="宋体" w:eastAsia="宋体" w:hAnsi="宋体"/>
          <w:sz w:val="24"/>
          <w:szCs w:val="28"/>
        </w:rPr>
      </w:pPr>
      <w:r w:rsidRPr="0043454D">
        <w:rPr>
          <w:rFonts w:ascii="宋体" w:eastAsia="宋体" w:hAnsi="宋体" w:hint="eastAsia"/>
          <w:sz w:val="24"/>
          <w:szCs w:val="28"/>
        </w:rPr>
        <w:t>正是在这样一个信息化的时代，家长更应该积极参与孩子的生活，与孩子共同度过美好的时光，让孩子感受到家庭的温暖和关爱。同时，也应该合理地管理孩子的手机使用，减少对家庭生活的干扰。</w:t>
      </w:r>
    </w:p>
    <w:p w14:paraId="30A6486F" w14:textId="6F582D03" w:rsidR="003A3B95" w:rsidRPr="0043454D" w:rsidRDefault="003A3B95" w:rsidP="0043454D">
      <w:pPr>
        <w:spacing w:line="360" w:lineRule="auto"/>
        <w:ind w:firstLineChars="200" w:firstLine="480"/>
        <w:rPr>
          <w:rFonts w:ascii="宋体" w:eastAsia="宋体" w:hAnsi="宋体"/>
          <w:sz w:val="24"/>
          <w:szCs w:val="28"/>
        </w:rPr>
      </w:pPr>
      <w:r w:rsidRPr="0043454D">
        <w:rPr>
          <w:rFonts w:ascii="宋体" w:eastAsia="宋体" w:hAnsi="宋体" w:hint="eastAsia"/>
          <w:sz w:val="24"/>
          <w:szCs w:val="28"/>
        </w:rPr>
        <w:t>其实，放眼于我们每一位老师身边都存在着因为无法满足依恋而产生不良行为的学生。对于这部分学生，我们应当积极与家长进行沟通，及时发现问题，解决问题，通过积极的家校合作帮助孩子改善情况。</w:t>
      </w:r>
      <w:r w:rsidR="007F1E04" w:rsidRPr="0043454D">
        <w:rPr>
          <w:rFonts w:ascii="宋体" w:eastAsia="宋体" w:hAnsi="宋体" w:hint="eastAsia"/>
          <w:sz w:val="24"/>
          <w:szCs w:val="28"/>
        </w:rPr>
        <w:t>而当家长无法配合的时候，作为老师我们应该先与学生建立起良好的关系，</w:t>
      </w:r>
      <w:r w:rsidR="007F1E04" w:rsidRPr="0043454D">
        <w:rPr>
          <w:rFonts w:ascii="宋体" w:eastAsia="宋体" w:hAnsi="宋体"/>
          <w:sz w:val="24"/>
          <w:szCs w:val="28"/>
        </w:rPr>
        <w:t>与学生建立亲密、信任的关系是帮助学生解决依恋问题的关键。</w:t>
      </w:r>
      <w:r w:rsidR="007F1E04" w:rsidRPr="0043454D">
        <w:rPr>
          <w:rFonts w:ascii="宋体" w:eastAsia="宋体" w:hAnsi="宋体" w:hint="eastAsia"/>
          <w:sz w:val="24"/>
          <w:szCs w:val="28"/>
        </w:rPr>
        <w:t>我们要</w:t>
      </w:r>
      <w:r w:rsidR="007F1E04" w:rsidRPr="0043454D">
        <w:rPr>
          <w:rFonts w:ascii="宋体" w:eastAsia="宋体" w:hAnsi="宋体"/>
          <w:sz w:val="24"/>
          <w:szCs w:val="28"/>
        </w:rPr>
        <w:t>花时间与学生聊天、倾听他们的问题和担忧，表达</w:t>
      </w:r>
      <w:r w:rsidR="007F1E04" w:rsidRPr="0043454D">
        <w:rPr>
          <w:rFonts w:ascii="宋体" w:eastAsia="宋体" w:hAnsi="宋体" w:hint="eastAsia"/>
          <w:sz w:val="24"/>
          <w:szCs w:val="28"/>
        </w:rPr>
        <w:t>我们对他们的</w:t>
      </w:r>
      <w:r w:rsidR="007F1E04" w:rsidRPr="0043454D">
        <w:rPr>
          <w:rFonts w:ascii="宋体" w:eastAsia="宋体" w:hAnsi="宋体"/>
          <w:sz w:val="24"/>
          <w:szCs w:val="28"/>
        </w:rPr>
        <w:t>关心和支持。</w:t>
      </w:r>
      <w:r w:rsidR="007F1E04" w:rsidRPr="0043454D">
        <w:rPr>
          <w:rFonts w:ascii="宋体" w:eastAsia="宋体" w:hAnsi="宋体" w:hint="eastAsia"/>
          <w:sz w:val="24"/>
          <w:szCs w:val="28"/>
        </w:rPr>
        <w:t>而</w:t>
      </w:r>
      <w:r w:rsidR="007F1E04" w:rsidRPr="0043454D">
        <w:rPr>
          <w:rFonts w:ascii="宋体" w:eastAsia="宋体" w:hAnsi="宋体"/>
          <w:sz w:val="24"/>
          <w:szCs w:val="28"/>
        </w:rPr>
        <w:t>对于缺乏安全感的学生，</w:t>
      </w:r>
      <w:r w:rsidR="007F1E04" w:rsidRPr="0043454D">
        <w:rPr>
          <w:rFonts w:ascii="宋体" w:eastAsia="宋体" w:hAnsi="宋体" w:hint="eastAsia"/>
          <w:sz w:val="24"/>
          <w:szCs w:val="28"/>
        </w:rPr>
        <w:t>我们要组织和建立温馨和谐且有序的班集体</w:t>
      </w:r>
      <w:r w:rsidR="007F1E04" w:rsidRPr="0043454D">
        <w:rPr>
          <w:rFonts w:ascii="宋体" w:eastAsia="宋体" w:hAnsi="宋体"/>
          <w:sz w:val="24"/>
          <w:szCs w:val="28"/>
        </w:rPr>
        <w:t>，让他们感到安全和稳定。</w:t>
      </w:r>
      <w:r w:rsidR="007F1E04" w:rsidRPr="0043454D">
        <w:rPr>
          <w:rFonts w:ascii="宋体" w:eastAsia="宋体" w:hAnsi="宋体" w:hint="eastAsia"/>
          <w:sz w:val="24"/>
          <w:szCs w:val="28"/>
        </w:rPr>
        <w:t>或者</w:t>
      </w:r>
      <w:r w:rsidR="007F1E04" w:rsidRPr="0043454D">
        <w:rPr>
          <w:rFonts w:ascii="宋体" w:eastAsia="宋体" w:hAnsi="宋体"/>
          <w:sz w:val="24"/>
          <w:szCs w:val="28"/>
        </w:rPr>
        <w:t>也可以鼓励他们加入学校的</w:t>
      </w:r>
      <w:r w:rsidR="007F1E04" w:rsidRPr="0043454D">
        <w:rPr>
          <w:rFonts w:ascii="宋体" w:eastAsia="宋体" w:hAnsi="宋体" w:hint="eastAsia"/>
          <w:sz w:val="24"/>
          <w:szCs w:val="28"/>
        </w:rPr>
        <w:t>各种社团组织</w:t>
      </w:r>
      <w:r w:rsidR="007F1E04" w:rsidRPr="0043454D">
        <w:rPr>
          <w:rFonts w:ascii="宋体" w:eastAsia="宋体" w:hAnsi="宋体"/>
          <w:sz w:val="24"/>
          <w:szCs w:val="28"/>
        </w:rPr>
        <w:t>，</w:t>
      </w:r>
      <w:r w:rsidR="007F1E04" w:rsidRPr="0043454D">
        <w:rPr>
          <w:rFonts w:ascii="宋体" w:eastAsia="宋体" w:hAnsi="宋体" w:hint="eastAsia"/>
          <w:sz w:val="24"/>
          <w:szCs w:val="28"/>
        </w:rPr>
        <w:t>让他们在不同的人际交往当中逐步打开心灵的窗户。当他们出现不良行为时，我们更应该主动地关心他们，询问原因和意图，为他们提供支持和指导，帮助他们找到更为妥善的解决办法。同时，我们也要</w:t>
      </w:r>
      <w:r w:rsidRPr="0043454D">
        <w:rPr>
          <w:rFonts w:ascii="宋体" w:eastAsia="宋体" w:hAnsi="宋体"/>
          <w:sz w:val="24"/>
          <w:szCs w:val="28"/>
        </w:rPr>
        <w:t>帮助学生发展自尊心，鼓励他们参与积极的活动，赞扬他们的成就和努力。这样可以提高学生的自信和自尊心，减轻他们对依恋关系的依赖。</w:t>
      </w:r>
      <w:r w:rsidR="007F1E04" w:rsidRPr="0043454D">
        <w:rPr>
          <w:rFonts w:ascii="宋体" w:eastAsia="宋体" w:hAnsi="宋体" w:hint="eastAsia"/>
          <w:sz w:val="24"/>
          <w:szCs w:val="28"/>
        </w:rPr>
        <w:t>实在无法依靠我们自身改善他们的问题的时候，当他们</w:t>
      </w:r>
      <w:r w:rsidRPr="0043454D">
        <w:rPr>
          <w:rFonts w:ascii="宋体" w:eastAsia="宋体" w:hAnsi="宋体"/>
          <w:sz w:val="24"/>
          <w:szCs w:val="28"/>
        </w:rPr>
        <w:t>的依恋问题已经影响到了学习和生活</w:t>
      </w:r>
      <w:r w:rsidR="007F1E04" w:rsidRPr="0043454D">
        <w:rPr>
          <w:rFonts w:ascii="宋体" w:eastAsia="宋体" w:hAnsi="宋体" w:hint="eastAsia"/>
          <w:sz w:val="24"/>
          <w:szCs w:val="28"/>
        </w:rPr>
        <w:t>时</w:t>
      </w:r>
      <w:r w:rsidRPr="0043454D">
        <w:rPr>
          <w:rFonts w:ascii="宋体" w:eastAsia="宋体" w:hAnsi="宋体"/>
          <w:sz w:val="24"/>
          <w:szCs w:val="28"/>
        </w:rPr>
        <w:t>，</w:t>
      </w:r>
      <w:r w:rsidR="007F1E04" w:rsidRPr="0043454D">
        <w:rPr>
          <w:rFonts w:ascii="宋体" w:eastAsia="宋体" w:hAnsi="宋体" w:hint="eastAsia"/>
          <w:sz w:val="24"/>
          <w:szCs w:val="28"/>
        </w:rPr>
        <w:t>我们也要主动寻求专</w:t>
      </w:r>
      <w:r w:rsidR="007F1E04" w:rsidRPr="0043454D">
        <w:rPr>
          <w:rFonts w:ascii="宋体" w:eastAsia="宋体" w:hAnsi="宋体" w:hint="eastAsia"/>
          <w:sz w:val="24"/>
          <w:szCs w:val="28"/>
        </w:rPr>
        <w:lastRenderedPageBreak/>
        <w:t>家的帮助和建议，</w:t>
      </w:r>
      <w:r w:rsidRPr="0043454D">
        <w:rPr>
          <w:rFonts w:ascii="宋体" w:eastAsia="宋体" w:hAnsi="宋体"/>
          <w:sz w:val="24"/>
          <w:szCs w:val="28"/>
        </w:rPr>
        <w:t>这样可以帮助学生更好地理解自己的问题，并得到更好的支持和治疗。</w:t>
      </w:r>
    </w:p>
    <w:p w14:paraId="1D8F5495" w14:textId="4BFF82D8" w:rsidR="00776124" w:rsidRPr="0043454D" w:rsidRDefault="004C245C" w:rsidP="0043454D">
      <w:pPr>
        <w:spacing w:line="360" w:lineRule="auto"/>
        <w:ind w:firstLineChars="200" w:firstLine="480"/>
        <w:rPr>
          <w:rFonts w:ascii="宋体" w:eastAsia="宋体" w:hAnsi="宋体"/>
          <w:sz w:val="24"/>
          <w:szCs w:val="28"/>
        </w:rPr>
      </w:pPr>
      <w:r w:rsidRPr="0043454D">
        <w:rPr>
          <w:rFonts w:ascii="宋体" w:eastAsia="宋体" w:hAnsi="宋体" w:hint="eastAsia"/>
          <w:sz w:val="24"/>
          <w:szCs w:val="28"/>
        </w:rPr>
        <w:t>总之，这本书让我更加深入地认识到每一个孩子都需要被看见。作为一名老师，我们需要关注每一个学生的个性和需求，倾听他们的声音，关注他们的进步和成长，创造一个安全、温馨的学习环境，帮助他们成长为有能力、有担当的人才。我相信，只要我们真正关注每一个孩子的需求和成长，我们的教育一定会更加有效，更加</w:t>
      </w:r>
      <w:r w:rsidR="00605DB6" w:rsidRPr="0043454D">
        <w:rPr>
          <w:rFonts w:ascii="宋体" w:eastAsia="宋体" w:hAnsi="宋体" w:hint="eastAsia"/>
          <w:sz w:val="24"/>
          <w:szCs w:val="28"/>
        </w:rPr>
        <w:t xml:space="preserve"> </w:t>
      </w:r>
      <w:r w:rsidRPr="0043454D">
        <w:rPr>
          <w:rFonts w:ascii="宋体" w:eastAsia="宋体" w:hAnsi="宋体" w:hint="eastAsia"/>
          <w:sz w:val="24"/>
          <w:szCs w:val="28"/>
        </w:rPr>
        <w:t>有意义。</w:t>
      </w:r>
    </w:p>
    <w:sectPr w:rsidR="00776124" w:rsidRPr="00434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42"/>
    <w:rsid w:val="000D72BD"/>
    <w:rsid w:val="003A3B95"/>
    <w:rsid w:val="0043454D"/>
    <w:rsid w:val="004C245C"/>
    <w:rsid w:val="005151CA"/>
    <w:rsid w:val="00605DB6"/>
    <w:rsid w:val="00776124"/>
    <w:rsid w:val="007F1E04"/>
    <w:rsid w:val="00893EF5"/>
    <w:rsid w:val="00AC5E42"/>
    <w:rsid w:val="00B91B0A"/>
    <w:rsid w:val="00F9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1A6A"/>
  <w15:chartTrackingRefBased/>
  <w15:docId w15:val="{B7A91F39-8071-48EC-A021-CDF0C735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3</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Wafer Anti</dc:creator>
  <cp:keywords/>
  <dc:description/>
  <cp:lastModifiedBy>Wafer Anti</cp:lastModifiedBy>
  <cp:revision>7</cp:revision>
  <dcterms:created xsi:type="dcterms:W3CDTF">2023-05-24T01:57:00Z</dcterms:created>
  <dcterms:modified xsi:type="dcterms:W3CDTF">2023-06-07T07:30:00Z</dcterms:modified>
</cp:coreProperties>
</file>