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1020" w:firstLineChars="232"/>
        <w:jc w:val="center"/>
        <w:textAlignment w:val="auto"/>
        <w:rPr>
          <w:rFonts w:hint="eastAsia" w:ascii="黑体" w:hAnsi="黑体" w:eastAsia="黑体" w:cs="黑体"/>
          <w:i w:val="0"/>
          <w:iCs w:val="0"/>
          <w:caps w:val="0"/>
          <w:color w:val="666666"/>
          <w:spacing w:val="0"/>
          <w:kern w:val="0"/>
          <w:sz w:val="44"/>
          <w:szCs w:val="44"/>
          <w:u w:val="none"/>
          <w:shd w:val="clear" w:fill="FFFFFF"/>
          <w:lang w:val="en-US" w:eastAsia="zh-CN" w:bidi="ar"/>
        </w:rPr>
      </w:pPr>
      <w:r>
        <w:rPr>
          <w:rFonts w:hint="eastAsia" w:ascii="黑体" w:hAnsi="黑体" w:eastAsia="黑体" w:cs="黑体"/>
          <w:i w:val="0"/>
          <w:iCs w:val="0"/>
          <w:caps w:val="0"/>
          <w:color w:val="666666"/>
          <w:spacing w:val="0"/>
          <w:kern w:val="0"/>
          <w:sz w:val="44"/>
          <w:szCs w:val="44"/>
          <w:u w:val="none"/>
          <w:shd w:val="clear" w:fill="FFFFFF"/>
          <w:lang w:val="en-US" w:eastAsia="zh-CN" w:bidi="ar"/>
        </w:rPr>
        <w:t>轻轻路过，悄悄走开</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righ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 xml:space="preserve">《每个孩子都需要被看见》读后感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9" w:firstLineChars="232"/>
        <w:jc w:val="center"/>
        <w:textAlignment w:val="auto"/>
        <w:rPr>
          <w:rFonts w:hint="default" w:ascii="宋体" w:hAnsi="宋体" w:eastAsia="宋体" w:cs="宋体"/>
          <w:i w:val="0"/>
          <w:iCs w:val="0"/>
          <w:caps w:val="0"/>
          <w:color w:val="666666"/>
          <w:spacing w:val="0"/>
          <w:kern w:val="0"/>
          <w:sz w:val="28"/>
          <w:szCs w:val="28"/>
          <w:u w:val="none"/>
          <w:shd w:val="clear" w:fill="FFFFFF"/>
          <w:lang w:val="en-US" w:eastAsia="zh-CN" w:bidi="ar"/>
        </w:rPr>
      </w:pPr>
      <w:r>
        <w:rPr>
          <w:rFonts w:hint="eastAsia" w:ascii="宋体" w:hAnsi="宋体" w:eastAsia="宋体" w:cs="宋体"/>
          <w:i w:val="0"/>
          <w:iCs w:val="0"/>
          <w:caps w:val="0"/>
          <w:color w:val="666666"/>
          <w:spacing w:val="0"/>
          <w:kern w:val="0"/>
          <w:sz w:val="28"/>
          <w:szCs w:val="28"/>
          <w:u w:val="none"/>
          <w:shd w:val="clear" w:fill="FFFFFF"/>
          <w:lang w:val="en-US" w:eastAsia="zh-CN" w:bidi="ar"/>
        </w:rPr>
        <w:t>礼河实验学校  陈琪君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default"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鲜花期待掌声，于是努力向阳绽放；小草渴望赞美，于是用劲破土而出；瀑布想要仰望，于是不畏高山之险......大约，学生形形色色，各有锋芒，需要被看见。尺有所短寸有所长，有人喜欢安安静静地看书；有人对手工情有独钟；有人热心贴心得做好后勤......很难说清何为好学生何为差学生。入眼，便是亮点。学生的世界，我们只需轻轻路过，悄悄走开，看见他们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看见学生秘籍之一：给学生起个“小外号”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一说到外号，我们总不自觉得想到一些贬义的称号，其实不然。俗话说，群众的眼睛是雪亮的。班里的同学在相处的过程中会发现身边很多有特点的人。这些人的闪光点也许不在学习成绩上，却依旧耀眼。作为老师，如果常常因为学习与作业，一叶障目不见泰山，着实少了不少乐趣。</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捣蛋鬼”小吴同学就是一个披着捣蛋外衣的“热心肠”。毫不夸张的说，十岁的他常常搅得大家不得安宁。术科老师对他一言难尽，据说，课上不守纪律的时候能够当着老师的面满教室跑，满教室找其他孩子玩。主课老师从软硬兼施到无计可施，惟愿他能坐一节课，不顶嘴不回头，不发声音不扰人。然而，就是这样一个孩子，教室整班换位置的时候，他不声不响的拿着扫把把挪了桌椅的地方清扫干净，让人意想不到；就是这个孩子，中午排队时，全班学生离开教室后，默默得走进教室，关好电灯电扇，令人忍俊不禁；就是这个学生，任凭再多的师生大战生生大战，也会心血来潮走来和我说：“老师，我想学习了，能不能让我做第一个位置。”真是让人哭笑不得。</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虽然他并没有如我预期中的从此“好好学习天天向上”，但他的热心肠也为自己挣得了一席之地。作为同学，班里的孩子对他的热情铭记在心，对他的捣蛋也能适时提醒。他的妈妈隔三差五得和我交流孩子的行为，总说，他的孩子听我的，麻烦我费心。这个好脾气的善良的妈妈，常让我有恨铁不成钢的无力感。作为老师，我时而咬牙切齿，时而循循善诱，事后想想，也是工作中的一大趣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default"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金无足赤，人无完人。大懒鬼小周同学却也是我们班的国画大师，各种画作信手拈来；闷葫芦小常丫头真也是我们班的小小学霸，是非分明严于律己；粗心鬼小董同学倒也是我们班的守门大将，足球门前巾帼不让须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看见学生秘籍之二：看懂学生的眼神</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default" w:ascii="宋体" w:hAnsi="宋体" w:eastAsia="宋体" w:cs="宋体"/>
          <w:i w:val="0"/>
          <w:iCs w:val="0"/>
          <w:caps w:val="0"/>
          <w:color w:val="666666"/>
          <w:spacing w:val="0"/>
          <w:kern w:val="0"/>
          <w:sz w:val="24"/>
          <w:szCs w:val="24"/>
          <w:u w:val="none"/>
          <w:shd w:val="clear" w:fill="FFFFFF"/>
          <w:lang w:val="en-US" w:eastAsia="zh-CN" w:bidi="ar"/>
        </w:rPr>
        <w:t>劳夫爱默生说：“人的眼睛和舌头说的话一样多，不要字典，却能从眼睛的语言中了解一切”。</w:t>
      </w:r>
      <w:r>
        <w:rPr>
          <w:rFonts w:hint="eastAsia" w:ascii="宋体" w:hAnsi="宋体" w:eastAsia="宋体" w:cs="宋体"/>
          <w:i w:val="0"/>
          <w:iCs w:val="0"/>
          <w:caps w:val="0"/>
          <w:color w:val="666666"/>
          <w:spacing w:val="0"/>
          <w:kern w:val="0"/>
          <w:sz w:val="24"/>
          <w:szCs w:val="24"/>
          <w:u w:val="none"/>
          <w:shd w:val="clear" w:fill="FFFFFF"/>
          <w:lang w:val="en-US" w:eastAsia="zh-CN" w:bidi="ar"/>
        </w:rPr>
        <w:t>眼睛是心灵的窗口，小学生能有什么太深的城府呢？他们的内心思想常常能够通过眼睛，不加修饰得表现出来。于教师而言，我们可以从孩子的眼睛中读到快乐、悲伤、惊讶、恐惧以及渴望等种种情感，从而更好的引导他们。</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一天早读课，班里的小张同学给我带来了一个特别......震撼的消息，他的同桌给班里的一个女生写情书了。当时我特别惊讶，也特别好笑。三年的孩子而已，字都还没认几个呢！单独找来写情书的小李同学，在我一连串的提问下，了解了情况：所谓的“情书”上写着“XXX，我喜欢你”这七个字，二年级第一个学期写的，写好以后小纸条卷的老细，一直藏在自己的笔帽里，说起来藏了两年了。这事儿又让我想起一年级带他们出去春游，这孩子买了个手串送给那个女孩，当时还跟我说是因为她快生日了，是给她的生日礼物。那时候我还悄悄跟同事说这娃娃情商蛮高。现在想来，让人忍不住好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他用忐忑的眼神看着我，躲躲闪闪，似乎在等待我的一顿批评教育。我倒没有大惊小怪，只是笑着跟他聊着，问问他为什么喜欢那个女孩。也许是见我挺和善，小李同学也没有藏着掖着，表示因为那个女孩子笑着很可爱。我肯定得告诉她，是很可爱。他就这么看着我，有点不敢置信我的苟同。我看他并不抵触，继续告诉他，学习期间，你要让自己变得更加优秀，更加有文化，以后才能成为一个负责任的男子汉。在学习的时间去想一些大人的事，反而耽误了自己和别人。你觉得她可爱，就认为自己喜欢她，事实上，这个喜欢的本质还是一种友情。喜欢的责任要更重一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小李同学依旧萌萌的看着我，干净的眼神让我更加确定一切都是同学之间的友情，再纯粹不过。这事儿我也没跟那个女孩子说，后来的几天，我关注了两个孩子的在校表现，一如既往，我悄悄把这件事儿翻篇了。后来，孩子还来谢谢我没有告诉他的爸爸妈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自始至终，小李同学的眼神干净又真诚；自始至终，这件事仅仅是那一个早读课的小插曲；自始至终，这件事没有任何一个人受到影响......作为班主任，我想要的不过如此，何必小题大做。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default" w:ascii="宋体" w:hAnsi="宋体" w:eastAsia="宋体" w:cs="宋体"/>
          <w:i w:val="0"/>
          <w:iCs w:val="0"/>
          <w:caps w:val="0"/>
          <w:color w:val="666666"/>
          <w:spacing w:val="0"/>
          <w:kern w:val="0"/>
          <w:sz w:val="24"/>
          <w:szCs w:val="24"/>
          <w:u w:val="none"/>
          <w:shd w:val="clear" w:fill="FFFFFF"/>
          <w:lang w:val="en-US" w:eastAsia="zh-CN" w:bidi="ar"/>
        </w:rPr>
      </w:pPr>
      <w:r>
        <w:rPr>
          <w:rFonts w:hint="default" w:ascii="宋体" w:hAnsi="宋体" w:eastAsia="宋体" w:cs="宋体"/>
          <w:i w:val="0"/>
          <w:iCs w:val="0"/>
          <w:caps w:val="0"/>
          <w:color w:val="666666"/>
          <w:spacing w:val="0"/>
          <w:kern w:val="0"/>
          <w:sz w:val="24"/>
          <w:szCs w:val="24"/>
          <w:u w:val="none"/>
          <w:shd w:val="clear" w:fill="FFFFFF"/>
          <w:lang w:val="en-US" w:eastAsia="zh-CN" w:bidi="ar"/>
        </w:rPr>
        <w:t>看见学生秘籍三：</w:t>
      </w:r>
      <w:r>
        <w:rPr>
          <w:rFonts w:hint="eastAsia" w:ascii="宋体" w:hAnsi="宋体" w:eastAsia="宋体" w:cs="宋体"/>
          <w:i w:val="0"/>
          <w:iCs w:val="0"/>
          <w:caps w:val="0"/>
          <w:color w:val="666666"/>
          <w:spacing w:val="0"/>
          <w:kern w:val="0"/>
          <w:sz w:val="24"/>
          <w:szCs w:val="24"/>
          <w:u w:val="none"/>
          <w:shd w:val="clear" w:fill="FFFFFF"/>
          <w:lang w:val="en-US" w:eastAsia="zh-CN" w:bidi="ar"/>
        </w:rPr>
        <w:t>相信</w:t>
      </w:r>
      <w:r>
        <w:rPr>
          <w:rFonts w:hint="default" w:ascii="宋体" w:hAnsi="宋体" w:eastAsia="宋体" w:cs="宋体"/>
          <w:i w:val="0"/>
          <w:iCs w:val="0"/>
          <w:caps w:val="0"/>
          <w:color w:val="666666"/>
          <w:spacing w:val="0"/>
          <w:kern w:val="0"/>
          <w:sz w:val="24"/>
          <w:szCs w:val="24"/>
          <w:u w:val="none"/>
          <w:shd w:val="clear" w:fill="FFFFFF"/>
          <w:lang w:val="en-US" w:eastAsia="zh-CN" w:bidi="ar"/>
        </w:rPr>
        <w:t>学生</w:t>
      </w:r>
      <w:r>
        <w:rPr>
          <w:rFonts w:hint="eastAsia" w:ascii="宋体" w:hAnsi="宋体" w:eastAsia="宋体" w:cs="宋体"/>
          <w:i w:val="0"/>
          <w:iCs w:val="0"/>
          <w:caps w:val="0"/>
          <w:color w:val="666666"/>
          <w:spacing w:val="0"/>
          <w:kern w:val="0"/>
          <w:sz w:val="24"/>
          <w:szCs w:val="24"/>
          <w:u w:val="none"/>
          <w:shd w:val="clear" w:fill="FFFFFF"/>
          <w:lang w:val="en-US" w:eastAsia="zh-CN" w:bidi="ar"/>
        </w:rPr>
        <w:t>的能力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长期驻守在低年级的我，常常一手包办教室的黑板报、卫生、图书角、班会等。进入三年级以后，每周五天给他们排了值日表，发现他们在劳动委员的提醒下也能把教室打扫的干干净净。辛勤的劳动委员稍加点拨，隔两节课就会记得提醒孩子们及时清理桌肚和座位周围的垃圾。有了这样的先例，我也逐渐偷懒，把班会半开放得交给了班里的学生。这学期，每到月中，负责黑板报的小组长就会跑来问我板报主题，自发搜索相关图片抽出时间出好黑板报，画的有模有样，丝毫不用我操心。最令我动容的是，轻微健忘的我常常忘记查阅板报主题，小组长也会不厌其烦地来催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default"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这不，今年六一因为要参与彩排，忙不过来，我便不甚放心也不得不放心得把六一庆祝活动交给了班里的五个孩子。我只告诉他们，选定5个人主持，主持稿也由他们负责，其余同学想表演的到小杨同学那么报备。六一下午，五个人竟把主持词串得有模有样的，同学们歌舞纷呈，甚至连服装都跟自己的节目十分贴合。小张的独唱孤勇而精彩，三人舞蹈有走位有队形，十个节目，两个多小时，我仅坐在班级给大家放放音乐鼓鼓掌。美中不足的是第一次放手放得太彻底，没有来得及给孩子们做个PP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default"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六一结束后，我十分感慨，他们长大了！给他们一个舞台，他们亦会还给我一份精彩！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default" w:ascii="宋体" w:hAnsi="宋体" w:eastAsia="宋体" w:cs="宋体"/>
          <w:i w:val="0"/>
          <w:iCs w:val="0"/>
          <w:caps w:val="0"/>
          <w:color w:val="666666"/>
          <w:spacing w:val="0"/>
          <w:kern w:val="0"/>
          <w:sz w:val="24"/>
          <w:szCs w:val="24"/>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default" w:ascii="宋体" w:hAnsi="宋体" w:eastAsia="宋体" w:cs="宋体"/>
          <w:i w:val="0"/>
          <w:iCs w:val="0"/>
          <w:caps w:val="0"/>
          <w:color w:val="666666"/>
          <w:spacing w:val="0"/>
          <w:kern w:val="0"/>
          <w:sz w:val="24"/>
          <w:szCs w:val="24"/>
          <w:u w:val="none"/>
          <w:shd w:val="clear" w:fill="FFFFFF"/>
          <w:lang w:val="en-US" w:eastAsia="zh-CN" w:bidi="ar"/>
        </w:rPr>
      </w:pPr>
      <w:r>
        <w:rPr>
          <w:rFonts w:hint="eastAsia" w:ascii="宋体" w:hAnsi="宋体" w:eastAsia="宋体" w:cs="宋体"/>
          <w:i w:val="0"/>
          <w:iCs w:val="0"/>
          <w:caps w:val="0"/>
          <w:color w:val="666666"/>
          <w:spacing w:val="0"/>
          <w:kern w:val="0"/>
          <w:sz w:val="24"/>
          <w:szCs w:val="24"/>
          <w:u w:val="none"/>
          <w:shd w:val="clear" w:fill="FFFFFF"/>
          <w:lang w:val="en-US" w:eastAsia="zh-CN" w:bidi="ar"/>
        </w:rPr>
        <w:t>作为教师，不管学生是参天大树还是路边小草，希望他们被阳光普照；不管他们是山顶瀑布还是山谷溪流，希望他们畅快流淌。每一个学生都是一颗花种，品种不同，花期不同，或早或晚，或淡雅或娇艳，都需要被看见。如果没有在课内这片土壤中开花，也许在课外的广袤土地上，已长成了参天大树。</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eastAsia" w:ascii="宋体" w:hAnsi="宋体" w:eastAsia="宋体" w:cs="宋体"/>
          <w:i w:val="0"/>
          <w:iCs w:val="0"/>
          <w:caps w:val="0"/>
          <w:color w:val="666666"/>
          <w:spacing w:val="0"/>
          <w:kern w:val="0"/>
          <w:sz w:val="24"/>
          <w:szCs w:val="24"/>
          <w:u w:val="none"/>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56" w:firstLineChars="232"/>
        <w:jc w:val="left"/>
        <w:textAlignment w:val="auto"/>
        <w:rPr>
          <w:rFonts w:hint="default" w:ascii="宋体" w:hAnsi="宋体" w:eastAsia="宋体" w:cs="宋体"/>
          <w:i w:val="0"/>
          <w:iCs w:val="0"/>
          <w:caps w:val="0"/>
          <w:color w:val="666666"/>
          <w:spacing w:val="0"/>
          <w:kern w:val="0"/>
          <w:sz w:val="24"/>
          <w:szCs w:val="24"/>
          <w:u w:val="none"/>
          <w:shd w:val="clear" w:fill="FFFFFF"/>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Y2QzYTk5YTUwN2FlZmQ1YWViYzgwZTExZjZkNTAifQ=="/>
  </w:docVars>
  <w:rsids>
    <w:rsidRoot w:val="20F755F4"/>
    <w:rsid w:val="1048718B"/>
    <w:rsid w:val="10FC6D32"/>
    <w:rsid w:val="11252483"/>
    <w:rsid w:val="12140E23"/>
    <w:rsid w:val="1E960FB4"/>
    <w:rsid w:val="20F755F4"/>
    <w:rsid w:val="2C8F6C94"/>
    <w:rsid w:val="2D962D7E"/>
    <w:rsid w:val="2E28089B"/>
    <w:rsid w:val="32270458"/>
    <w:rsid w:val="4628645B"/>
    <w:rsid w:val="4644280D"/>
    <w:rsid w:val="4F990676"/>
    <w:rsid w:val="4FC841AB"/>
    <w:rsid w:val="58931A9F"/>
    <w:rsid w:val="63407CD1"/>
    <w:rsid w:val="7CD2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2431</Words>
  <Characters>2455</Characters>
  <Lines>0</Lines>
  <Paragraphs>0</Paragraphs>
  <TotalTime>71</TotalTime>
  <ScaleCrop>false</ScaleCrop>
  <LinksUpToDate>false</LinksUpToDate>
  <CharactersWithSpaces>2460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2023-05-29T03:07:00Z</dcterms:created>
  <dc:creator>Administrator</dc:creator>
  <cp:lastModifiedBy>Administrator</cp:lastModifiedBy>
  <dcterms:modified xsi:type="dcterms:W3CDTF">2023-06-07T07:56:17Z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CB5E5B888AC04877999C0A80F4E6FC3B_11</vt:lpwstr>
  </property>
</Properties>
</file>