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任务意识促幼儿自我管理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——以牧牧甲龙作品完成为例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我管理，指个体的对自己本身的思想、心理、行为等表现进行的管理，重在一个人的自我教导及约束的力量。对于幼儿园的孩子来说，自我管理更多体现在自我认知、自我服务、自我控制、自主合作交往、自主解决问题这几个方面，渗透在一日生活的各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《幼儿衔接指导要点》中社会准备中指出：具有任务意识和执行任务的能力，有助于幼儿适应小学学习生活的要求，下面，我将以班级幼儿牧牧毕业作品甲龙为例，主要从孩子在任务意识中培养自我管理能力谈谈一些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临近毕业，孩子们都在为制作静态毕业作品做着准备，在活动开展前，给孩子们欣赏了的一组往年哥哥姐姐毕业作品展，在欣赏的过程中，牧牧对恐龙作品表现出较高的兴趣，当是就听到他对一边的小朋友说：“我要用雪花片拼一个甲龙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纲要》中指出：积极的情感和态度是个体持续发展的内在动力，当激发幼儿的内在动力，唤醒其主体意识的同时，诸如独立、自制、合作等终生受益的品质，也在不断地潜移默化之中了，实际上，不从内在动机出发，不让幼儿体验到内在需要得到满足的快乐，幼儿则会长久地停留在他律的水平上，而激发内在动力必须“避免不必要的管理行为”，要创设宽松自由的环境，从孩子的兴趣和需要出发，引导幼儿主动参与、自主选择，幼儿才会逐步产生主体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制定活动计划自主安排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牧牧在游戏开始前，自主制定了拼插甲龙的计划，在我的作品计划一栏画了一只甲龙，接着用红色的雪花片拼插了双层的椭圆形表现恐龙的头部，黑色雪花片拼插正方形连接脖子，再接着在记录表上用画了十字表格记录了恐龙拼插过程：头、身体、脚、尾巴，接着再用蓝色的雪花片拼成一个双层的梯子表示恐龙的身体，最后在身体下方连接四条腿（四根小棍）。 当把恐龙4条腿连接之后，出现了一些问题，恐龙站不稳，头重脚轻，一直会往下倒，而且各个连接处容易散架，不是脖子处松开，就是腿的连接处松开。以至于在区域脚交流分享时，恐龙的主体结构散架。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9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1680" cy="1508760"/>
                  <wp:effectExtent l="0" t="0" r="7620" b="15240"/>
                  <wp:docPr id="2" name="图片 2" descr="FD8ACB38A4029BE1ACDA5806D23EB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8ACB38A4029BE1ACDA5806D23EB5C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6" name="图片 6" descr="DC9FAC751B81293C35902914E4A92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9FAC751B81293C35902914E4A92A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1680" cy="1508760"/>
                  <wp:effectExtent l="0" t="0" r="7620" b="15240"/>
                  <wp:docPr id="3" name="图片 3" descr="6FFDDA4BEA7BC06D0F244C04F1214F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FDDA4BEA7BC06D0F244C04F1214F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1680" cy="1508760"/>
                  <wp:effectExtent l="0" t="0" r="7620" b="15240"/>
                  <wp:docPr id="4" name="图片 4" descr="C13BD16498440DB74E9BD5C0489F58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13BD16498440DB74E9BD5C0489F587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1680" cy="1508760"/>
                  <wp:effectExtent l="0" t="0" r="7620" b="15240"/>
                  <wp:docPr id="5" name="图片 5" descr="A191FA0D143EA7D65545F8F8BEC5B0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191FA0D143EA7D65545F8F8BEC5B0C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牧牧在欣赏作品之后表现拼插恐龙作品的兴趣，心中有计划，并能做好计划，孩子对恐龙基本结构有一定的认识和经验，有任务意识并能按作品计划完成好，牧牧用自己的方式来表现恐龙身体的各个部分，但是恐龙身体的比例以及上下结构的比重还存在一定的问题，目前完成的恐龙头身体脚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个别交流了解想法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《幼小衔接指导要点》中指出：鼓励幼儿制定计划表或任务清单， 成人要注意观察幼儿完成任务的情况。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于是我和孩子进行了个别交流：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师：今天拼的恐龙呢？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牧牧：啊呀，都散架了。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师：哪里出问题了？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牧：今天我在拼的时候，一直出问题，边说边演示，这边插这边就松，这边插好那边又松了。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师：那应该怎么办呢？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沐：我要把恐龙拼得紧一点。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师：自己发现了一个问题，接下来再试试呢。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第一次与牧牧个别交流中，他觉得是雪花片拼插得不够紧，《评估指南》中指出：支持幼儿试错、重复等行为，与幼儿一起分享游戏经验。不急介入或干扰幼儿的活动，所以我也没有马上指出作品问题的关键之处，还是让孩子再试一试，看看接下来的游戏会有哪些变化？或者孩子能否自己也发现一些问题。牧牧在第二天的游戏中又再一次继续了甲龙的拼插，虽然作品没成功，牧牧还是一直在坚持；下面是牧牧第二次拼插甲龙的过程，方法和过程和第一次还是一样，最后的结果还是甲龙不能稳稳地站起来，牧牧需要不断调整脚的姿势，用手扶着恐龙的身体稳定一下再松开，但是一会儿又会倒下去。 于是决定通过在游戏交流时间和孩子们做一个分享。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4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259330" cy="1694815"/>
                  <wp:effectExtent l="0" t="0" r="7620" b="635"/>
                  <wp:docPr id="7" name="图片 7" descr="75B3E8F945BEE1E095B7406252063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5B3E8F945BEE1E095B74062520638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21865" cy="1666240"/>
                  <wp:effectExtent l="0" t="0" r="6985" b="10160"/>
                  <wp:docPr id="9" name="图片 9" descr="1833485D5995D738F695DC9FAD7A7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833485D5995D738F695DC9FAD7A71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166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三、交流分享共析问题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指南评估》中指出：发现和支持幼儿有意义的学习，采用小组或集体的形式讨论感兴趣的话题，鼓励了幼儿表达自己的观点，提出问题、分析解决问题，拓展提升幼儿日常生活和游戏中的经验；此时牧牧不能独立解决问题，引导与小伙伴进行讨论，必要时给予指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086100" cy="2314575"/>
                  <wp:effectExtent l="0" t="0" r="0" b="9525"/>
                  <wp:docPr id="23" name="图片 23" descr="2304E35464B07F5E1A7D98AB006FA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304E35464B07F5E1A7D98AB006FAD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师：牧牧的甲龙怎么样？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元元：很形象。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小宇：恐龙站不稳，会倒下来。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牧牧：（一手把住头部，一手扶住恐龙背部）你看可以站起来的。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希希：你是手扶着的，站一会会，恐龙就会倒下去。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钟意：你看我拼的坦克站得就很稳。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溪溪：我发现恐龙站的时候腿还会歪过去。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师：问题在哪里呢？可以怎么解决？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樱桃：脚太细了。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元宝：可以把恐龙的腿拼粗一些。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沐沐：每条腿可以拼4条，然后再组合在一起。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樱桃：我感觉头太重了。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师：恐龙的身体太重了，那身体要怎么样？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陈诺：身体可以拼长一点、宽一点，就像钟意搭的坦克一样。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早早：是的，甲龙的身体本来就是又长又宽。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师：小朋友觉得你的恐龙很形象，这是对你的肯定，同时也提出了两个特别好的建议，身体要一大一些宽一些，腿也要拼得再粗一点，这样能让你的甲龙更稳固更威风。                                                                                                             　　　　　　　　　　　　　　　　　　　　　　　　　　　　　　　　　　　　　　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四、支架图片给予支持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9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11680" cy="1508760"/>
                  <wp:effectExtent l="0" t="0" r="7620" b="15240"/>
                  <wp:docPr id="10" name="图片 10" descr="E5E20C7BA805D62142EA7F655E38E6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5E20C7BA805D62142EA7F655E38E6A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4" name="图片 14" descr="IMG_5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1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5" name="图片 15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在第三次游戏前，我和牧牧说：是否需要一些图片的帮助，牧牧说好的，于是给孩子准备了一份比较成熟的三角龙作品，和他一起来看看三角龙的身体，是什么形状，有几层拼插成的，数一数每一排有几个雪花片连接，在老师的引导和图示的帮助支持下，牧牧将甲龙的身体底板进行了加宽加大，拼插了14*9的大底板，在大底板上用蓝白雪花片相间拼插梯形的背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五、作品资源学习挑战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9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3" name="图片 13" descr="IMG_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1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2" name="图片 12" descr="IMG_5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6" name="图片 16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7" name="图片 17" descr="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8" name="图片 18" descr="IMG_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1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接下来拼恐龙的腿，牧牧一开始还是用一跟细长条表示，恐龙站起来的时候还是没那么稳当，于是，和牧牧交流，上次交流时小伙伴说甲龙的腿太细了，建议你可以看一看学一学机器人的的腿，牧牧走到外面的家园联系栏旁边，观察一番后，说，我知道了，我去把甲龙的腿再拼粗一点，把原来单“线条”的腿调整为“双线条”的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结尾：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9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9" name="图片 19" descr="IMG_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1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20" name="图片 20" descr="IMG_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1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21" name="图片 21" descr="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恐龙主体完成后，牧牧根据图片给甲龙背上拼插上十字黄色雪花片，用来表示身上的刺，经过三天区域游戏时间，牧牧的甲龙终于完成好！虽然可能不是最完美的甲龙，对于牧牧来说，已经是很大的挑战了，我们也和孩子一起分享了任务完成的喜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自我管理能力是非智力因素的核心，是非常重要的心理品质。如果一个幼儿懂得自控、坚持不懈、忍耐挫折，做事有目的、有计划、有条不紊，他一定是一个有责任心、并具备一定的责任和自我管理能力。在一日生活中重视培养幼儿的自我管理能力和意识，引导幼儿在自我管理活动中获得独立、自主、能动的发展。</w:t>
      </w:r>
    </w:p>
    <w:sectPr>
      <w:pgSz w:w="12240" w:h="15840" w:orient="landscape"/>
      <w:pgMar w:top="1134" w:right="1134" w:bottom="1417" w:left="1134" w:header="720" w:footer="720" w:gutter="0"/>
      <w:lnNumType w:countBy="0" w:distance="36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D5144"/>
    <w:multiLevelType w:val="singleLevel"/>
    <w:tmpl w:val="B24D51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3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ThlZDk0MThiZmQ0ZmRlZTFkZTNhNjgyNWUyZjYifQ=="/>
  </w:docVars>
  <w:rsids>
    <w:rsidRoot w:val="28506601"/>
    <w:rsid w:val="099F3F2F"/>
    <w:rsid w:val="1D4D421A"/>
    <w:rsid w:val="1EE9765B"/>
    <w:rsid w:val="211858DA"/>
    <w:rsid w:val="21A01E99"/>
    <w:rsid w:val="2206651B"/>
    <w:rsid w:val="22AB3CD5"/>
    <w:rsid w:val="28506601"/>
    <w:rsid w:val="2B920511"/>
    <w:rsid w:val="2D5E3115"/>
    <w:rsid w:val="34D05B7B"/>
    <w:rsid w:val="35D90C25"/>
    <w:rsid w:val="39966E1B"/>
    <w:rsid w:val="3A074AAF"/>
    <w:rsid w:val="3A0809FA"/>
    <w:rsid w:val="3BEC5195"/>
    <w:rsid w:val="3F8238BC"/>
    <w:rsid w:val="4B371AB8"/>
    <w:rsid w:val="4CCD17AF"/>
    <w:rsid w:val="52BC7CAD"/>
    <w:rsid w:val="60921C20"/>
    <w:rsid w:val="6310544D"/>
    <w:rsid w:val="64792F6E"/>
    <w:rsid w:val="65030A9B"/>
    <w:rsid w:val="67902770"/>
    <w:rsid w:val="6C582A7A"/>
    <w:rsid w:val="6EF62D45"/>
    <w:rsid w:val="716F466F"/>
    <w:rsid w:val="74164F83"/>
    <w:rsid w:val="76FD10C6"/>
    <w:rsid w:val="7A290FAC"/>
    <w:rsid w:val="7E7A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2457</Words>
  <Characters>2460</Characters>
  <Lines>0</Lines>
  <Paragraphs>0</Paragraphs>
  <TotalTime>8</TotalTime>
  <ScaleCrop>false</ScaleCrop>
  <LinksUpToDate>false</LinksUpToDate>
  <CharactersWithSpaces>2727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2022-02-28T11:35:00Z</dcterms:created>
  <dc:creator>家有宝贝</dc:creator>
  <cp:lastModifiedBy>家有宝贝</cp:lastModifiedBy>
  <dcterms:modified xsi:type="dcterms:W3CDTF">2022-05-25T05:25:22Z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24B7BE63BBDA4D05858433FD7123693D</vt:lpwstr>
  </property>
</Properties>
</file>