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A2C" w:rsidRDefault="00CB07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518160</wp:posOffset>
                </wp:positionV>
                <wp:extent cx="5654040" cy="5974080"/>
                <wp:effectExtent l="0" t="0" r="3810" b="762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01B5" w:rsidRDefault="00CB01B5" w:rsidP="00CB01B5">
                            <w:pPr>
                              <w:spacing w:line="360" w:lineRule="auto"/>
                              <w:ind w:firstLineChars="100" w:firstLine="240"/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819635" cy="2819635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KhQh1W7YLuEfQ5xAAAAAGgMT5w312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9635" cy="2819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64B8" w:rsidRPr="00CB0788" w:rsidRDefault="00EF343B" w:rsidP="00CB01B5">
                            <w:pPr>
                              <w:spacing w:line="360" w:lineRule="auto"/>
                              <w:ind w:firstLineChars="200" w:firstLine="560"/>
                              <w:jc w:val="left"/>
                              <w:rPr>
                                <w:rFonts w:ascii="Aa小南瓜" w:eastAsia="Aa小南瓜" w:hAnsi="Aa小南瓜"/>
                                <w:sz w:val="28"/>
                                <w:szCs w:val="28"/>
                              </w:rPr>
                            </w:pPr>
                            <w:r w:rsidRPr="00EF343B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如果下起彩虹色的雨，会是怎么样的啊？下起彩虹色的雨，人们会怎么想呢？动物们会怎么样呢？</w:t>
                            </w:r>
                            <w:r w:rsidRPr="00EF343B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</w:r>
                            <w:r w:rsidRPr="00EF343B"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EF343B">
                              <w:rPr>
                                <w:rFonts w:ascii="Aa小南瓜" w:eastAsia="Aa小南瓜" w:hAnsi="Aa小南瓜" w:cs="Aa小南瓜" w:hint="eastAsia"/>
                                <w:sz w:val="28"/>
                                <w:szCs w:val="28"/>
                              </w:rPr>
                              <w:t>打开想象的窗户，体悟儿童多彩的世界！</w:t>
                            </w:r>
                            <w:r w:rsidRPr="00EF343B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br/>
                            </w:r>
                            <w:r w:rsidRPr="00EF343B">
                              <w:rPr>
                                <w:rFonts w:ascii="宋体" w:eastAsia="宋体" w:hAnsi="宋体" w:cs="宋体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EF343B">
                              <w:rPr>
                                <w:rFonts w:ascii="Aa小南瓜" w:eastAsia="Aa小南瓜" w:hAnsi="Aa小南瓜" w:cs="Aa小南瓜" w:hint="eastAsia"/>
                                <w:sz w:val="28"/>
                                <w:szCs w:val="28"/>
                              </w:rPr>
                              <w:t>如果，你是跟一个孩子一起读七色雨，那么，别急着翻倒故事的结局，细细品味每一种色彩，它们有滋有味，有形有影，可以的话，也尝尝橙汁，品品葡萄，抚抚晾起的床单，看看多彩的蝴蝶……七色的雨中有无穷的乐</w:t>
                            </w:r>
                            <w:r w:rsidRPr="00EF343B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41.4pt;margin-top:40.8pt;width:445.2pt;height:4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" fillcolor="white [3201]" stroked="f" strokeweight=".5pt">
                <v:textbox>
                  <w:txbxContent>
                    <w:p w:rsidR="00CB01B5" w:rsidRDefault="00CB01B5" w:rsidP="00CB01B5">
                      <w:pPr>
                        <w:spacing w:line="360" w:lineRule="auto"/>
                        <w:ind w:firstLineChars="100" w:firstLine="240"/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819635" cy="2819635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KhQh1W7YLuEfQ5xAAAAAGgMT5w312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19635" cy="2819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64B8" w:rsidRPr="00CB0788" w:rsidRDefault="00EF343B" w:rsidP="00CB01B5">
                      <w:pPr>
                        <w:spacing w:line="360" w:lineRule="auto"/>
                        <w:ind w:firstLineChars="200" w:firstLine="560"/>
                        <w:jc w:val="left"/>
                        <w:rPr>
                          <w:rFonts w:ascii="Aa小南瓜" w:eastAsia="Aa小南瓜" w:hAnsi="Aa小南瓜"/>
                          <w:sz w:val="28"/>
                          <w:szCs w:val="28"/>
                        </w:rPr>
                      </w:pPr>
                      <w:r w:rsidRPr="00EF343B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如果下起彩虹色的雨，会是怎么样的啊？下起彩虹色的雨，人们会怎么想呢？动物们会怎么样呢？</w:t>
                      </w:r>
                      <w:r w:rsidRPr="00EF343B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</w:r>
                      <w:r w:rsidRPr="00EF343B">
                        <w:rPr>
                          <w:rFonts w:ascii="宋体" w:eastAsia="宋体" w:hAnsi="宋体" w:cs="宋体" w:hint="eastAsia"/>
                          <w:sz w:val="28"/>
                          <w:szCs w:val="28"/>
                        </w:rPr>
                        <w:t xml:space="preserve">　　</w:t>
                      </w:r>
                      <w:r w:rsidRPr="00EF343B">
                        <w:rPr>
                          <w:rFonts w:ascii="Aa小南瓜" w:eastAsia="Aa小南瓜" w:hAnsi="Aa小南瓜" w:cs="Aa小南瓜" w:hint="eastAsia"/>
                          <w:sz w:val="28"/>
                          <w:szCs w:val="28"/>
                        </w:rPr>
                        <w:t>打开想象的窗户，体悟儿童多彩的世界！</w:t>
                      </w:r>
                      <w:r w:rsidRPr="00EF343B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br/>
                      </w:r>
                      <w:r w:rsidRPr="00EF343B">
                        <w:rPr>
                          <w:rFonts w:ascii="宋体" w:eastAsia="宋体" w:hAnsi="宋体" w:cs="宋体" w:hint="eastAsia"/>
                          <w:sz w:val="28"/>
                          <w:szCs w:val="28"/>
                        </w:rPr>
                        <w:t xml:space="preserve">　　</w:t>
                      </w:r>
                      <w:r w:rsidRPr="00EF343B">
                        <w:rPr>
                          <w:rFonts w:ascii="Aa小南瓜" w:eastAsia="Aa小南瓜" w:hAnsi="Aa小南瓜" w:cs="Aa小南瓜" w:hint="eastAsia"/>
                          <w:sz w:val="28"/>
                          <w:szCs w:val="28"/>
                        </w:rPr>
                        <w:t>如果，你是跟一个孩子一起读七色雨，那么，别急着翻倒故事的结局，细细品味每一种色彩，它们有滋有味，有形有影，可以的话，也尝尝橙汁，品品葡萄，抚抚晾起的床单，看看多彩的蝴蝶……七色的雨中有无穷的乐</w:t>
                      </w:r>
                      <w:r w:rsidRPr="00EF343B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1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6454140</wp:posOffset>
                </wp:positionV>
                <wp:extent cx="2979420" cy="2385060"/>
                <wp:effectExtent l="0" t="0" r="11430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2385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B01B5" w:rsidRPr="00CB0788" w:rsidRDefault="00EF343B">
                            <w:pPr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</w:pPr>
                            <w:r w:rsidRPr="00EF343B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如果，你是跟一群孩子一起欣赏七色雨，不妨，让每个孩子都来想一想，说一说，他们天马行空的想象，会创作出更多神奇的雨、更多美妙的东西，或者，大家一齐动手来画一画，更充满生机</w:t>
                            </w:r>
                            <w:r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46.2pt;margin-top:508.2pt;width:234.6pt;height:18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" fillcolor="white [3201]" strokecolor="white [3212]" strokeweight=".5pt">
                <v:textbox>
                  <w:txbxContent>
                    <w:p w:rsidR="00CB01B5" w:rsidRPr="00CB0788" w:rsidRDefault="00EF343B">
                      <w:pPr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</w:pPr>
                      <w:r w:rsidRPr="00EF343B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如果，你是跟一群孩子一起欣赏七色雨，不妨，让每个孩子都来想一想，说一说，他们天马行空的想象，会创作出更多神奇的雨、更多美妙的东西，或者，大家一齐动手来画一画，更充满生机</w:t>
                      </w:r>
                      <w:r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4782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30480</wp:posOffset>
            </wp:positionV>
            <wp:extent cx="6606540" cy="9494520"/>
            <wp:effectExtent l="0" t="0" r="381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01bb7943ea457b6f3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949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1A2C" w:rsidSect="000618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a小南瓜">
    <w:panose1 w:val="03000502000000000000"/>
    <w:charset w:val="86"/>
    <w:family w:val="script"/>
    <w:pitch w:val="variable"/>
    <w:sig w:usb0="80000027" w:usb1="188F64FB" w:usb2="00000012" w:usb3="00000000" w:csb0="0004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F1"/>
    <w:rsid w:val="000618F1"/>
    <w:rsid w:val="0044782E"/>
    <w:rsid w:val="004B64B8"/>
    <w:rsid w:val="009922F6"/>
    <w:rsid w:val="00AB52F9"/>
    <w:rsid w:val="00B31446"/>
    <w:rsid w:val="00C15B64"/>
    <w:rsid w:val="00CB01B5"/>
    <w:rsid w:val="00CB0788"/>
    <w:rsid w:val="00E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B295"/>
  <w15:chartTrackingRefBased/>
  <w15:docId w15:val="{0ADEA378-8DFA-4CFA-B3C4-1CBFE721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8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782E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44782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47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宋佳丽</dc:creator>
  <cp:keywords/>
  <dc:description/>
  <cp:lastModifiedBy>小佳丽</cp:lastModifiedBy>
  <cp:revision>6</cp:revision>
  <cp:lastPrinted>2018-04-06T01:39:00Z</cp:lastPrinted>
  <dcterms:created xsi:type="dcterms:W3CDTF">2017-10-30T14:17:00Z</dcterms:created>
  <dcterms:modified xsi:type="dcterms:W3CDTF">2019-06-24T14:57:00Z</dcterms:modified>
</cp:coreProperties>
</file>