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孩子们穿的衣服越来越少，在感受到热的时候孩子们也能主动脱掉身上的外套</w:t>
            </w:r>
            <w:r>
              <w:rPr>
                <w:rFonts w:hint="eastAsia" w:ascii="宋体" w:hAnsi="宋体"/>
                <w:color w:val="000000"/>
                <w:szCs w:val="21"/>
              </w:rPr>
              <w:t>……我班幼儿已经对夏天有了一定的感知，有25名幼儿能够感知到天气变得越来越热了，有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知道热了会脱衣服</w:t>
            </w:r>
            <w:r>
              <w:rPr>
                <w:rFonts w:hint="eastAsia" w:ascii="宋体" w:hAnsi="宋体"/>
                <w:color w:val="000000"/>
                <w:szCs w:val="21"/>
              </w:rPr>
              <w:t>等等，还有1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知道夏天有许多水果如西瓜、葡萄等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体验到了夏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color w:val="000000"/>
                <w:szCs w:val="21"/>
              </w:rPr>
              <w:t>的快乐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还有10位幼儿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知道夏天有很多蚊子</w:t>
            </w:r>
            <w:r>
              <w:rPr>
                <w:rFonts w:hint="eastAsia" w:ascii="宋体" w:hAnsi="宋体"/>
                <w:color w:val="000000"/>
                <w:szCs w:val="21"/>
              </w:rPr>
              <w:t>。因此，本周我们将开展《夏天真快乐》的主题活动，引导幼儿初步感知夏天气候的主要特征并能感受夏天生活的乐趣。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粘土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、蜡笔、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关于夏天的书籍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自制驱蚊水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供孩子自由探索制作；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小蚂蚁搬西瓜</w:t>
            </w:r>
            <w:r>
              <w:rPr>
                <w:rFonts w:hint="eastAsia" w:ascii="宋体" w:hAnsi="宋体" w:cs="宋体"/>
                <w:bCs/>
                <w:szCs w:val="21"/>
              </w:rPr>
              <w:t>、手工葡萄、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小青蛙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小蚂蚁搬西瓜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冰棍颜色配对</w:t>
            </w:r>
            <w:r>
              <w:rPr>
                <w:rFonts w:hint="eastAsia" w:ascii="宋体" w:hAnsi="宋体" w:cs="宋体"/>
                <w:bCs/>
                <w:szCs w:val="21"/>
              </w:rPr>
              <w:t>、蘑菇钉、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西瓜籽点数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照顾宝宝，给宝宝洗澡，给宝宝换上夏天的服装；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游乐场；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陆小怡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高佳敏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综合：夏天到了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语言：夏天好热啊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美术：小花伞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好玩的泡泡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夏天的扇子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蚂蚁运粮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夏天真快乐；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5.建构室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夏天的游泳池。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高佳敏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OTQ1YTAyYmRiMjQ5ODgyZTg1NjI5OGQxMjFlYmQ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4F362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66074E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955</Words>
  <Characters>983</Characters>
  <Lines>10</Lines>
  <Paragraphs>3</Paragraphs>
  <TotalTime>1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2023-04-29T09:28:00Z</dcterms:created>
  <dc:creator>雨林木风</dc:creator>
  <cp:lastModifiedBy>G+</cp:lastModifiedBy>
  <cp:lastPrinted>2023-05-16T00:28:00Z</cp:lastPrinted>
  <dcterms:modified xsi:type="dcterms:W3CDTF">2023-06-04T23:57:07Z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