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rPr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基于一日生活提升幼儿自主生活能力的策略研究</w:t>
      </w:r>
      <w:r>
        <w:rPr>
          <w:rFonts w:ascii="宋体" w:hAnsi="宋体" w:eastAsia="宋体" w:cs="宋体"/>
          <w:b/>
          <w:bCs/>
          <w:sz w:val="28"/>
          <w:szCs w:val="28"/>
        </w:rPr>
        <w:t>》课题观察记录表</w:t>
      </w:r>
    </w:p>
    <w:tbl>
      <w:tblPr>
        <w:tblStyle w:val="3"/>
        <w:tblW w:w="0" w:type="auto"/>
        <w:jc w:val="center"/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795"/>
        <w:gridCol w:w="1146"/>
        <w:gridCol w:w="2139"/>
        <w:gridCol w:w="1320"/>
        <w:gridCol w:w="1366"/>
      </w:tblGrid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观察对象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刘思妍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5周岁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班级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中1班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观察者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匡菁云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教室窗户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观察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2023.4.26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幼儿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能够自主劳动，学会擦窗户的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情况</w:t>
            </w:r>
          </w:p>
          <w:p>
            <w:pPr>
              <w:pStyle w:val="6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观察内容：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幼儿能够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知道擦窗户步骤、技巧、整理工具。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观察背景：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小小值日生是幼儿园每天都要进行的一项生活活动。现在已经是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中班的小朋友了，同时纲要也提出了满足幼儿多方面发展的需要。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在幼儿园，生活即教育，行为即课程，劳动本身就是一种教育。为让幼儿学会从自己做起，从小事做起，培养幼儿的责任感和社会适应能力，激发幼儿热爱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自主</w:t>
            </w:r>
            <w:r>
              <w:rPr>
                <w:rFonts w:ascii="宋体" w:hAnsi="宋体" w:eastAsia="宋体" w:cs="宋体"/>
                <w:sz w:val="24"/>
                <w:szCs w:val="24"/>
              </w:rPr>
              <w:t>劳动的意识，养成爱劳动的习惯。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结合劳动节来临，开展班级自主劳动活动</w:t>
            </w:r>
            <w:r>
              <w:rPr>
                <w:rFonts w:ascii="宋体" w:hAnsi="宋体" w:eastAsia="宋体" w:cs="宋体"/>
                <w:sz w:val="24"/>
                <w:szCs w:val="24"/>
              </w:rPr>
              <w:t>，让幼儿亲身体验劳动的快乐和意义。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6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情况实录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：</w:t>
            </w: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53920" cy="1506220"/>
                  <wp:effectExtent l="0" t="0" r="5080" b="5080"/>
                  <wp:docPr id="1" name="图片 1" descr="IMG_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5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60270" cy="1532890"/>
                  <wp:effectExtent l="0" t="0" r="11430" b="3810"/>
                  <wp:docPr id="2" name="图片 2" descr="IMG_95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541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360" w:lineRule="auto"/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班级劳动时间到啦，这次我们要把教室里的窗户都擦拭干净。刘思妍拿着擦窗户的工具（报纸、抹布、洗涤剂、盆子等）。她先将盆子里倒入一些清水，在清水中倒入一点洗涤剂，然后用手进去搅拌一下，有些许泡沫。然后拿取抹布浸入水中，揉搓几下，将抹布浸湿泡沫，然后双手将抹布稍微拧干。</w:t>
            </w:r>
          </w:p>
          <w:p>
            <w:pPr>
              <w:pStyle w:val="6"/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10435" cy="1657985"/>
                  <wp:effectExtent l="0" t="0" r="12065" b="5715"/>
                  <wp:docPr id="3" name="图片 3" descr="IMG_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5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95195" cy="1699260"/>
                  <wp:effectExtent l="0" t="0" r="1905" b="2540"/>
                  <wp:docPr id="4" name="图片 4" descr="IMG_95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54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360" w:lineRule="auto"/>
              <w:ind w:firstLine="481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将湿抹布对折两次，然后右手拿抹布，右手扶着窗户的边框。将抹布从玻璃的最上面开始，从左至右，从右至左平行地擦拭玻璃。擦到一半之后又将抹布换了一面干净的继续擦拭。里面的窗户已经擦拭好了，她又跑到外面将另外一面玻璃用相同的方法擦拭。可是里面连续跑太麻烦了。于是她拿起了新的工具——双面磁力擦，将它放入泡沫水中浸湿，将一半贴着玻璃上，另外一半伸手放到外面贴紧吻合。将外面的工具用绳子拉着。继续从上到下擦拭，这样非常方便。再擦拭过程中很小心。力气太大工具容易掉下去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62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288540" cy="1717675"/>
                  <wp:effectExtent l="0" t="0" r="10160" b="9525"/>
                  <wp:docPr id="7" name="图片 7" descr="IMG_95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48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46935" cy="1699895"/>
                  <wp:effectExtent l="0" t="0" r="12065" b="1905"/>
                  <wp:docPr id="5" name="图片 5" descr="IMG_9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5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   之后她将泡沫水到了，换了一盆清水，将双面擦用清水清洗干净，继续擦拭将玻璃上的泡沫清除掉。就这样反复几次，玻璃上的污垢和灰尘都不见了。玻璃也变得很清晰。但是过了一会儿，玻璃干了之后，还是有一些擦拭的痕迹。</w:t>
            </w:r>
          </w:p>
          <w:p>
            <w:pPr>
              <w:pStyle w:val="6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23745" cy="1518285"/>
                  <wp:effectExtent l="0" t="0" r="8255" b="5715"/>
                  <wp:docPr id="8" name="图片 8" descr="IMG_95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55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83740" cy="1487805"/>
                  <wp:effectExtent l="0" t="0" r="10160" b="10795"/>
                  <wp:docPr id="6" name="图片 6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pStyle w:val="6"/>
              <w:spacing w:line="360" w:lineRule="auto"/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于是她将报纸叠成小方块，再有痕迹的地方轻轻地哈气，立马用报纸使劲擦拭，很快小痕迹也立马消失。她透过光线仔细观察玻璃，将有小点的地方用报纸擦拭干净。很快教室的玻璃变得光亮。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7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</w:rPr>
              <w:t>后续补充：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:你会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擦拭玻璃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吗？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J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: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当然会，我会使用不同的工具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L：擦玻璃时需要注意什么呢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？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J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要注意安全，不能用手指碰到玻璃。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5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line="360" w:lineRule="auto"/>
              <w:textAlignment w:val="top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评述与跟进支持：（结合纲要、指南、儿童游戏通论等常规进行评析，而后预设可能的支持行动）</w:t>
            </w:r>
          </w:p>
          <w:p>
            <w:pPr>
              <w:autoSpaceDN w:val="0"/>
              <w:spacing w:line="331" w:lineRule="auto"/>
              <w:ind w:firstLine="482" w:firstLineChars="200"/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1.相关发展常模描述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  <w:t>：</w:t>
            </w:r>
          </w:p>
          <w:p>
            <w:pPr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从上述描述中，我们可以发现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刘思妍的自主劳动还是很强的。有劳动意识，知道先将泡沫水将玻璃上的污垢去除。知道擦玻璃的小技巧，能熟练地掌握擦玻璃工具，知道按方向擦拭。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5"/>
                <w:sz w:val="24"/>
                <w:szCs w:val="24"/>
                <w:shd w:val="clear" w:color="auto" w:fill="FFFFFF"/>
                <w:lang w:val="en-US" w:eastAsia="zh-CN"/>
              </w:rPr>
              <w:t>体验自我服务的自豪感和幸福感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spacing w:line="240" w:lineRule="auto"/>
              <w:ind w:firstLine="480" w:firstLineChars="200"/>
              <w:rPr>
                <w:rFonts w:hint="default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学理依据对照: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支持、鼓励幼儿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做力所能及的事请，对幼儿的尝试与努力给予肯定，指导幼儿学习和掌握生活自理的基本方法。</w:t>
            </w:r>
            <w:r>
              <w:rPr>
                <w:rFonts w:hint="eastAsia"/>
                <w:sz w:val="24"/>
                <w:szCs w:val="24"/>
              </w:rPr>
              <w:t>充分利用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好整理课程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发掘幼儿的自理能力，学会相应的生活技巧。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对照指南纲要常模：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《指南》：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健康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领域目标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具有基本的生活自理能力。</w:t>
            </w:r>
          </w:p>
          <w:tbl>
            <w:tblPr>
              <w:tblStyle w:val="4"/>
              <w:tblW w:w="932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32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327" w:type="dxa"/>
                  <w:noWrap w:val="0"/>
                  <w:vAlign w:val="top"/>
                </w:tcPr>
                <w:p>
                  <w:pPr>
                    <w:pStyle w:val="2"/>
                    <w:widowControl/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1、能自己穿脱衣服、鞋袜、扣纽扣。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327" w:type="dxa"/>
                  <w:noWrap w:val="0"/>
                  <w:vAlign w:val="top"/>
                </w:tcPr>
                <w:p>
                  <w:pPr>
                    <w:pStyle w:val="2"/>
                    <w:widowControl/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2、能整理自己的物品。</w:t>
                  </w:r>
                </w:p>
              </w:tc>
            </w:tr>
          </w:tbl>
          <w:p>
            <w:pPr>
              <w:autoSpaceDN w:val="0"/>
              <w:spacing w:line="331" w:lineRule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社会领域目标具有自尊、自信、自主的表现。</w:t>
            </w:r>
          </w:p>
          <w:p>
            <w:pPr>
              <w:autoSpaceDN w:val="0"/>
              <w:spacing w:line="331" w:lineRule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自己能做的事情愿意自己做。</w:t>
            </w:r>
          </w:p>
          <w:p>
            <w:pPr>
              <w:autoSpaceDN w:val="0"/>
              <w:spacing w:line="331" w:lineRule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自己能做的事情愿意自己做。</w:t>
            </w:r>
          </w:p>
          <w:p>
            <w:pPr>
              <w:autoSpaceDN w:val="0"/>
              <w:spacing w:line="331" w:lineRule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autoSpaceDN w:val="0"/>
              <w:spacing w:line="331" w:lineRule="auto"/>
              <w:ind w:left="0" w:leftChars="0" w:firstLine="482" w:firstLineChars="20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后续预设的支持策略：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ind w:firstLine="480" w:firstLineChars="2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学会坚持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打扫班级环境卫生，</w:t>
            </w:r>
            <w:r>
              <w:rPr>
                <w:rFonts w:ascii="宋体" w:hAnsi="宋体" w:eastAsia="宋体" w:cs="宋体"/>
                <w:sz w:val="24"/>
                <w:szCs w:val="24"/>
              </w:rPr>
              <w:t>通过此次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擦窗户</w:t>
            </w:r>
            <w:r>
              <w:rPr>
                <w:rFonts w:ascii="宋体" w:hAnsi="宋体" w:eastAsia="宋体" w:cs="宋体"/>
                <w:sz w:val="24"/>
                <w:szCs w:val="24"/>
              </w:rPr>
              <w:t>，结合《指南》发展目标。在健康领域中提到：“幼儿能使用简单的劳动工具或用具”、“引导幼儿生活自理或参与家务劳动，发展其手的动作。”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幼儿园教育指导纲要（试行）》中提到：教师应关注幼儿在活动中的表现和反应，敏感地察觉他们的需要，及时以适当的方式应答，形成合作探究式的师生互动。本次的擦玻璃活动不仅是为了干净、整洁，而是让孩子在不断的面临问题、自主尝试、寻求解决问题的过程中获得学习和发展。</w:t>
            </w:r>
          </w:p>
          <w:p>
            <w:pPr>
              <w:numPr>
                <w:ilvl w:val="0"/>
                <w:numId w:val="2"/>
              </w:numPr>
              <w:autoSpaceDN w:val="0"/>
              <w:spacing w:line="331" w:lineRule="auto"/>
              <w:ind w:leftChars="200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教师应在一旁多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积极表扬其能力，对她的自理能力给予肯定，表扬她能够熟练掌握技能。</w:t>
            </w:r>
          </w:p>
          <w:p>
            <w:pPr>
              <w:numPr>
                <w:ilvl w:val="0"/>
                <w:numId w:val="2"/>
              </w:numPr>
              <w:autoSpaceDN w:val="0"/>
              <w:spacing w:line="331" w:lineRule="auto"/>
              <w:ind w:left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在之后的自理过程中还需进一步跟进观察，自理能力的有效提高。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3、及时关注幼儿在整理中可能出现的突发状况，在一旁多观察及时解决。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4、在一日活动中可以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一周持续观察幼儿的整理情况以及对他人产生的影响，分享一些好方法让大家一起学习成长。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420" w:leftChars="0" w:right="0" w:rightChars="0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5、将打扫的技能发散到教师各个角落。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FB3E36"/>
    <w:multiLevelType w:val="singleLevel"/>
    <w:tmpl w:val="AFFB3E3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267B8A1"/>
    <w:multiLevelType w:val="singleLevel"/>
    <w:tmpl w:val="2267B8A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4FFF3BDF"/>
    <w:rsid w:val="08D513AB"/>
    <w:rsid w:val="09F371E4"/>
    <w:rsid w:val="12C329EB"/>
    <w:rsid w:val="166938A9"/>
    <w:rsid w:val="1E1174BB"/>
    <w:rsid w:val="2A18684A"/>
    <w:rsid w:val="3B563B4D"/>
    <w:rsid w:val="3E330175"/>
    <w:rsid w:val="41E84C27"/>
    <w:rsid w:val="428C751D"/>
    <w:rsid w:val="45E22276"/>
    <w:rsid w:val="482D1A40"/>
    <w:rsid w:val="4C6C6C38"/>
    <w:rsid w:val="4F846A83"/>
    <w:rsid w:val="4FFF3BDF"/>
    <w:rsid w:val="51734417"/>
    <w:rsid w:val="53285977"/>
    <w:rsid w:val="5851771E"/>
    <w:rsid w:val="5D0E7913"/>
    <w:rsid w:val="638D73E4"/>
    <w:rsid w:val="6C714CA9"/>
    <w:rsid w:val="706A53C9"/>
    <w:rsid w:val="797B36AB"/>
    <w:rsid w:val="7AA848BB"/>
    <w:rsid w:val="7AAA4D40"/>
    <w:rsid w:val="7CA95D4D"/>
    <w:rsid w:val="7DC82575"/>
    <w:rsid w:val="7FDB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正文1"/>
    <w:qFormat/>
    <w:uiPriority w:val="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hAnsi="Arial Unicode MS" w:eastAsia="Times New Roman" w:cs="Arial Unicode MS"/>
      <w:color w:val="000000"/>
      <w:spacing w:val="0"/>
      <w:kern w:val="2"/>
      <w:position w:val="0"/>
      <w:sz w:val="21"/>
      <w:szCs w:val="21"/>
      <w:u w:val="none" w:color="000000"/>
      <w:vertAlign w:val="baseline"/>
      <w:rtl w:val="0"/>
      <w:lang w:val="zh-Han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1451</Words>
  <Characters>1467</Characters>
  <Lines>0</Lines>
  <Paragraphs>0</Paragraphs>
  <TotalTime>2</TotalTime>
  <ScaleCrop>false</ScaleCrop>
  <LinksUpToDate>false</LinksUpToDate>
  <CharactersWithSpaces>1513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2022-05-25T04:38:00Z</dcterms:created>
  <dc:creator>迷失的小鹿lh</dc:creator>
  <cp:lastModifiedBy>徐栋</cp:lastModifiedBy>
  <dcterms:modified xsi:type="dcterms:W3CDTF">2023-04-27T09:05:30Z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44BB94DA5B5642CA876BBB02D58A7F51_13</vt:lpwstr>
  </property>
</Properties>
</file>