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1B" w:rsidRDefault="00AE757E" w:rsidP="00AE757E">
      <w:pPr>
        <w:pStyle w:val="a3"/>
        <w:jc w:val="center"/>
        <w:rPr>
          <w:rFonts w:ascii="黑体" w:eastAsia="黑体" w:hAnsi="黑体"/>
          <w:sz w:val="44"/>
          <w:szCs w:val="44"/>
        </w:rPr>
      </w:pPr>
      <w:r w:rsidRPr="00AE757E">
        <w:rPr>
          <w:rFonts w:ascii="黑体" w:eastAsia="黑体" w:hAnsi="黑体" w:hint="eastAsia"/>
          <w:sz w:val="44"/>
          <w:szCs w:val="44"/>
        </w:rPr>
        <w:t>《</w:t>
      </w:r>
      <w:r w:rsidR="00C97E1B" w:rsidRPr="00AE757E">
        <w:rPr>
          <w:rFonts w:ascii="黑体" w:eastAsia="黑体" w:hAnsi="黑体"/>
          <w:sz w:val="44"/>
          <w:szCs w:val="44"/>
        </w:rPr>
        <w:t>每个孩子都需要被看见</w:t>
      </w:r>
      <w:r w:rsidRPr="00AE757E">
        <w:rPr>
          <w:rFonts w:ascii="黑体" w:eastAsia="黑体" w:hAnsi="黑体" w:hint="eastAsia"/>
          <w:sz w:val="44"/>
          <w:szCs w:val="44"/>
        </w:rPr>
        <w:t>》</w:t>
      </w:r>
    </w:p>
    <w:p w:rsidR="00AE757E" w:rsidRPr="00AE757E" w:rsidRDefault="00AE757E" w:rsidP="00AE757E">
      <w:pPr>
        <w:pStyle w:val="a3"/>
        <w:jc w:val="center"/>
        <w:rPr>
          <w:rFonts w:hint="eastAsia"/>
          <w:sz w:val="28"/>
          <w:szCs w:val="28"/>
        </w:rPr>
      </w:pPr>
      <w:r w:rsidRPr="00AE757E">
        <w:rPr>
          <w:rFonts w:hint="eastAsia"/>
          <w:sz w:val="28"/>
          <w:szCs w:val="28"/>
        </w:rPr>
        <w:t xml:space="preserve">施烨 </w:t>
      </w:r>
      <w:proofErr w:type="gramStart"/>
      <w:r w:rsidRPr="00AE757E">
        <w:rPr>
          <w:rFonts w:hint="eastAsia"/>
          <w:sz w:val="28"/>
          <w:szCs w:val="28"/>
        </w:rPr>
        <w:t>礼河实验</w:t>
      </w:r>
      <w:proofErr w:type="gramEnd"/>
      <w:r w:rsidRPr="00AE757E">
        <w:rPr>
          <w:rFonts w:hint="eastAsia"/>
          <w:sz w:val="28"/>
          <w:szCs w:val="28"/>
        </w:rPr>
        <w:t>学校</w:t>
      </w:r>
    </w:p>
    <w:p w:rsidR="00AE757E" w:rsidRDefault="00AE757E" w:rsidP="00AE757E">
      <w:pPr>
        <w:pStyle w:val="a3"/>
        <w:spacing w:line="360" w:lineRule="auto"/>
        <w:ind w:firstLineChars="200" w:firstLine="480"/>
      </w:pPr>
      <w:r>
        <w:t>阅读是一种非常重要的活动，它不仅可以开阔我们的视野，增长我们的知识，还可以培养我们的思维能力和语言表达能力。在我成长的过程中，阅读陪伴了我很多年，它让我受益匪浅。然</w:t>
      </w:r>
      <w:bookmarkStart w:id="0" w:name="_GoBack"/>
      <w:bookmarkEnd w:id="0"/>
      <w:r>
        <w:t>而，在我看来，阅读更重要的意义在于它可以让每个孩子都感到被看见和被重视。所谓被看见，并不仅仅是指别人注意到了你，而是指别人了解你、认可你、赞赏你。每个孩子都有自己独特的才华和潜力，但是并不是每个孩子都能得到同样的关注和支持。有些孩子可能来自贫困的家庭，有些孩子可能身体上或心理上有一些障碍，他们需要更多的关注和帮助来发掘自己的潜力并实现自己的价值。因此，我认为每个孩子都需要被看见。而看见孩子最好的方式就是让他们阅读，并且在阅读中给予他们支持、鼓励和认可。让孩子们知道，他们所做的每一件事情都是重要的，他们所写的每一篇文章都值得被读到和赞赏。这样一来，孩子们就会更加自信和勇敢，他们会更加愿意尝试新事物和挑战自己，从而实现自己的价值和潜力。</w:t>
      </w:r>
    </w:p>
    <w:p w:rsidR="00C97E1B" w:rsidRDefault="00C97E1B" w:rsidP="00AE757E">
      <w:pPr>
        <w:pStyle w:val="a3"/>
        <w:spacing w:line="360" w:lineRule="auto"/>
        <w:ind w:firstLineChars="200" w:firstLine="480"/>
      </w:pPr>
      <w:r>
        <w:t>“孩子，你要相信，你不是一个人在努力，因为有很多人支持着你，包括我。”这是小红在阅读《小王子》时，爷爷对她说的一句话。作为一名小学生，小</w:t>
      </w:r>
      <w:proofErr w:type="gramStart"/>
      <w:r>
        <w:t>红常常</w:t>
      </w:r>
      <w:proofErr w:type="gramEnd"/>
      <w:r>
        <w:t>感到自己被忽视和边缘化，心灵脆弱而敏感。然而，当她读到《小王子》时，她突然感到了爱和关注，感到自己是被看见的。这本书让小</w:t>
      </w:r>
      <w:proofErr w:type="gramStart"/>
      <w:r>
        <w:t>红找到</w:t>
      </w:r>
      <w:proofErr w:type="gramEnd"/>
      <w:r>
        <w:t>了自己的归属感和自信心，也启发了她对生命和世界的思考。从此以后，小红成为了一个更加勇敢和独立的孩子。</w:t>
      </w:r>
      <w:proofErr w:type="gramStart"/>
      <w:r>
        <w:t>正如这个</w:t>
      </w:r>
      <w:proofErr w:type="gramEnd"/>
      <w:r>
        <w:t>故事所告诉我们的那样，每个孩子都需要被看见，需要得到关注和支持。然而，在现实生活中，很多孩子却没有得到应有的关注和重视，他们处于一种被忽略和边缘化的状态。这种情况既会严重影响他们的身心健康，也会绝望地迷失自我和未来。而阅读，则成为了许多孩子获取知识和提高自我认知的重要途径。在阅读中，孩子们可以得到丰富的知识和信息，发现自己的兴趣和潜力，培养对生活和社会的理解和认识。与此同时，阅读还可以通过创造情境和角色扮演等方式，帮助孩子们建立更加真实和丰富的心理世界，增强自信和勇气，对自我和世界有更为深刻的认</w:t>
      </w:r>
      <w:r>
        <w:lastRenderedPageBreak/>
        <w:t>识和理解。然而，阅读又不仅仅是一种单向的传递和接受。在阅读中，孩子们需要得到周围人的认可和关注，让他们感到自己不是孤立无援的个体，而是社会大家庭中的一份子。这种认可和关注，既可以来自于家长、老师、朋友等人的肯定和支持，也可以来自于书中的文学形象和故事情节的启迪和感悟。例如，《小王子》中的小王子和狐狸之间的对话，“你是独一无二的，对于我来说，你就是世界上最重要的人。”这句话就表达了一种对孩子的肯定和鼓励。如果孩子们可以在成长的过程中，遇到这样的文学形象和情节，他们就会感到自己是被看见的，是被认可的，是有价值的。这种感觉可以极大地鼓舞孩子们的信心和勇气，让他们走得更加自信和坚定。</w:t>
      </w:r>
    </w:p>
    <w:p w:rsidR="00C97E1B" w:rsidRDefault="00C97E1B" w:rsidP="00AE757E">
      <w:pPr>
        <w:pStyle w:val="a3"/>
        <w:spacing w:line="360" w:lineRule="auto"/>
        <w:ind w:firstLineChars="200" w:firstLine="480"/>
      </w:pPr>
      <w:r>
        <w:t>正如刘</w:t>
      </w:r>
      <w:proofErr w:type="gramStart"/>
      <w:r>
        <w:t>墉</w:t>
      </w:r>
      <w:proofErr w:type="gramEnd"/>
      <w:r>
        <w:t>在《做一个合格的阅读者》中所说：“阅读是一种基本的人性行为，…阅读可以为孩子们提供思考、解决问题、创造、想象和分析等方面的机会。”因此，教育者要鼓励孩子们养成好的阅读习惯，给予他们充分的肯定和支持。同时，家长也应该关注孩子们的需求和愿望，与他们一起分享阅读的乐趣和体验，让孩子在阅读中感受到被看见的重要性。当然，阅读并不是解决所有问题的万能药。我们还需要更多的社会资源和教育环境来支持孩子们的成长和发展。我们需要建立更加公正和平等的教育体系，保障每个孩子接受良好的教育和成长条件。我们需要树立孩子们的主体地位，充分尊重和关注他们的需求和意愿。我们需要为孩子们提供更多的文艺活动和社区服务，让他们有机会展示自我、交流分享和交流互动。正如托马斯·弗里德曼在《世界是平的》中所说：“人口红利绝非只是一个简单的统计数字，它实际上蕴含着我们的未来。”每一个孩子都是我们社会发展的未来和希望。我们需要给予他们足够的关注和支持，让他们迎接未来的挑战和机遇。阅读，是给予他们被看见的最好途径之一。因此，让我们共同呵护每个孩子，用阅读的力量，让他们找到自己的归属感和自信心，让他们在成长的道路上走得更加坚定和光明。每个孩子都需要被看见，不容忽视！</w:t>
      </w:r>
    </w:p>
    <w:p w:rsidR="00C97E1B" w:rsidRDefault="00C97E1B" w:rsidP="00AE757E">
      <w:pPr>
        <w:pStyle w:val="a3"/>
        <w:spacing w:line="360" w:lineRule="auto"/>
        <w:ind w:firstLineChars="200" w:firstLine="480"/>
      </w:pPr>
      <w:r>
        <w:t>在当代社会，随着经济的发展和生活水平的提高，大家普遍关注的是物质层面的满足。而对于孩子们来说，能够充分地感受到身边的关注和支持，才是最基本的需求。如果这个需求得不到满足，孩子们很难建立起强大而健康的心</w:t>
      </w:r>
      <w:r>
        <w:lastRenderedPageBreak/>
        <w:t>理基础，更不可能成为具备独立思考能力和积极进取精神的人才。因此，我们应该让阅读成为孩子们获取关注和支持的途径之一。在阅读中，孩子们不仅可以获得知识和信息，还可以感受到文学形象和情节对于人性的探索和反思，从而更好地理解自己和世界。在阅读中，孩子们需要得到父母、老师、朋友等人的肯定和支持，让他们感觉自己是被看见的，是被认可的，是有价值的。这种肯定和鼓励可以激发孩子们的信心和勇气，让他们更加乐观地面对生活中的挑战和机遇。同时，我们也应该认识到阅读的局限性。如果只是靠阅读来解决问题，那么效果会有限。我们还需要建立更加良好的教育体系和社会环境，保障每个孩子的教育权利和发展空间。我们还需要鼓励孩子们多参加文艺活动、社区服务等社会实践，让他们有机会展示自我，结交朋友，拓宽眼界。</w:t>
      </w:r>
    </w:p>
    <w:p w:rsidR="00C97E1B" w:rsidRDefault="00C97E1B" w:rsidP="00AE757E">
      <w:pPr>
        <w:pStyle w:val="a3"/>
        <w:spacing w:line="360" w:lineRule="auto"/>
        <w:ind w:firstLineChars="200" w:firstLine="480"/>
      </w:pPr>
      <w:r>
        <w:t>每个孩子都需要被看见，这是一种最基本的需求和权利。让我们共同努力，用阅读的力量，为孩子们打造一个温暖而明亮的成长之路！</w:t>
      </w:r>
    </w:p>
    <w:p w:rsidR="00C97E1B" w:rsidRPr="00C97E1B" w:rsidRDefault="00C97E1B" w:rsidP="00C97E1B">
      <w:pPr>
        <w:pStyle w:val="a3"/>
        <w:rPr>
          <w:rFonts w:hint="eastAsia"/>
        </w:rPr>
      </w:pPr>
    </w:p>
    <w:p w:rsidR="00E85274" w:rsidRDefault="00E85274" w:rsidP="00C97E1B">
      <w:pPr>
        <w:pStyle w:val="a3"/>
      </w:pPr>
    </w:p>
    <w:p w:rsidR="00EC75A1" w:rsidRPr="00E85274" w:rsidRDefault="00EC75A1" w:rsidP="00E85274"/>
    <w:sectPr w:rsidR="00EC75A1" w:rsidRPr="00E8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A"/>
    <w:rsid w:val="00AE757E"/>
    <w:rsid w:val="00B54EEB"/>
    <w:rsid w:val="00C671CA"/>
    <w:rsid w:val="00C97E1B"/>
    <w:rsid w:val="00E85274"/>
    <w:rsid w:val="00E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C3BE"/>
  <w15:chartTrackingRefBased/>
  <w15:docId w15:val="{01CEA67B-4AD1-4CEF-903D-4AABE3D4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E852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</cp:revision>
  <dcterms:created xsi:type="dcterms:W3CDTF">2023-06-05T01:56:00Z</dcterms:created>
  <dcterms:modified xsi:type="dcterms:W3CDTF">2023-06-05T02:50:00Z</dcterms:modified>
</cp:coreProperties>
</file>