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6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6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早早入园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★、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后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土豆牛腩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包菜炒胡萝卜丝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丝瓜鸡蛋汤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6" name="图片 6" descr="/Users/zhangjie/Desktop/IMG_0972.jpegIMG_0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0972.jpegIMG_097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7" name="图片 7" descr="/Users/zhangjie/Desktop/IMG_0973.jpegIMG_0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0973.jpegIMG_097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9" name="图片 9" descr="/Users/zhangjie/Desktop/IMG_0974.jpegIMG_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0974.jpegIMG_097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400300" cy="1800225"/>
            <wp:effectExtent l="0" t="0" r="12700" b="3175"/>
            <wp:docPr id="5" name="图片 5" descr="/Users/zhangjie/Desktop/IMG_0975.jpegIMG_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0975.jpegIMG_097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400300" cy="1800225"/>
            <wp:effectExtent l="0" t="0" r="12700" b="3175"/>
            <wp:docPr id="10" name="图片 10" descr="/Users/zhangjie/Desktop/IMG_0977.jpegIMG_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0977.jpegIMG_097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最近我们班请假的幼儿较多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请大家要及时增减衣物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预防感冒哦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在区域游戏中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孩子们都能够认真游戏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不争不抢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9" name="图片 19" descr="/Users/zhangjie/Desktop/IMG_0980.jpegIMG_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IMG_0980.jpegIMG_098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21" name="图片 21" descr="/Users/zhangjie/Desktop/IMG_0981.jpegIMG_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IMG_0981.jpegIMG_098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22" name="图片 22" descr="/Users/zhangjie/Desktop/IMG_0982.jpegIMG_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IMG_0982.jpegIMG_098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23" name="图片 23" descr="/Users/zhangjie/Desktop/IMG_0983.jpegIMG_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IMG_0983.jpegIMG_098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今天我们来到了跑道区骑小车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我们的骑车技术越来越熟练了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带着好朋友也能稳稳地骑到终点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.数学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比长短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2" name="图片 12" descr="/Users/zhangjie/Desktop/IMG_0988.jpegIMG_0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IMG_0988.jpegIMG_098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3" name="图片 13" descr="/Users/zhangjie/Desktop/IMG_0992.jpegIMG_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IMG_0992.jpegIMG_099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4" name="图片 14" descr="/Users/zhangjie/Desktop/IMG_0994.jpegIMG_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0994.jpegIMG_099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在使用排序板排列三根小棒的时候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能够按照从长到短或者从短到长的规律排列的幼儿是</w:t>
      </w:r>
      <w:r>
        <w:rPr>
          <w:rFonts w:hint="default" w:ascii="宋体" w:hAnsi="宋体" w:cs="宋体"/>
          <w:kern w:val="0"/>
          <w:szCs w:val="21"/>
          <w:lang w:eastAsia="zh-Hans"/>
        </w:rPr>
        <w:t>：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李诗雨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吕卓彤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雷嘉怡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杨静宸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顾书言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在给不同的物品比长短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，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最长的画三角形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，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最短的画勾时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 xml:space="preserve">， 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能够找对的幼儿是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：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高语晴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赵静姝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刘若熙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李诗雨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吕卓彤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。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其他宝宝也要加油咯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！</w:t>
      </w: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2</w:t>
      </w:r>
      <w:r>
        <w:rPr>
          <w:rFonts w:hint="eastAsia" w:ascii="Helvetica" w:hAnsi="Helvetica" w:cs="Helvetica"/>
          <w:b/>
          <w:bCs/>
          <w:lang w:val="en-US" w:eastAsia="zh-Hans"/>
        </w:rPr>
        <w:t>.延时班内容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夏天来啦</w:t>
      </w:r>
      <w:r>
        <w:rPr>
          <w:rFonts w:hint="default" w:ascii="Helvetica" w:hAnsi="Helvetica" w:cs="Helvetica"/>
          <w:b/>
          <w:bCs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5" name="图片 15" descr="/Users/zhangjie/Desktop/IMG_0999.jpegIMG_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0999.jpegIMG_099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2880360" cy="2160270"/>
            <wp:effectExtent l="0" t="0" r="15240" b="24130"/>
            <wp:docPr id="16" name="图片 16" descr="/Users/zhangjie/Desktop/IMG_1001.jpegIMG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1001.jpegIMG_100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u w:val="none"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近期是传染病高峰，孩子如有感冒咳嗽发烧等症状，让孩子在家休养好了再来哦～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7FFF92A2"/>
    <w:rsid w:val="BFBBB12F"/>
    <w:rsid w:val="BFED2C07"/>
    <w:rsid w:val="C6EF2868"/>
    <w:rsid w:val="CAC943E1"/>
    <w:rsid w:val="CFFF8E74"/>
    <w:rsid w:val="DCFF4190"/>
    <w:rsid w:val="E67E460B"/>
    <w:rsid w:val="E6B3320C"/>
    <w:rsid w:val="EEFF7DA9"/>
    <w:rsid w:val="FB4F0DDA"/>
    <w:rsid w:val="FB9E207D"/>
    <w:rsid w:val="FBABA98B"/>
    <w:rsid w:val="FCEF055B"/>
    <w:rsid w:val="FD5381F4"/>
    <w:rsid w:val="FDB50831"/>
    <w:rsid w:val="FEFE02C4"/>
    <w:rsid w:val="FF7C0E31"/>
    <w:rsid w:val="FFDE3E33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2021-09-22T20:49:00Z</dcterms:created>
  <dc:creator>Youny</dc:creator>
  <cp:lastModifiedBy>Aೄ </cp:lastModifiedBy>
  <cp:lastPrinted>2022-12-16T09:09:00Z</cp:lastPrinted>
  <dcterms:modified xsi:type="dcterms:W3CDTF">2023-06-06T16:08:03Z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2052-5.4.1.7920</vt:lpwstr>
  </property>
  <property fmtid="{D5CDD505-2E9C-101B-9397-08002B2CF9AE}" pid="6" name="ICV">
    <vt:lpwstr>338B197AFC97B811239D7E64E65E49C3_43</vt:lpwstr>
  </property>
</Properties>
</file>