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6.5今日动态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万煜铂、冯钰源、冯皓辰、邓淼、鞠雨恒、李沐冉、张琳晞、李雨萱、臧宇朋、丁沐晞、曹铭轩、李雨菲、栾晞纯、万慕铄、万晞文、张轩睿、王艺瑾、徐梓皓、丁雅琦、王梓、陈煦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eastAsia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400" w:lineRule="exact"/>
        <w:ind w:leftChars="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/>
        </w:rPr>
      </w:pPr>
      <w:r>
        <w:rPr>
          <w:rFonts w:hint="eastAsia" w:eastAsia="宋体"/>
          <w:b/>
          <w:bCs/>
          <w:sz w:val="28"/>
          <w:szCs w:val="28"/>
          <w:u w:val="none"/>
          <w:lang w:val="en-US" w:eastAsia="zh-CN"/>
        </w:rPr>
        <w:t>二、集体活动篇——综合：夏天到了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eastAsia" w:asciiTheme="majorEastAsia" w:hAnsiTheme="majorEastAsia" w:eastAsiaTheme="majorEastAsia" w:cstheme="majorEastAsia"/>
          <w:bCs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p>
      <w:pP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Theme="majorEastAsia" w:hAnsiTheme="majorEastAsia" w:eastAsiaTheme="majorEastAsia" w:cstheme="majorEastAsia"/>
          <w:bCs/>
          <w:sz w:val="28"/>
          <w:szCs w:val="28"/>
        </w:rPr>
        <w:t>我班幼儿已经对夏天有了一定的感知，比如：天气变热了，衣服穿少了等等。孩子们在日常的生活中已经初步感知到夏天到了，但在语言的表述上面只能用简短的词汇描述自己的所见所闻，而不能用清晰、连贯的语句表达出自己的观察与感受。</w:t>
      </w:r>
      <w:r>
        <w:rPr>
          <w:rFonts w:hint="eastAsia" w:asciiTheme="majorEastAsia" w:hAnsiTheme="majorEastAsia" w:eastAsiaTheme="majorEastAsia" w:cstheme="majorEastAsia"/>
          <w:sz w:val="28"/>
          <w:szCs w:val="28"/>
        </w:rPr>
        <w:br w:type="textWrapping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bCs/>
          <w:sz w:val="28"/>
          <w:szCs w:val="28"/>
        </w:rPr>
        <w:t>初步感知夏天的主要特征，发现夏天里身边事物的变化</w:t>
      </w:r>
      <w:r>
        <w:rPr>
          <w:rFonts w:hint="eastAsia" w:ascii="宋体" w:hAnsi="宋体" w:eastAsia="宋体" w:cs="宋体"/>
          <w:bCs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</w:rPr>
        <w:t>喜爱夏天，能尝试用连贯的语句表达自己的观察与感受</w:t>
      </w:r>
      <w:r>
        <w:rPr>
          <w:rFonts w:hint="eastAsia" w:ascii="宋体" w:hAnsi="宋体" w:eastAsia="宋体" w:cs="宋体"/>
          <w:bCs/>
          <w:sz w:val="28"/>
          <w:szCs w:val="28"/>
          <w:lang w:val="en-US" w:eastAsia="zh-CN"/>
        </w:rPr>
        <w:t>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万煜铂、冯皓辰、邓淼、鞠雨恒、李沐冉、张琳晞、臧宇朋、丁沐晞、曹铭轩、李雨菲、栾晞纯、万晞文、张轩睿、王艺瑾、徐梓皓、丁雅琦、王梓、陈煦</w:t>
      </w:r>
    </w:p>
    <w:p>
      <w:pP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 xml:space="preserve">            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2" name="图片 2" descr="IMG_8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89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920240" cy="1440180"/>
            <wp:effectExtent l="0" t="0" r="0" b="7620"/>
            <wp:docPr id="3" name="图片 3" descr="IMG_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53340</wp:posOffset>
                </wp:positionV>
                <wp:extent cx="6515100" cy="1524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3pt;margin-top:4.2pt;height:1.2pt;width:513pt;z-index:251661312;mso-width-relative:page;mso-height-relative:page;" filled="f" stroked="t" coordsize="21600,21600" o:gfxdata="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KbNkqjV&#10;AAAACAEAAA8AAAAAAAAAAQAgAAAAIgAAAGRycy9kb3ducmV2LnhtbFBLAQIUABQAAAAIAIdO4kA5&#10;fxLY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地面建构：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李沐冉、李雨萱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桌面建构：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曹铭轩、徐梓皓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美工区：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张琳晞、张轩睿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8"/>
          <w:szCs w:val="28"/>
        </w:rPr>
        <w:t>益智区：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冯钰源、万慕铄、万晞文、王艺瑾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娃娃家：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丁沐晞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走廊区：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李雨菲、栾晞纯、丁雅琦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万能工匠区：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万煜铂、鞠雨恒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科探区：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冯皓辰、邓淼、臧宇朋</w:t>
      </w:r>
    </w:p>
    <w:tbl>
      <w:tblPr>
        <w:tblStyle w:val="3"/>
        <w:tblpPr w:leftFromText="180" w:rightFromText="180" w:vertAnchor="text" w:horzAnchor="page" w:tblpX="715" w:tblpY="483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" name="图片 4" descr="IMG_8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9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5" name="图片 5" descr="IMG_8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99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6" name="图片 6" descr="IMG_8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99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美工区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益智区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科探区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89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99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89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9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8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99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0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万能工匠区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地面建构区</w:t>
            </w:r>
          </w:p>
        </w:tc>
        <w:tc>
          <w:tcPr>
            <w:tcW w:w="3561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t>走廊区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今天午饭吃的是花生饭、素鸡烧肉和山药木耳胡萝卜，喝的是小青菜菌菇虾米汤。能够全部吃完的小朋友有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万煜铂、冯钰源、冯皓辰、邓淼、鞠雨恒、李沐冉、张琳晞、李雨萱、臧宇朋、丁沐晞、曹铭轩、李雨菲、栾晞纯、万慕铄、万晞文、王艺瑾、徐梓皓、丁雅琦、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陈煦。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ind w:firstLine="560" w:firstLineChars="200"/>
        <w:rPr>
          <w:rFonts w:hint="default"/>
          <w:color w:val="auto"/>
          <w:lang w:val="en-US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万煜铂、冯钰源、冯皓辰、邓淼、鞠雨恒、李沐冉、张琳晞、李雨萱、臧宇朋、丁沐晞、曹铭轩、李雨菲、栾晞纯、万慕铄、万晞文、张轩睿、王艺瑾、徐梓皓、丁雅琦、王梓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、陈煦。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236220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15pt;margin-top:18.6pt;height:1.2pt;width:513pt;z-index:251660288;mso-width-relative:page;mso-height-relative:page;" filled="f" stroked="t" coordsize="21600,21600" o:gfxdata="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b/GE4&#10;1gAAAAkBAAAPAAAAAAAAAAEAIAAAACIAAABkcnMvZG93bnJldi54bWxQSwECFAAUAAAACACHTuJA&#10;2+2bb+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近期流感爆发，请大家尽量不要带孩子去人员密集的场所，外出佩戴好口罩。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8F2F58"/>
    <w:multiLevelType w:val="singleLevel"/>
    <w:tmpl w:val="E78F2F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7DA6DA5"/>
    <w:rsid w:val="0B607ABD"/>
    <w:rsid w:val="0E3E269F"/>
    <w:rsid w:val="0ED05C28"/>
    <w:rsid w:val="0EFD5D31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1E263AA"/>
    <w:rsid w:val="32E06F12"/>
    <w:rsid w:val="32E86470"/>
    <w:rsid w:val="34723806"/>
    <w:rsid w:val="34872CFB"/>
    <w:rsid w:val="3AA171AA"/>
    <w:rsid w:val="3ADB44C6"/>
    <w:rsid w:val="3B1A0544"/>
    <w:rsid w:val="3C2E6C6E"/>
    <w:rsid w:val="3C6F5DAF"/>
    <w:rsid w:val="3C9C279C"/>
    <w:rsid w:val="3CD43181"/>
    <w:rsid w:val="3D1843F4"/>
    <w:rsid w:val="3DFF0190"/>
    <w:rsid w:val="3F561E44"/>
    <w:rsid w:val="40FE72BC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3145346"/>
    <w:rsid w:val="53C77D72"/>
    <w:rsid w:val="553A32FB"/>
    <w:rsid w:val="55717064"/>
    <w:rsid w:val="587312DF"/>
    <w:rsid w:val="59602CFD"/>
    <w:rsid w:val="599962AE"/>
    <w:rsid w:val="5A39408F"/>
    <w:rsid w:val="5B203A17"/>
    <w:rsid w:val="60517246"/>
    <w:rsid w:val="62FF13F0"/>
    <w:rsid w:val="631516CB"/>
    <w:rsid w:val="64920BDA"/>
    <w:rsid w:val="64CD379E"/>
    <w:rsid w:val="6788257F"/>
    <w:rsid w:val="68151DD7"/>
    <w:rsid w:val="68E479CC"/>
    <w:rsid w:val="68E85097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1084</Words>
  <Characters>1096</Characters>
  <Lines>0</Lines>
  <Paragraphs>0</Paragraphs>
  <TotalTime>7</TotalTime>
  <ScaleCrop>false</ScaleCrop>
  <LinksUpToDate>false</LinksUpToDate>
  <CharactersWithSpaces>1100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2023-06-06T04:30:24Z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591AD88708FC4CFDA1524B773FEACDAB_13</vt:lpwstr>
  </property>
</Properties>
</file>