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1" w:firstLineChars="20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u w:val="none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1" w:firstLineChars="200"/>
        <w:jc w:val="center"/>
        <w:textAlignment w:val="baseline"/>
        <w:outlineLvl w:val="9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u w:val="none"/>
          <w:vertAlign w:val="baseline"/>
        </w:rPr>
      </w:pP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u w:val="none"/>
          <w:vertAlign w:val="baseline"/>
        </w:rPr>
        <w:t>习作2小小“动物园”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1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u w:val="none"/>
          <w:vertAlign w:val="baseline"/>
        </w:rPr>
      </w:pP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u w:val="none"/>
          <w:vertAlign w:val="baseline"/>
        </w:rPr>
        <w:t>教学目标：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抓住人物特点,大胆展开想象,感受想象的乐趣。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写出家人像什么动物，把两者之间的相似点写清楚。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u w:val="none"/>
          <w:vertAlign w:val="baseline"/>
        </w:rPr>
      </w:pPr>
      <w:r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3.尝试多角度观察一个人,写出人物的特点。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1" w:firstLineChars="200"/>
        <w:jc w:val="left"/>
        <w:textAlignment w:val="baseline"/>
        <w:outlineLvl w:val="9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u w:val="none"/>
          <w:vertAlign w:val="baseline"/>
        </w:rPr>
        <w:t>教学过程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u w:val="none"/>
          <w:vertAlign w:val="baseline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一、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绘本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导入</w:t>
      </w:r>
      <w:r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（5分钟）（课前写好课题小小“动物园”）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1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同学们，你们喜欢读故事吗？生动的故事令人着迷，并能从中习得知识。老师给你们带来一个跟动物有联系的故事《我家是动物园》。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看了封面想问什么？猜一猜封面人物祥太像什么动物？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2.猜对了吗？让我们一起来看看祥太的故事。（PPT出示祥太的绘本插图和文字）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3.为什么祥太被叫做小猴子呀？（预设：喜欢吃香蕉、会爬树、会模仿别人）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4.没错，正是因为祥太像猴子一样爱吃香蕉，还和猴子一样擅长爬树、模仿所以祥太的爸爸妈妈都叫他小猴子、皮猴子。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vertAlign w:val="baseline"/>
        </w:rPr>
        <w:t>你们的生活中，爸爸妈妈有没有把你们说成小动物呀？（预设：小懒猪、小猴子等）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/>
          <w:bCs/>
          <w:color w:val="191919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91919"/>
        </w:rPr>
        <w:t>二、聚焦特点</w:t>
      </w:r>
      <w:r>
        <w:rPr>
          <w:rFonts w:hint="default" w:asciiTheme="minorEastAsia" w:hAnsiTheme="minorEastAsia" w:cstheme="minorEastAsia"/>
          <w:b/>
          <w:bCs/>
          <w:color w:val="191919"/>
        </w:rPr>
        <w:t xml:space="preserve"> （8分钟）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default" w:asciiTheme="minorEastAsia" w:hAnsiTheme="minorEastAsia" w:cstheme="minorEastAsia"/>
          <w:color w:val="191919"/>
        </w:rPr>
        <w:t>1.今天我们也来说说我们的爸爸妈妈，大家打开课本30页，想一想，你的家人和哪些动物比较像，什么地方像？把你想到的写在学习单上。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default" w:asciiTheme="minorEastAsia" w:hAnsiTheme="minorEastAsia" w:cstheme="minorEastAsia"/>
          <w:color w:val="191919"/>
        </w:rPr>
        <w:t>2.汇报交流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default" w:asciiTheme="minorEastAsia" w:hAnsiTheme="minorEastAsia" w:cstheme="minorEastAsia"/>
          <w:color w:val="191919"/>
        </w:rPr>
        <w:t>边汇报边追问孩子是哪里让你觉得家人像某种动物。（逐步板贴多个角度：外貌、特长、脾气</w:t>
      </w:r>
      <w:r>
        <w:rPr>
          <w:rFonts w:hint="default" w:asciiTheme="minorEastAsia" w:hAnsiTheme="minorEastAsia" w:cstheme="minorEastAsia"/>
          <w:color w:val="191919"/>
        </w:rPr>
        <w:t>（性格）</w:t>
      </w:r>
      <w:r>
        <w:rPr>
          <w:rFonts w:hint="default" w:asciiTheme="minorEastAsia" w:hAnsiTheme="minorEastAsia" w:cstheme="minorEastAsia"/>
          <w:color w:val="191919"/>
        </w:rPr>
        <w:t>、爱好、品质等）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40" w:firstLineChars="200"/>
        <w:jc w:val="left"/>
        <w:outlineLvl w:val="9"/>
        <w:rPr>
          <w:rFonts w:hint="eastAsia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预设1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学生：爸爸像猪。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老师：哪里最让你觉得像。学生：长得像。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老师：哦就是外貌很像猪。还有呢？（边板贴边追问学生，多角度观察）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学生：很喜欢睡懒觉，还喜欢吃。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老师：这是爸爸的什么特点？什么方面的？学生：嗯…喜好？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老师：（板贴）非常好，你又观察到了另一个新的角度，在爱好上爸爸也很像猪。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预设2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学生：坏脾气的猫。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老师：生活中什么时候让你感觉妈妈脾气不好？回忆回忆哪个时刻最让你觉得妈妈像坏脾气的猫呢？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预设3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学生：有一次我没有做完作业，妈妈就很生气。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老师：妈妈什么表情？什么神态？是生气得像炸毛猫一样了吗？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学生：对的，声音也像猫生气时的叫声，很凶。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老师：是不是感觉你一写不好作业，妈妈的猫爪就要朝你挥来了？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老师：那妈妈是一直这样对你生气吗？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学生：也不是，有时候也会对我很好。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4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default" w:asciiTheme="minorEastAsia" w:hAnsiTheme="minorEastAsia" w:cstheme="minorEastAsia"/>
          <w:b/>
          <w:bCs/>
          <w:color w:val="191919"/>
          <w:sz w:val="22"/>
          <w:szCs w:val="22"/>
        </w:rPr>
        <w:t>老师：像猫咪一样陪伴你，你和妈妈在一起也感到温暖和快乐。所以妈妈不仅脾气像猫需要哄着，习惯也会像猫呢。不同角度的特点让我们的感受也不同，这些我们也都可以写进去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default" w:asciiTheme="minorEastAsia" w:hAnsiTheme="minorEastAsia" w:cstheme="minorEastAsia"/>
          <w:color w:val="191919"/>
        </w:rPr>
        <w:t>5.我们来看看祥太是怎么说他的</w:t>
      </w:r>
      <w:r>
        <w:rPr>
          <w:rFonts w:hint="default" w:asciiTheme="minorEastAsia" w:hAnsiTheme="minorEastAsia" w:cstheme="minorEastAsia"/>
          <w:color w:val="191919"/>
        </w:rPr>
        <w:t>妈妈</w:t>
      </w:r>
      <w:r>
        <w:rPr>
          <w:rFonts w:hint="default" w:asciiTheme="minorEastAsia" w:hAnsiTheme="minorEastAsia" w:cstheme="minorEastAsia"/>
          <w:color w:val="191919"/>
        </w:rPr>
        <w:t>的。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default" w:asciiTheme="minorEastAsia" w:hAnsiTheme="minorEastAsia" w:cstheme="minorEastAsia"/>
          <w:color w:val="191919"/>
        </w:rPr>
        <w:t>出示绘本例句，你能像这样用一句话说清楚一个人的特点吗？试着多角度思考（板贴），然后说给你的同桌听一听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default" w:asciiTheme="minorEastAsia" w:hAnsiTheme="minorEastAsia" w:cstheme="minorEastAsia"/>
          <w:color w:val="191919"/>
        </w:rPr>
        <w:t>同桌点评一下。量词准确吗？句子通顺吗？和动物像吗？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outlineLvl w:val="9"/>
        <w:rPr>
          <w:rFonts w:hint="default" w:asciiTheme="minorEastAsia" w:hAnsiTheme="minorEastAsia" w:cstheme="minorEastAsia"/>
          <w:color w:val="191919"/>
        </w:rPr>
      </w:pPr>
      <w:r>
        <w:rPr>
          <w:rFonts w:hint="default" w:asciiTheme="minorEastAsia" w:hAnsiTheme="minorEastAsia" w:cstheme="minorEastAsia"/>
          <w:color w:val="191919"/>
        </w:rPr>
        <w:t>（预设：和动物的相似性不清楚</w:t>
      </w:r>
      <w:r>
        <w:rPr>
          <w:rFonts w:hint="default" w:asciiTheme="minorEastAsia" w:hAnsiTheme="minorEastAsia" w:cstheme="minorEastAsia"/>
          <w:color w:val="191919"/>
        </w:rPr>
        <w:t>，没有多种角度，没有具体事例</w:t>
      </w:r>
      <w:r>
        <w:rPr>
          <w:rFonts w:hint="default" w:asciiTheme="minorEastAsia" w:hAnsiTheme="minorEastAsia" w:cstheme="minorEastAsia"/>
          <w:color w:val="191919"/>
        </w:rPr>
        <w:t>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b/>
          <w:bCs/>
          <w:color w:val="191919"/>
        </w:rPr>
      </w:pPr>
      <w:r>
        <w:rPr>
          <w:rFonts w:hint="default" w:asciiTheme="minorEastAsia" w:hAnsiTheme="minorEastAsia" w:cstheme="minorEastAsia"/>
          <w:b/>
          <w:bCs/>
          <w:color w:val="191919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191919"/>
        </w:rPr>
        <w:t xml:space="preserve"> </w:t>
      </w:r>
      <w:r>
        <w:rPr>
          <w:rFonts w:hint="default" w:asciiTheme="minorEastAsia" w:hAnsiTheme="minorEastAsia" w:cstheme="minorEastAsia"/>
          <w:b/>
          <w:bCs/>
          <w:color w:val="191919"/>
        </w:rPr>
        <w:t>片段练习（10分钟）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outlineLvl w:val="9"/>
        <w:rPr>
          <w:rFonts w:ascii="Arial" w:hAnsi="Arial" w:cs="Arial"/>
          <w:b/>
          <w:bCs/>
          <w:color w:val="191919"/>
        </w:rPr>
      </w:pPr>
      <w:r>
        <w:rPr>
          <w:rFonts w:hint="default" w:asciiTheme="minorEastAsia" w:hAnsiTheme="minorEastAsia" w:cstheme="minorEastAsia"/>
          <w:color w:val="191919"/>
        </w:rPr>
        <w:t>1.现在我们就试着来写一写一个家人的一个特点，回忆回忆你生活中的哪个时刻让你觉得你的家人最像你想到的动物。（完成学习单第二部分）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rPr>
          <w:rFonts w:ascii="Arial" w:hAnsi="Arial" w:cs="Arial"/>
          <w:b/>
          <w:bCs/>
          <w:color w:val="191919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b/>
          <w:bCs/>
          <w:color w:val="191919"/>
        </w:rPr>
      </w:pPr>
      <w:r>
        <w:rPr>
          <w:rFonts w:ascii="Arial" w:hAnsi="Arial" w:cs="Arial"/>
          <w:b/>
          <w:bCs/>
          <w:color w:val="191919"/>
        </w:rPr>
        <w:t>聚焦写法（</w:t>
      </w:r>
      <w:r>
        <w:rPr>
          <w:rFonts w:hint="eastAsia" w:asciiTheme="minorEastAsia" w:hAnsiTheme="minorEastAsia" w:eastAsiaTheme="minorEastAsia" w:cstheme="minorEastAsia"/>
          <w:b/>
          <w:bCs/>
          <w:color w:val="191919"/>
        </w:rPr>
        <w:t>8</w:t>
      </w:r>
      <w:r>
        <w:rPr>
          <w:rFonts w:ascii="Arial" w:hAnsi="Arial" w:cs="Arial"/>
          <w:b/>
          <w:bCs/>
          <w:color w:val="191919"/>
        </w:rPr>
        <w:t>分钟）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PPT投影反馈比较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1．同学们，如何写才能让家人的特点更像某种动物呢？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2．运用事例。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找两篇习作比较，问问大家最喜欢哪一篇，说说你的理由。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hint="default" w:ascii="Arial" w:hAnsi="Arial" w:cs="Arial"/>
          <w:color w:val="191919"/>
        </w:rPr>
        <w:t>预设：</w:t>
      </w:r>
      <w:r>
        <w:rPr>
          <w:rFonts w:hint="eastAsia" w:ascii="Arial" w:hAnsi="Arial" w:cs="Arial"/>
          <w:color w:val="191919"/>
        </w:rPr>
        <w:t>我的妈妈就像是一只老鹰，有一双敏锐的眼睛。我在写作业，妈妈在给弟弟讲故事，写着写着，我竟不自觉地停下笔，听妈妈讲故事了，突然她大声说：“你是不是停笔了？”我如梦初醒般地回答：“是的。”她用那鹰眼般的眼睛看着我，吓得我汗毛倒竖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交流小结：运用事例，更具有说服力。（板贴）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如何将家人写得更像动物，更有趣，让相似指数再提高一些？随机提炼学生的已有经验：运用语言、动作描写以及夸张等小妙招放大家人的特点。</w:t>
      </w:r>
    </w:p>
    <w:p>
      <w:pPr>
        <w:pStyle w:val="2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rPr>
          <w:rFonts w:ascii="Arial" w:hAnsi="Arial" w:cs="Arial"/>
          <w:color w:val="191919"/>
        </w:rPr>
      </w:pPr>
      <w:r>
        <w:rPr>
          <w:rFonts w:ascii="Arial" w:hAnsi="Arial" w:cs="Arial"/>
          <w:b/>
          <w:bCs/>
          <w:color w:val="191919"/>
          <w:sz w:val="22"/>
          <w:szCs w:val="22"/>
        </w:rPr>
        <w:t>预设：我更喜欢这一篇因为外貌描写很生动，还有小猴子的动作</w:t>
      </w:r>
    </w:p>
    <w:p>
      <w:pPr>
        <w:pStyle w:val="2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4. 同学们，比一比左右两边的表达有什么不同？把哪种用到我们今天的习作中更好？为什么？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预设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小结：平常我们都是将动物当作人来写。如果把人当成动物来写，让他直接带上动物的特征，这样就更有趣了。（板贴：带上动物的特点）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家作：</w:t>
      </w:r>
      <w:r>
        <w:rPr>
          <w:rFonts w:hint="eastAsia" w:ascii="Arial" w:hAnsi="Arial" w:cs="Arial"/>
          <w:color w:val="191919"/>
        </w:rPr>
        <w:t>祥太和他的家人们是多么有趣呀，他还有像</w:t>
      </w:r>
      <w:r>
        <w:rPr>
          <w:rFonts w:hint="default" w:ascii="Arial" w:hAnsi="Arial" w:cs="Arial"/>
          <w:color w:val="191919"/>
        </w:rPr>
        <w:t>长颈鹿的爷爷，像小兔子的妹妹，像狐狸的奶奶。是一个不收门票的动物园。</w:t>
      </w:r>
      <w:r>
        <w:rPr>
          <w:rFonts w:ascii="Arial" w:hAnsi="Arial" w:cs="Arial"/>
          <w:color w:val="191919"/>
        </w:rPr>
        <w:t>用上刚才的方法，把家里的其他成员也写一写，那么我家也是个小小“动物园”了。给你的习作配上插图我们也能做一个绘本故事啦。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板书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210" w:firstLineChars="550"/>
        <w:rPr>
          <w:rFonts w:ascii="Arial" w:hAnsi="Arial" w:cs="Arial"/>
          <w:color w:val="191919"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74930</wp:posOffset>
                </wp:positionV>
                <wp:extent cx="75565" cy="1484630"/>
                <wp:effectExtent l="50800" t="6350" r="635" b="762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7850" y="7527290"/>
                          <a:ext cx="75565" cy="14846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5.5pt;margin-top:5.9pt;height:116.9pt;width:5.95pt;z-index:251658240;mso-width-relative:page;mso-height-relative:page;" filled="f" stroked="t" coordsize="21600,21600" o:gfxdata="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yLtCw2AAAAAoBAAAPAAAAAAAAAAEAIAAAADgAAABkcnMvZG93bnJldi54bWxQSwECFAAUAAAA&#10;CACHTuJA0VZwqdgBAAB1AwAADgAAAAAAAAABACAAAAA9AQAAZHJzL2Uyb0RvYy54bWxQSwUGAAAA&#10;AAYABgBZAQAAhwUAAAAA&#10;" adj="91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191919"/>
          <w:sz w:val="22"/>
          <w:szCs w:val="22"/>
        </w:rPr>
        <w:t>爱好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210" w:firstLineChars="55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脾气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30" w:firstLineChars="15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多角度  习惯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10" w:firstLineChars="5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运用事例  品质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210" w:firstLineChars="55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外貌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210" w:firstLineChars="55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本领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210" w:firstLineChars="550"/>
        <w:rPr>
          <w:rFonts w:ascii="Arial" w:hAnsi="Arial" w:cs="Arial"/>
          <w:color w:val="191919"/>
          <w:sz w:val="22"/>
          <w:szCs w:val="2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210" w:firstLineChars="550"/>
        <w:rPr>
          <w:rFonts w:ascii="Arial" w:hAnsi="Arial" w:cs="Arial"/>
          <w:color w:val="191919"/>
          <w:sz w:val="22"/>
          <w:szCs w:val="2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爸爸：熊 狮子 老虎 大熊猫 大狗熊 猪（外貌、脾气、爱好、本领）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妈妈：鹦鹉（鸟） 蚊子 小兔子 老虎 猫（习惯、爱好）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爷爷：老黄牛（品质、本领）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 xml:space="preserve">奶奶：大老虎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ascii="Arial" w:hAnsi="Arial" w:cs="Arial"/>
          <w:color w:val="191919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 YaHei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AF9E"/>
    <w:multiLevelType w:val="singleLevel"/>
    <w:tmpl w:val="5F69AF9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69EAFB"/>
    <w:multiLevelType w:val="singleLevel"/>
    <w:tmpl w:val="5F69EAFB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F6B3AFD"/>
    <w:multiLevelType w:val="singleLevel"/>
    <w:tmpl w:val="5F6B3AFD"/>
    <w:lvl w:ilvl="0" w:tentative="0">
      <w:start w:val="5"/>
      <w:numFmt w:val="decimal"/>
      <w:suff w:val="nothing"/>
      <w:lvlText w:val="%1."/>
      <w:lvlJc w:val="left"/>
    </w:lvl>
  </w:abstractNum>
  <w:abstractNum w:abstractNumId="3">
    <w:nsid w:val="5F6C7C4C"/>
    <w:multiLevelType w:val="singleLevel"/>
    <w:tmpl w:val="5F6C7C4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62685"/>
    <w:rsid w:val="2DAD7559"/>
    <w:rsid w:val="2F9E2B14"/>
    <w:rsid w:val="2FB9C212"/>
    <w:rsid w:val="2FEF0046"/>
    <w:rsid w:val="35DED34C"/>
    <w:rsid w:val="35FA4015"/>
    <w:rsid w:val="376FE91C"/>
    <w:rsid w:val="37FD9EB0"/>
    <w:rsid w:val="3BF69D58"/>
    <w:rsid w:val="3EB29760"/>
    <w:rsid w:val="3EB7F122"/>
    <w:rsid w:val="3FFF7D1E"/>
    <w:rsid w:val="3FFFF479"/>
    <w:rsid w:val="4F5F5A6B"/>
    <w:rsid w:val="4FDBE8DA"/>
    <w:rsid w:val="4FFD9C89"/>
    <w:rsid w:val="5F0E416F"/>
    <w:rsid w:val="5F7E3D31"/>
    <w:rsid w:val="62C76992"/>
    <w:rsid w:val="67BDF83F"/>
    <w:rsid w:val="6A7FADA5"/>
    <w:rsid w:val="6AF77A16"/>
    <w:rsid w:val="6E2B828E"/>
    <w:rsid w:val="6FFBD0F0"/>
    <w:rsid w:val="6FFF9CF4"/>
    <w:rsid w:val="726541C1"/>
    <w:rsid w:val="73F964A8"/>
    <w:rsid w:val="747E013D"/>
    <w:rsid w:val="7567E947"/>
    <w:rsid w:val="773F8EC1"/>
    <w:rsid w:val="77F71BD5"/>
    <w:rsid w:val="77F9FF4D"/>
    <w:rsid w:val="77FC3747"/>
    <w:rsid w:val="7ABC517B"/>
    <w:rsid w:val="7ACFD5B0"/>
    <w:rsid w:val="7AFFBF31"/>
    <w:rsid w:val="7D9D845D"/>
    <w:rsid w:val="7EE62685"/>
    <w:rsid w:val="7EED5B0E"/>
    <w:rsid w:val="7FCF44D8"/>
    <w:rsid w:val="7FCFCDB2"/>
    <w:rsid w:val="7FD6FC2E"/>
    <w:rsid w:val="7FDEB769"/>
    <w:rsid w:val="7FEA40CC"/>
    <w:rsid w:val="7FEF0652"/>
    <w:rsid w:val="7FFBB79A"/>
    <w:rsid w:val="A6FE53EF"/>
    <w:rsid w:val="ACFFCD59"/>
    <w:rsid w:val="AFED727D"/>
    <w:rsid w:val="AFEF4FAC"/>
    <w:rsid w:val="AFF769B4"/>
    <w:rsid w:val="BB790F61"/>
    <w:rsid w:val="BDC68A83"/>
    <w:rsid w:val="BDCED99C"/>
    <w:rsid w:val="BF5FED23"/>
    <w:rsid w:val="CF9BA075"/>
    <w:rsid w:val="D7FE40DD"/>
    <w:rsid w:val="DF49C5F9"/>
    <w:rsid w:val="DFCF6B59"/>
    <w:rsid w:val="DFDB66C6"/>
    <w:rsid w:val="DFF7926B"/>
    <w:rsid w:val="DFFE5160"/>
    <w:rsid w:val="E2DD2C2E"/>
    <w:rsid w:val="E7F5E5DF"/>
    <w:rsid w:val="EAFDD250"/>
    <w:rsid w:val="ED9467C8"/>
    <w:rsid w:val="EF285EC9"/>
    <w:rsid w:val="EF6F3A88"/>
    <w:rsid w:val="F3FFAD0C"/>
    <w:rsid w:val="F7DB22F0"/>
    <w:rsid w:val="F7E6B9DB"/>
    <w:rsid w:val="F7FF10D2"/>
    <w:rsid w:val="FAE676D9"/>
    <w:rsid w:val="FAFF982D"/>
    <w:rsid w:val="FBBBB910"/>
    <w:rsid w:val="FBFB000B"/>
    <w:rsid w:val="FD3F47A4"/>
    <w:rsid w:val="FDA75FD5"/>
    <w:rsid w:val="FDEBFF0C"/>
    <w:rsid w:val="FDEF267F"/>
    <w:rsid w:val="FDF73053"/>
    <w:rsid w:val="FDFB3F9B"/>
    <w:rsid w:val="FE4CC0E8"/>
    <w:rsid w:val="FF6B09BA"/>
    <w:rsid w:val="FF9D6315"/>
    <w:rsid w:val="FFD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2020-09-16T06:40:00Z</dcterms:created>
  <dc:creator>syw</dc:creator>
  <cp:lastModifiedBy>syw</cp:lastModifiedBy>
  <dcterms:modified xsi:type="dcterms:W3CDTF">2020-09-24T22:05:37Z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