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5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1.各教研组完成5月份常规检查记录，上交记录单和电子汇总表；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2.九年级中考复习计划汇总上交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布置融合教育论文写作比赛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安排七年级综合素质评价上机时间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防溺水“自救互救”教师安全培训相关工作准备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6月6日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汇总各组五月教学常规检查结果并反馈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开展2023年教育系统安全生产月系列活动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全校师生</w:t>
            </w: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6月7日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组织参加道法教研活动；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召开七八年级省检测学科教师会议（第7节课）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七4班校级班会课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“江苏省校园安全风险管控平台”信息填报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九年级班主任会议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2023-6-5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4386E"/>
    <w:rsid w:val="0CEC1E5E"/>
    <w:rsid w:val="10916CDE"/>
    <w:rsid w:val="138A7473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31925761"/>
    <w:rsid w:val="3B2F4FEF"/>
    <w:rsid w:val="3C532DDB"/>
    <w:rsid w:val="3EA057DF"/>
    <w:rsid w:val="4033560B"/>
    <w:rsid w:val="431320DE"/>
    <w:rsid w:val="438E3D01"/>
    <w:rsid w:val="46F814F9"/>
    <w:rsid w:val="48DA7B6B"/>
    <w:rsid w:val="4B8B7C27"/>
    <w:rsid w:val="4CF63F37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7C66875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412</Words>
  <Characters>429</Characters>
  <TotalTime>6</TotalTime>
  <ScaleCrop>false</ScaleCrop>
  <LinksUpToDate>false</LinksUpToDate>
  <CharactersWithSpaces>551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2023-06-05T09:06:00Z</dcterms:created>
  <dc:creator>hp</dc:creator>
  <cp:lastModifiedBy>WYD</cp:lastModifiedBy>
  <cp:lastPrinted>2023-06-05T01:11:23Z</cp:lastPrinted>
  <dcterms:modified xsi:type="dcterms:W3CDTF">2023-06-05T01:18:20Z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2E2CB79890184F9F8ADB3F610DABEB41_12</vt:lpwstr>
  </property>
</Properties>
</file>