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我愿做你脚下的土地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——《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教育的理想与信念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》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读后感</w:t>
      </w:r>
    </w:p>
    <w:p>
      <w:pPr>
        <w:jc w:val="righ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 xml:space="preserve">新桥实验小学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孙雯嘉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许多人说，老师是辛勤的园丁，是人类灵魂的工程师……没成为一名老师前，老师在我的印象中，是《师说》中的“传道受业解惑者”；是一张张定格成讲台、黑板、粉笔的老照片；是看过我的日记，知道我最多小心思的神秘人；是我们前半段人生中除父母外接触最多的人，每个人的成长中总少不了老师的陪伴。做学生时，没想过有一天我也会担任这样一个角色。真正做了老师，才逐渐了解其中真味。</w:t>
      </w:r>
    </w:p>
    <w:p>
      <w:pPr>
        <w:spacing w:line="400" w:lineRule="exact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大学毕业后的迷茫和种种机缘巧合，让我在还没完全准备好的情况下，站上了那三尺讲台。当拿到第一份班级学生名单，我的内心激动与忐忑并存，激动于“老师”这个称呼将会冠在我的姓氏之后，忐忑于不知自己是否能担起这个称呼背后的责任。当一张张天真的笑脸与姓名表上的铅字重合，当空荡荡的教室被欢声笑语填满，当一声声“老师好”充溢耳畔，我似乎才开始意识到：哦，今后这将是我为之奋斗一生的事业！</w:t>
      </w:r>
    </w:p>
    <w:p>
      <w:pPr>
        <w:spacing w:line="400" w:lineRule="exact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可是，我该成为一名怎样的老师？又该如何去做？我要培养怎样的学生？又该如何去培养？这样的问题在很长一段时间内一直困扰着我。肖川博士在《教育的理想与信念》一书中提到：每一个人都是独特的，个体就意味着差异。没有理想的学生但有理想的教育。“自主发展”应该成为我们整个教育的自觉追求。因为教育的真义就是价值引导与自主构建的统一。在全社会关注学生“核心素养”的当下，增强学生的内在力量，激发生命自觉，正与肖川博士所倡导的理想教育不谋而合，我的疑问似乎也寻找的了答案。</w:t>
      </w:r>
    </w:p>
    <w:p>
      <w:pPr>
        <w:spacing w:line="400" w:lineRule="exact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但，如何做到学生的“自主发展”？使之具备自觉生长的能力？这不禁让我想起一个词——自信，自我内心的力量。“自信”是对自我的肯定，建立在知识和能力的积淀以及对自我清醒的认知上。真正的自信是要有真本领的自信，不是对自身的盲目肯定。自信不是自满，不是骄傲。自信需要表达，需要表现地为人所知，自信是一种自我价值的展示。自信更是一种能力，知道自己有人爱，并也能去爱别人的能力。因为，往往自信的背面就是自卑。对于小学初始阶段的小朋友来说，自信的获得首先来自于家庭的给予——父母亲人之爱，以及学校的培养——老师的肯定和同学的鼓励。这两者缺一，孩子都可能失掉自信，走向自卑。</w:t>
      </w:r>
    </w:p>
    <w:p>
      <w:pPr>
        <w:spacing w:line="400" w:lineRule="exact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这班孩子是我从一年级带起的，对他们的一切不能说了如指掌，也算了然于心，对孩子们身上的变化，我总是看在眼中放在心上。这两年逐渐的班级里多了好多“哥哥姐姐”，不是指孩子们都长大了，而是这两年好些家庭添了二孩，原本是家中独一无二的小王子小公主们被迫升级成了哥哥姐姐。家庭成员增添的喜悦和随之而来的诸多事宜，往往会让爸爸妈妈们忽视正在成长中的一孩。作为家里的大孩子，父母往往理所当然的认为大的该照顾小的，犯了错总是先责骂大的，久而久之，孩子会认为爸爸妈妈只喜欢弟弟或妹妹，甚至产生“有了弟弟妹妹就不爱自己”的想法。这种心理暗示，给孩子带来的影响，最先就从孩子的自信心上表现出来。试问如果从自己的父母身上都不能感受到被爱，得不到肯定和支持，孩子又怎么会建立起信心来面对他人呢？</w:t>
      </w:r>
    </w:p>
    <w:p>
      <w:pPr>
        <w:spacing w:line="400" w:lineRule="exact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作为他们的老师，我反而成了最先发现问题的人，我也希望通过我的努力能让这些暂时被忽视的孩子重新被重视起来，重新建立起自信。这样的问题在小函身上表现的特别突出。前两年家中新添了弟弟，父母将大部分的精力都放在了小儿子身上，不仅对孩子的学习有所忽视，每每兄弟两发生矛盾，父母总是不问缘由的偏袒小儿子，对长子缺乏耐心。长此以往，孩子内心的委屈之情越是深重，与父母兄弟间的隔阂也越发深了，不仅学习成绩下降明显，就连性格也渐渐失去了以往的开朗，越发不爱表达了。一次，小函与同学发生矛盾，失手将对方的脸颊划伤，在了解情况是，小函表现的极为委屈，而对自己的错误坚决否认，不得已只能找来家长了解情况。在谈话中我了解到小函的父亲工作性质特殊，长时间不在家，兄弟两个都由母亲一人带着，母亲也承认在对待兄弟两人的态度上有所偏颇。我将孩子最近的表现以及我的担忧与孩子母亲细细道来，她当即表示会注意对孩子的态度，对兄弟两做到一碗水端平，我建议她每晚睡觉前，抽出十几二十分钟时间，单独陪陪小函，与他谈谈心或是讲个故事说什么的，让孩子知道爸爸妈妈还是很在意他很爱他的。在学校，我时常注意小函的情况，多给他表现的机会，多鼓励多表扬，渐渐的小函又开始变得开朗起来，学习态度变好了，成绩也提升了，慢慢的自信心也建立起来了。</w:t>
      </w:r>
    </w:p>
    <w:p>
      <w:pPr>
        <w:spacing w:line="400" w:lineRule="exact"/>
        <w:ind w:firstLine="480" w:firstLineChars="200"/>
        <w:jc w:val="both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其实，在日常工作中，我也并不是总能如此心平气和的发现问题、解决问题，面对一群实实在在的“熊孩子们”，爱和耐心缺一不可。肖川博士说：“以后自己做了老师，绝不居高临下地教训学生。且不说自己能否一定比别人高明，就单说那种冠冕堂皇的词句中又有多少是出自真诚呢？”对此，我深以为然。经常有家长对我说：“老师你真不容易，我在家带一个孩子都已经累得够呛，你要管这么多孩子，怎么顾得过来呢？”其实，换个角度想想，不把“教”孩子，当作“管”孩子，而是当作与他们共同成长的一个阶段，在这个阶段里，给他们足够的爱，就好像泥土给种子的爱，供给他们养分，让他们自由的成长，呵护他们的内心，培养他们的自信，最终，无论是向上生长成为参天大树，还是向远处延伸，独木成林，亦或是虬枝龙爪自成风景，不都是生命特有的风采吗？我不愿做修剪枝丫的园丁，只愿做孩子们脚下的土地 ，供给他们养分，指给他们方向，带他们领略人生别样的风景！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1906" w:h="16838"/>
      <w:pgMar w:top="1134" w:right="1134" w:bottom="1134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YzA1NTJjY2RmMzU1YWZiMDU5MTYyYjQ0N2U4NGEifQ=="/>
  </w:docVars>
  <w:rsids>
    <w:rsidRoot w:val="00B177C0"/>
    <w:rsid w:val="00323B43"/>
    <w:rsid w:val="003D37D8"/>
    <w:rsid w:val="004358AB"/>
    <w:rsid w:val="00673CE3"/>
    <w:rsid w:val="008B7726"/>
    <w:rsid w:val="00B177C0"/>
    <w:rsid w:val="00B55222"/>
    <w:rsid w:val="00B955A1"/>
    <w:rsid w:val="00C8173D"/>
    <w:rsid w:val="00C83162"/>
    <w:rsid w:val="00D56218"/>
    <w:rsid w:val="00DC3239"/>
    <w:rsid w:val="00E32A56"/>
    <w:rsid w:val="00EA5127"/>
    <w:rsid w:val="00EC683E"/>
    <w:rsid w:val="00ED2F24"/>
    <w:rsid w:val="00F25DA8"/>
    <w:rsid w:val="01CC29B3"/>
    <w:rsid w:val="12AA79D7"/>
    <w:rsid w:val="2709556B"/>
    <w:rsid w:val="330242E5"/>
    <w:rsid w:val="3B8D52E2"/>
    <w:rsid w:val="4462634C"/>
    <w:rsid w:val="44F33749"/>
    <w:rsid w:val="4A984527"/>
    <w:rsid w:val="6B9C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2170</Words>
  <Characters>2170</Characters>
  <Lines>49</Lines>
  <Paragraphs>8</Paragraphs>
  <TotalTime>122</TotalTime>
  <ScaleCrop>false</ScaleCrop>
  <LinksUpToDate>false</LinksUpToDate>
  <CharactersWithSpaces>2172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2017-04-14T02:52:00Z</dcterms:created>
  <dc:creator>XTJY</dc:creator>
  <cp:lastModifiedBy>左颜夕</cp:lastModifiedBy>
  <dcterms:modified xsi:type="dcterms:W3CDTF">2023-05-30T02:09:00Z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E0A05C50D0A942E7A558937F0410F07B</vt:lpwstr>
  </property>
</Properties>
</file>