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left"/>
        <w:rPr>
          <w:rFonts w:hint="default" w:eastAsiaTheme="minorEastAsia"/>
          <w:sz w:val="44"/>
          <w:lang w:val="en-US" w:eastAsia="zh-CN"/>
        </w:rPr>
      </w:pPr>
      <w:r>
        <w:rPr>
          <w:sz w:val="44"/>
        </w:rPr>
        <w:t xml:space="preserve">      2022学年第</w:t>
      </w:r>
      <w:r>
        <w:rPr>
          <w:rFonts w:hint="eastAsia"/>
          <w:sz w:val="44"/>
        </w:rPr>
        <w:t>二</w:t>
      </w:r>
      <w:r>
        <w:rPr>
          <w:sz w:val="44"/>
        </w:rPr>
        <w:t>学期第</w:t>
      </w:r>
      <w:r>
        <w:rPr>
          <w:rFonts w:hint="eastAsia"/>
          <w:sz w:val="44"/>
          <w:lang w:eastAsia="zh-CN"/>
        </w:rPr>
        <w:t>十八</w:t>
      </w:r>
      <w:r>
        <w:rPr>
          <w:sz w:val="44"/>
        </w:rPr>
        <w:t>周工作安排</w:t>
      </w:r>
    </w:p>
    <w:p>
      <w:pPr>
        <w:spacing w:beforeAutospacing="0" w:afterAutospacing="0"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6月5日</w:t>
      </w:r>
      <w:r>
        <w:rPr>
          <w:rFonts w:hint="eastAsia"/>
          <w:sz w:val="30"/>
          <w:szCs w:val="30"/>
        </w:rPr>
        <w:t>---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614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104"/>
        <w:gridCol w:w="975"/>
        <w:gridCol w:w="3591"/>
        <w:gridCol w:w="1469"/>
        <w:gridCol w:w="1408"/>
        <w:gridCol w:w="106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02" w:hRule="exact"/>
          <w:jc w:val="center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星期</w:t>
            </w:r>
          </w:p>
          <w:p>
            <w:pPr>
              <w:spacing w:before="0" w:beforeAutospacing="0" w:after="0" w:afterAutospacing="0"/>
              <w:ind w:firstLine="211" w:firstLineChars="10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(日期)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时间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工作内容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参加对象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地点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负责人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97" w:hRule="exact"/>
          <w:jc w:val="center"/>
        </w:trPr>
        <w:tc>
          <w:tcPr>
            <w:tcW w:w="1104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星期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一</w:t>
            </w:r>
          </w:p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14:40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阅读活动方案研讨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相关老师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大会议室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高榆珈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42" w:hRule="exact"/>
          <w:jc w:val="center"/>
        </w:trPr>
        <w:tc>
          <w:tcPr>
            <w:tcW w:w="1104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6月6日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31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数学备课组活动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各办公室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57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6月7日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博爱、局小联校音乐教研活动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局前街小学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赵宁波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71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区小学书法教学研讨活动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语文老师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04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常州市（第十一批）“国际生态学校”创建工作总结交流会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龙虎塘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裴瑞英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</w:tblPrEx>
        <w:trPr>
          <w:trHeight w:val="1047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市小学数学校本教研交流展示活动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经开区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张守杰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72" w:hRule="exact"/>
          <w:jc w:val="center"/>
        </w:trPr>
        <w:tc>
          <w:tcPr>
            <w:tcW w:w="1104" w:type="dxa"/>
            <w:vMerge w:val="restart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6月8日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区小学美术联校教研活动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滑山荣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80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虹景“子午书简”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各班教室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谢红英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80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小学英语工作室联合活动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博爱小学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黄蕾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65" w:hRule="exact"/>
          <w:jc w:val="center"/>
        </w:trPr>
        <w:tc>
          <w:tcPr>
            <w:tcW w:w="1104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13:20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市小学综合实践教研活动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龙锦小学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高卫超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41" w:hRule="exact"/>
          <w:jc w:val="center"/>
        </w:trPr>
        <w:tc>
          <w:tcPr>
            <w:tcW w:w="1104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星期五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6月9日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180" w:hRule="exact"/>
          <w:jc w:val="center"/>
        </w:trPr>
        <w:tc>
          <w:tcPr>
            <w:tcW w:w="1104" w:type="dxa"/>
            <w:tcBorders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星期六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6月10日</w:t>
            </w:r>
          </w:p>
        </w:tc>
        <w:tc>
          <w:tcPr>
            <w:tcW w:w="97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5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青果学堂</w:t>
            </w:r>
          </w:p>
        </w:tc>
        <w:tc>
          <w:tcPr>
            <w:tcW w:w="14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相关家长</w:t>
            </w:r>
          </w:p>
        </w:tc>
        <w:tc>
          <w:tcPr>
            <w:tcW w:w="14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教科研中心</w:t>
            </w:r>
          </w:p>
        </w:tc>
        <w:tc>
          <w:tcPr>
            <w:tcW w:w="1067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杨金花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074" w:hRule="exact"/>
          <w:jc w:val="center"/>
        </w:trPr>
        <w:tc>
          <w:tcPr>
            <w:tcW w:w="9614" w:type="dxa"/>
            <w:gridSpan w:val="6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教师发展部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配合幼儿园做好幼升小平台信息输入工作。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有序做好毕业班各项工作。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加强教学常规督查：严格执行“双减”工作要求，按课表上课，控制作业总量。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耐心细致做好一年级入学咨询工作。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学生发展部：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做好国际生态学校授牌仪式相关准备工作。</w:t>
            </w:r>
          </w:p>
          <w:p>
            <w:pPr>
              <w:numPr>
                <w:ilvl w:val="0"/>
                <w:numId w:val="2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配合课发部一起策划“跟着花卉走龙城”活动。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课程研发部：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做好省重点资助课题中期评估前期准备。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协同学发部做好国际生态学校授牌仪式相关工作。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启动“跟着花卉走龙城——走近翠竹公园萱草花节”活动。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后勤保障部：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做好校园6月安全隐患排查工作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做好夏季食堂食品安全督察工作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配合其他部门完成常规工作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人力资源部：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1.做好区师德标兵材料送审工作。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before="0" w:beforeAutospacing="0" w:after="0" w:afterAutospacing="0" w:line="240" w:lineRule="auto"/>
      </w:pPr>
    </w:p>
    <w:sectPr>
      <w:pgSz w:w="11906" w:h="16838"/>
      <w:pgMar w:top="1361" w:right="1417" w:bottom="1361" w:left="1417" w:header="712" w:footer="853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4D3C9"/>
    <w:multiLevelType w:val="singleLevel"/>
    <w:tmpl w:val="BE54D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9C684B"/>
    <w:multiLevelType w:val="singleLevel"/>
    <w:tmpl w:val="009C68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29368B"/>
    <w:multiLevelType w:val="singleLevel"/>
    <w:tmpl w:val="49293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B02B01"/>
    <w:multiLevelType w:val="singleLevel"/>
    <w:tmpl w:val="4AB02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DczY2FiZWFhZDQ2MjNjZDk3NzBkMTZhODcyZTQifQ=="/>
  </w:docVars>
  <w:rsids>
    <w:rsidRoot w:val="00172A27"/>
    <w:rsid w:val="0021428C"/>
    <w:rsid w:val="00300918"/>
    <w:rsid w:val="00315731"/>
    <w:rsid w:val="00421960"/>
    <w:rsid w:val="004568AC"/>
    <w:rsid w:val="006109DA"/>
    <w:rsid w:val="00627CF4"/>
    <w:rsid w:val="0082417C"/>
    <w:rsid w:val="008A1820"/>
    <w:rsid w:val="008A6FB8"/>
    <w:rsid w:val="00904A11"/>
    <w:rsid w:val="009170F0"/>
    <w:rsid w:val="00AE132E"/>
    <w:rsid w:val="00C02544"/>
    <w:rsid w:val="00CE3872"/>
    <w:rsid w:val="00DD2F8F"/>
    <w:rsid w:val="00DE76BD"/>
    <w:rsid w:val="01800FAC"/>
    <w:rsid w:val="02EA41C8"/>
    <w:rsid w:val="048E605B"/>
    <w:rsid w:val="05F62AC4"/>
    <w:rsid w:val="068D7A2D"/>
    <w:rsid w:val="07C96F3A"/>
    <w:rsid w:val="08DD50E6"/>
    <w:rsid w:val="093939D4"/>
    <w:rsid w:val="099E48CD"/>
    <w:rsid w:val="12050B9C"/>
    <w:rsid w:val="13692418"/>
    <w:rsid w:val="13D3563C"/>
    <w:rsid w:val="15083D23"/>
    <w:rsid w:val="16245074"/>
    <w:rsid w:val="19FC72A2"/>
    <w:rsid w:val="19FF565C"/>
    <w:rsid w:val="205959C8"/>
    <w:rsid w:val="209841EB"/>
    <w:rsid w:val="26556084"/>
    <w:rsid w:val="26CF424C"/>
    <w:rsid w:val="2A210F5D"/>
    <w:rsid w:val="2A952A67"/>
    <w:rsid w:val="33B204A9"/>
    <w:rsid w:val="353D5B88"/>
    <w:rsid w:val="35EB01D5"/>
    <w:rsid w:val="38480344"/>
    <w:rsid w:val="38A50702"/>
    <w:rsid w:val="3A70607E"/>
    <w:rsid w:val="3CD27614"/>
    <w:rsid w:val="3D5340C1"/>
    <w:rsid w:val="3D7672A3"/>
    <w:rsid w:val="3EE71CAB"/>
    <w:rsid w:val="42441B77"/>
    <w:rsid w:val="45173013"/>
    <w:rsid w:val="4999749D"/>
    <w:rsid w:val="4C9D1A62"/>
    <w:rsid w:val="4CEF795D"/>
    <w:rsid w:val="4D941EB3"/>
    <w:rsid w:val="50F73284"/>
    <w:rsid w:val="512A12B6"/>
    <w:rsid w:val="51AC7F4F"/>
    <w:rsid w:val="52FB3CBA"/>
    <w:rsid w:val="53C72A4F"/>
    <w:rsid w:val="55183252"/>
    <w:rsid w:val="5C4943E1"/>
    <w:rsid w:val="5F4E2FE5"/>
    <w:rsid w:val="5F667885"/>
    <w:rsid w:val="5FB60C32"/>
    <w:rsid w:val="63F843AD"/>
    <w:rsid w:val="65DA7680"/>
    <w:rsid w:val="6A5F5CCB"/>
    <w:rsid w:val="6A8949DE"/>
    <w:rsid w:val="6C6F2AE9"/>
    <w:rsid w:val="6F4A69AA"/>
    <w:rsid w:val="6FF173C5"/>
    <w:rsid w:val="713C2D26"/>
    <w:rsid w:val="72831AD3"/>
    <w:rsid w:val="738E46B1"/>
    <w:rsid w:val="74103E4C"/>
    <w:rsid w:val="74216EC1"/>
    <w:rsid w:val="74AF784E"/>
    <w:rsid w:val="76C82215"/>
    <w:rsid w:val="77091F2E"/>
    <w:rsid w:val="77422BFC"/>
    <w:rsid w:val="77447C4E"/>
    <w:rsid w:val="787C2292"/>
    <w:rsid w:val="78F9378E"/>
    <w:rsid w:val="79A05817"/>
    <w:rsid w:val="7BB53C68"/>
    <w:rsid w:val="7C9F4622"/>
    <w:rsid w:val="7DD13CBD"/>
    <w:rsid w:val="7F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beforeAutospacing="0" w:after="60" w:afterAutospacing="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beforeAutospacing="0" w:afterAutospacing="0"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Autospacing="0" w:afterAutospacing="0" w:line="240" w:lineRule="auto"/>
      <w:jc w:val="center"/>
    </w:pPr>
    <w:rPr>
      <w:sz w:val="18"/>
      <w:szCs w:val="18"/>
    </w:rPr>
  </w:style>
  <w:style w:type="paragraph" w:styleId="4">
    <w:name w:val="Title"/>
    <w:basedOn w:val="1"/>
    <w:qFormat/>
    <w:uiPriority w:val="9"/>
    <w:pPr>
      <w:keepNext/>
      <w:keepLines/>
      <w:spacing w:before="0" w:beforeAutospacing="0" w:after="0" w:afterAutospacing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customStyle="1" w:styleId="10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666</Characters>
  <Lines>6</Lines>
  <Paragraphs>1</Paragraphs>
  <TotalTime>15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Administrator</dc:creator>
  <cp:lastModifiedBy>User</cp:lastModifiedBy>
  <dcterms:modified xsi:type="dcterms:W3CDTF">2023-06-05T01:28:03Z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8DA9BB2CF98642F3A2DC021EE581EA84</vt:lpwstr>
  </property>
</Properties>
</file>