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三下习作4：我做了一项小实验</w:t>
      </w:r>
    </w:p>
    <w:p>
      <w:pPr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常州市新北区河海实验小学 顾菠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1.对照图表，有顺序表达实验过程。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2.片段练习，写出实验时的发现和心情。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3.评改片段，更好写出实验时的发现、心情和想法。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教学过程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大家在科学老师的带领下做过很多实验，本学期第四单元“身边的材料”，你们还记得么？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二、活动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【活动1】对照图表，有顺序表达实验过程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4105910" cy="1316990"/>
            <wp:effectExtent l="0" t="0" r="889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1.同桌互说，讯飞语记把学生说的转换成文字：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我们用滴管在宣纸、普通纸、蜡光纸做了吸水性实验，然后林老师让我们拉纸测试哪种纸结实，然后我们折纸船测试哪种船最能远航，结果是用蜡笔涂过的普通纸船最能远航。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337050" cy="1184275"/>
            <wp:effectExtent l="0" t="0" r="635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2.全班点评，指出“然后”病，点出连接词“</w:t>
      </w:r>
      <w:r>
        <w:rPr>
          <w:rFonts w:hint="eastAsia"/>
          <w:b/>
          <w:bCs/>
          <w:lang w:val="en-US" w:eastAsia="zh-CN"/>
        </w:rPr>
        <w:t>先…接着…然后…最后</w:t>
      </w:r>
      <w:r>
        <w:rPr>
          <w:rFonts w:hint="eastAsia"/>
          <w:lang w:val="en-US" w:eastAsia="zh-CN"/>
        </w:rPr>
        <w:t>”</w:t>
      </w:r>
      <w:r>
        <w:rPr>
          <w:rFonts w:hint="eastAsia"/>
          <w:b/>
          <w:bCs/>
          <w:lang w:val="en-US" w:eastAsia="zh-CN"/>
        </w:rPr>
        <w:t>（学生说后板贴）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3.引进《蜜蜂》第4-6自然段，引发感悟思考——“</w:t>
      </w:r>
      <w:r>
        <w:rPr>
          <w:rFonts w:hint="eastAsia"/>
          <w:b/>
          <w:bCs/>
          <w:lang w:val="en-US" w:eastAsia="zh-CN"/>
        </w:rPr>
        <w:t>按时间顺序</w:t>
      </w:r>
      <w:r>
        <w:rPr>
          <w:rFonts w:hint="eastAsia"/>
          <w:lang w:val="en-US" w:eastAsia="zh-CN"/>
        </w:rPr>
        <w:t>”</w:t>
      </w:r>
      <w:r>
        <w:rPr>
          <w:rFonts w:hint="eastAsia"/>
          <w:b/>
          <w:bCs/>
          <w:lang w:val="en-US" w:eastAsia="zh-CN"/>
        </w:rPr>
        <w:t>（板贴）</w:t>
      </w:r>
    </w:p>
    <w:p>
      <w:pPr>
        <w:numPr>
          <w:ilvl w:val="0"/>
          <w:numId w:val="0"/>
        </w:numPr>
        <w:ind w:leftChars="200"/>
        <w:rPr>
          <w:rFonts w:hint="default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59690</wp:posOffset>
                </wp:positionV>
                <wp:extent cx="4611370" cy="893445"/>
                <wp:effectExtent l="4445" t="4445" r="13335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3385" y="6323330"/>
                          <a:ext cx="4611370" cy="89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我放蜜蜂的时候是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  <w:t>将近两点钟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，也就是说，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  <w:t>在大约三刻钟的时间里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，那两只小蜜蜂飞了四公里路，这还包括了采花粉的时间。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22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  <w:t>傍晚时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，我亲眼看到另外三只飞了回来，身上也都带着花粉。</w:t>
                            </w:r>
                          </w:p>
                          <w:p>
                            <w:pPr>
                              <w:ind w:firstLine="422" w:firstLineChars="200"/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  <w:t>第二天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我检查蜂窝时，发现了十五只身上有白色记号的蜜蜂。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05pt;margin-top:4.7pt;height:70.35pt;width:363.1pt;z-index:251658240;mso-width-relative:page;mso-height-relative:page;" fillcolor="#FFFFFF [3201]" filled="t" stroked="t" coordsize="21600,21600" o:gfxdata="UEsDBAoAAAAAAIdO4kAAAAAAAAAAAAAAAAAEAAAAZHJzL1BLAwQUAAAACACHTuJAkWyKi9YAAAAI&#10;AQAADwAAAGRycy9kb3ducmV2LnhtbE2PwU7DMBBE70j8g7VI3Kidpi0hjVMJJCTEjZILNzfeJlHt&#10;dRS7Tfl7lhMcV/M087baXb0TF5ziEEhDtlAgkNpgB+o0NJ+vDwWImAxZ4wKhhm+MsKtvbypT2jDT&#10;B172qRNcQrE0GvqUxlLK2PboTVyEEYmzY5i8SXxOnbSTmbncO7lUaiO9GYgXejPiS4/taX/2Gt42&#10;z+kLG/tu82Ue5ka209FFre/vMrUFkfCa/mD41Wd1qNnpEM5ko3Aa1kXGpIanFQiOH4tVDuLA3Fpl&#10;IOtK/n+g/gFQSwMEFAAAAAgAh07iQLLDxcFHAgAAdQQAAA4AAABkcnMvZTJvRG9jLnhtbK1UwY7a&#10;MBC9V+o/WL6XEAIsiwgryoqq0qq7Eq16No5Dojoe1zYk9APaP+ipl977XXxHx05g2W5PVTmYGc/T&#10;88ybmcxumkqSvTC2BJXSuNenRCgOWam2Kf3wfvVqQol1TGVMghIpPQhLb+YvX8xqPRUDKEBmwhAk&#10;UXZa65QWzulpFFleiIrZHmihMJiDqZhD12yjzLAa2SsZDfr9cVSDybQBLqzF29s2SOeBP88Fd/d5&#10;boUjMqWYmwunCefGn9F8xqZbw3RR8i4N9g9ZVKxU+OiZ6pY5RnamfEZVldyAhdz1OFQR5HnJRagB&#10;q4n7f1SzLpgWoRYUx+qzTPb/0fJ3+wdDyiylY0oUq7BFx+/fjj9+HX9+JWMvT63tFFFrjTjXvIYG&#10;23y6t3jpq25yU/l/rIf4+HiSJJMRJQekTQZJknRCi8YRjoDhOI6TK+wHR8TkOhkOR54yemTSxro3&#10;AirijZQabGTQl+3vrGuhJ4h/2IIss1UpZXDMdrOUhuwZNn0Vfh37E5hUpPb5jfqB+UnMc58pNpLx&#10;T88ZMFupMGkvUCuEt1yzaTrVNpAdUDQD7dRZzVcl8t4x6x6YwTFDAXB13D0euQRMBjqLkgLMl7/d&#10;ezx2H6OU1Di2KbWfd8wISuRbhXNxHQ+Hfs6DMxxdDdAxl5HNZUTtqiWgSDEuqebB9HgnT2ZuoPqI&#10;G7bwr2KIKY5vp9SdzKVrlwk3lIvFIoBwsjVzd2qtuaf2LVGw2DnIy9A6L1OrTaceznZofreHfnku&#10;/YB6/Fr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RbIqL1gAAAAgBAAAPAAAAAAAAAAEAIAAA&#10;ACIAAABkcnMvZG93bnJldi54bWxQSwECFAAUAAAACACHTuJAssPFwU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我放蜜蜂的时候是</w:t>
                      </w:r>
                      <w: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  <w:t>将近两点钟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，也就是说，</w:t>
                      </w:r>
                      <w: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  <w:t>在大约三刻钟的时间里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，那两只小蜜蜂飞了四公里路，这还包括了采花粉的时间。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22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  <w:t>傍晚时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，我亲眼看到另外三只飞了回来，身上也都带着花粉。</w:t>
                      </w:r>
                    </w:p>
                    <w:p>
                      <w:pPr>
                        <w:ind w:firstLine="422" w:firstLineChars="200"/>
                      </w:pPr>
                      <w: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  <w:t>第二天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我检查蜂窝时，发现了十五只身上有白色记号的蜜蜂。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还有启发么？可以用</w:t>
      </w:r>
      <w:r>
        <w:rPr>
          <w:rFonts w:hint="eastAsia"/>
          <w:b/>
          <w:bCs/>
          <w:lang w:val="en-US" w:eastAsia="zh-CN"/>
        </w:rPr>
        <w:t>“第一次，第二次，第三次”（板贴）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小结：我们在写实验的时候，可以用上“先…接着…然后…最后”这样的连接词，可以像法布尔那样“按时间顺序”记录，也可以用“第一次，第二次，第三次”记录，这样就能有顺序地写清实验的过程</w:t>
      </w:r>
      <w:r>
        <w:rPr>
          <w:rFonts w:hint="eastAsia"/>
          <w:b/>
          <w:bCs/>
          <w:lang w:val="en-US" w:eastAsia="zh-CN"/>
        </w:rPr>
        <w:t>（板书：有顺序）</w:t>
      </w:r>
    </w:p>
    <w:p>
      <w:p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【活动2】片段练习，写出实验时的发现、心情和想法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1.写片段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纸船放进了大水盆里。过了一会儿，宣纸做得纸船慢慢地沉下去了，又过了几分钟，普通纸纸船也沉下去了，最后只有蜡光纸纸船还漂浮在水面上，过了好一会儿才沉下去。</w:t>
      </w:r>
    </w:p>
    <w:p>
      <w:pPr>
        <w:numPr>
          <w:ilvl w:val="0"/>
          <w:numId w:val="0"/>
        </w:numPr>
        <w:ind w:firstLine="42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（2）当老师要求把纸船放在水盆里时，我的心“通通通”地跳，生怕我的船第一个落进水里。过了一会儿，宣纸船沉到水底，又过了几分钟，普通纸船也沉到水底，最后一个沉下去的竟然是蜡纸船。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点评：有顺序，有心情</w:t>
      </w:r>
      <w:r>
        <w:rPr>
          <w:rFonts w:hint="eastAsia"/>
          <w:b/>
          <w:bCs/>
          <w:lang w:val="en-US" w:eastAsia="zh-CN"/>
        </w:rPr>
        <w:t>（板书：有心情）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2.引进《蜜蜂》第2自然段，引发感悟思考——</w:t>
      </w:r>
      <w:r>
        <w:rPr>
          <w:rFonts w:hint="eastAsia"/>
          <w:b/>
          <w:bCs/>
          <w:lang w:val="en-US" w:eastAsia="zh-CN"/>
        </w:rPr>
        <w:t>写出实验时的发现和想法（板书：有发现、有想法）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92075</wp:posOffset>
                </wp:positionV>
                <wp:extent cx="4971415" cy="680085"/>
                <wp:effectExtent l="4445" t="4445" r="15240" b="203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1915" y="2143760"/>
                          <a:ext cx="4971415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22" w:firstLineChars="200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……二十只左右被闷了好久的蜜蜂向四面飞散，好像在寻找回家的方向。这时候刮起了狂风，蜜蜂飞得很低，几乎要触到地面，大概这样可以减少阻力。我想，它们飞得这么低，怎么能看到遥远的家呢？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7.25pt;height:53.55pt;width:391.45pt;z-index:251659264;mso-width-relative:page;mso-height-relative:page;" fillcolor="#FFFFFF [3201]" filled="t" stroked="t" coordsize="21600,21600" o:gfxdata="UEsDBAoAAAAAAIdO4kAAAAAAAAAAAAAAAAAEAAAAZHJzL1BLAwQUAAAACACHTuJAJQKmoNYAAAAJ&#10;AQAADwAAAGRycy9kb3ducmV2LnhtbE2PzU7DMBCE70i8g7WVuFHnp0QlxKkEEhLiRsmFmxtvk6j2&#10;OrLdprw9ywmOOzOa/abZXZ0VFwxx8qQgX2cgkHpvJhoUdJ+v91sQMWky2npCBd8YYdfe3jS6Nn6h&#10;D7zs0yC4hGKtFYwpzbWUsR/R6bj2MxJ7Rx+cTnyGQZqgFy53VhZZVkmnJ+IPo57xZcT+tD87BW/V&#10;c/rCzrybsij90sk+HG1U6m6VZ08gEl7TXxh+8RkdWmY6+DOZKKyCsuApifXNAwj2t/nmEcSBhSKv&#10;QLaN/L+g/QFQSwMEFAAAAAgAh07iQAmo09JHAgAAdwQAAA4AAABkcnMvZTJvRG9jLnhtbK1UzY7T&#10;MBC+I/EOlu80Sf+2rZquSldFSBW7UkGcXcdpIxyPsd0m5QHgDThx4c5z9TkYO2m3y3JC9OCOPZ++&#10;mflmJtPbupTkIIwtQKU06cSUCMUhK9Q2pR/eL1+NKLGOqYxJUCKlR2Hp7ezli2mlJ6ILO5CZMARJ&#10;lJ1UOqU75/QkiizfiZLZDmih0JmDKZnDq9lGmWEVspcy6sbxMKrAZNoAF9bi613jpLPAn+eCu/s8&#10;t8IRmVLMzYXThHPjz2g2ZZOtYXpX8DYN9g9ZlKxQGPRCdcccI3tTPKMqC27AQu46HMoI8rzgItSA&#10;1STxH9Wsd0yLUAuKY/VFJvv/aPm7w4MhRYa9Q3kUK7FHp+/fTj9+nX5+JfiGAlXaThC31oh09Wuo&#10;EXx+t/jo665zU/p/rIh4f2+QjJMBJceUdpN+72bYSi1qRzgC+uObpO8BHBHDURyPBp4yemTSxro3&#10;AkrijZQabGVQmB1W1jXQM8QHtiCLbFlIGS5mu1lIQw4M274Mv5b9CUwqUmH03iAOzE98nvtCsZGM&#10;f3rOgNlKhUl7gRohvOXqTd2qtoHsiKIZaObOar4skHfFrHtgBgcNNcflcfd45BIwGWgtSnZgvvzt&#10;3eOx/+ilpMLBTan9vGdGUCLfKpyMcdLv+0kPl/7gposXc+3ZXHvUvlwAipTgmmoeTI938mzmBsqP&#10;uGNzHxVdTHGMnVJ3NheuWSfcUS7m8wDC2dbMrdRac0/tW6JgvneQF6F1XqZGm1Y9nO7Q/HYT/fpc&#10;3wPq8Xs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lAqag1gAAAAkBAAAPAAAAAAAAAAEAIAAA&#10;ACIAAABkcnMvZG93bnJldi54bWxQSwECFAAUAAAACACHTuJACajT0k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422" w:firstLineChars="200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……二十只左右被闷了好久的蜜蜂向四面飞散，好像在寻找回家的方向。这时候刮起了狂风，蜜蜂飞得很低，几乎要触到地面，大概这样可以减少阻力。我想，它们飞得这么低，怎么能看到遥远的家呢？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3.放纸船测试视频（3分10秒）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同桌互评片段：有没有用得不合适的词语，有没有把实验写清楚，写清楚可以获得</w:t>
      </w:r>
      <w:r>
        <w:rPr>
          <w:rFonts w:hint="eastAsia" w:ascii="仿宋" w:hAnsi="仿宋" w:eastAsia="仿宋" w:cs="仿宋"/>
          <w:lang w:val="en-US" w:eastAsia="zh-CN"/>
        </w:rPr>
        <w:t>★★</w:t>
      </w:r>
      <w:r>
        <w:rPr>
          <w:rFonts w:hint="eastAsia"/>
          <w:b w:val="0"/>
          <w:bCs w:val="0"/>
          <w:lang w:val="en-US" w:eastAsia="zh-CN"/>
        </w:rPr>
        <w:t>，有没有写实验时的发现、心情和想法？写到了各给</w:t>
      </w:r>
      <w:r>
        <w:rPr>
          <w:rFonts w:hint="eastAsia" w:ascii="仿宋" w:hAnsi="仿宋" w:eastAsia="仿宋" w:cs="仿宋"/>
          <w:lang w:val="en-US" w:eastAsia="zh-CN"/>
        </w:rPr>
        <w:t>★。</w:t>
      </w:r>
      <w:r>
        <w:rPr>
          <w:rFonts w:hint="eastAsia"/>
          <w:b w:val="0"/>
          <w:bCs w:val="0"/>
          <w:lang w:val="en-US" w:eastAsia="zh-CN"/>
        </w:rPr>
        <w:t>自己用修改符号修改。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4.欣赏片段，更好写出实验时的发现、心情和想法——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大伙折了两艘纸船</w:t>
      </w:r>
      <w:r>
        <w:rPr>
          <w:rFonts w:hint="eastAsia"/>
        </w:rPr>
        <w:t>，</w:t>
      </w:r>
      <w:r>
        <w:t>一艘是由涂满了蜡笔的普通纸折成的</w:t>
      </w:r>
      <w:r>
        <w:rPr>
          <w:rFonts w:hint="eastAsia"/>
        </w:rPr>
        <w:t>，另一</w:t>
      </w:r>
      <w:r>
        <w:t>艘是由两张蜡纸重叠在起折成的。在两艘纸船里面装上相同的人偶后，我们怀着</w:t>
      </w:r>
      <w:r>
        <w:rPr>
          <w:b/>
          <w:bCs/>
        </w:rPr>
        <w:t>激</w:t>
      </w:r>
      <w:r>
        <w:rPr>
          <w:rFonts w:hint="eastAsia"/>
          <w:b/>
          <w:bCs/>
        </w:rPr>
        <w:t>动</w:t>
      </w:r>
      <w:r>
        <w:rPr>
          <w:b/>
          <w:bCs/>
        </w:rPr>
        <w:t>和期待的心情</w:t>
      </w:r>
      <w:r>
        <w:t>把两艘纸船</w:t>
      </w:r>
      <w:r>
        <w:rPr>
          <w:b/>
          <w:bCs/>
        </w:rPr>
        <w:t>小心翼翼</w:t>
      </w:r>
      <w:r>
        <w:t>地放入水中</w:t>
      </w:r>
      <w:r>
        <w:rPr>
          <w:rFonts w:hint="eastAsia"/>
        </w:rPr>
        <w:t>。</w:t>
      </w:r>
      <w:r>
        <w:t>一开始，它们都静静地</w:t>
      </w:r>
      <w:r>
        <w:rPr>
          <w:rFonts w:hint="eastAsia"/>
          <w:b/>
          <w:bCs/>
          <w:lang w:val="en-US" w:eastAsia="zh-CN"/>
        </w:rPr>
        <w:t>飘（用修改符号改“漂”，并知晓缘由）</w:t>
      </w:r>
      <w:r>
        <w:t>在水面上，不相上下。慢慢地</w:t>
      </w:r>
      <w:r>
        <w:rPr>
          <w:rFonts w:hint="eastAsia"/>
        </w:rPr>
        <w:t>，</w:t>
      </w:r>
      <w:r>
        <w:t>变化出现</w:t>
      </w:r>
      <w:r>
        <w:rPr>
          <w:rFonts w:hint="eastAsia"/>
        </w:rPr>
        <w:t>了，</w:t>
      </w:r>
      <w:r>
        <w:t>我们发现蜡光纸船开始</w:t>
      </w:r>
      <w:r>
        <w:rPr>
          <w:rFonts w:hint="eastAsia"/>
        </w:rPr>
        <w:t>褪</w:t>
      </w:r>
      <w:r>
        <w:t>色了，纸越来越湿了，而普通纸船这时候什么也没变。过了一</w:t>
      </w:r>
      <w:r>
        <w:rPr>
          <w:rFonts w:hint="eastAsia"/>
        </w:rPr>
        <w:t>会儿，</w:t>
      </w:r>
      <w:r>
        <w:t>我们</w:t>
      </w:r>
      <w:r>
        <w:rPr>
          <w:b/>
          <w:bCs/>
        </w:rPr>
        <w:t>眼睁睁</w:t>
      </w:r>
      <w:r>
        <w:t>地看着蜡光纸船外面一层慢慢地沉到了水底，里面一层也开始潮湿了</w:t>
      </w:r>
      <w:r>
        <w:rPr>
          <w:rFonts w:hint="eastAsia"/>
        </w:rPr>
        <w:t>，</w:t>
      </w:r>
      <w:r>
        <w:t>而普通纸小</w:t>
      </w:r>
      <w:r>
        <w:rPr>
          <w:rFonts w:hint="eastAsia"/>
        </w:rPr>
        <w:t>船</w:t>
      </w:r>
      <w:r>
        <w:t>还是</w:t>
      </w:r>
      <w:r>
        <w:rPr>
          <w:b/>
          <w:bCs/>
        </w:rPr>
        <w:t>悠闲</w:t>
      </w:r>
      <w:r>
        <w:rPr>
          <w:rFonts w:hint="eastAsia"/>
          <w:b/>
          <w:bCs/>
        </w:rPr>
        <w:t>地</w:t>
      </w:r>
      <w:r>
        <w:rPr>
          <w:rFonts w:hint="eastAsia"/>
          <w:b/>
          <w:bCs/>
          <w:lang w:val="en-US" w:eastAsia="zh-CN"/>
        </w:rPr>
        <w:t>飘</w:t>
      </w:r>
      <w:r>
        <w:rPr>
          <w:b/>
          <w:bCs/>
        </w:rPr>
        <w:t>荡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漂荡</w:t>
      </w:r>
      <w:r>
        <w:rPr>
          <w:rFonts w:hint="eastAsia"/>
          <w:b/>
          <w:bCs/>
          <w:lang w:eastAsia="zh-CN"/>
        </w:rPr>
        <w:t>）</w:t>
      </w:r>
      <w:r>
        <w:t>在水面上</w:t>
      </w:r>
      <w:r>
        <w:rPr>
          <w:rFonts w:hint="eastAsia"/>
        </w:rPr>
        <w:t>，</w:t>
      </w:r>
      <w:r>
        <w:t>最终整个蜡光纸小船沉到了水底，</w:t>
      </w:r>
      <w:r>
        <w:rPr>
          <w:rFonts w:hint="eastAsia"/>
        </w:rPr>
        <w:t>涂蜡</w:t>
      </w:r>
      <w:r>
        <w:t>普通纸小船</w:t>
      </w:r>
      <w:r>
        <w:rPr>
          <w:b/>
          <w:bCs/>
        </w:rPr>
        <w:t>安然无恙</w:t>
      </w:r>
      <w:r>
        <w:t>，整个实验至此结束了。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>三(4</w:t>
      </w:r>
      <w:r>
        <w:rPr>
          <w:rFonts w:hint="eastAsia"/>
        </w:rPr>
        <w:t>)</w:t>
      </w:r>
      <w:r>
        <w:t>江作闻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点评：恰当用词（点赞用得好的词语，以“飘”改“漂”为例，指导并用好修改符号）</w:t>
      </w:r>
    </w:p>
    <w:p>
      <w:pPr>
        <w:ind w:firstLine="1050" w:firstLineChars="5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实验中有发现、有心情。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“</w:t>
      </w:r>
      <w:r>
        <w:t>三</w:t>
      </w:r>
      <w:r>
        <w:rPr>
          <w:rFonts w:hint="eastAsia"/>
        </w:rPr>
        <w:t>、</w:t>
      </w:r>
      <w:r>
        <w:t>二</w:t>
      </w:r>
      <w:r>
        <w:rPr>
          <w:rFonts w:hint="eastAsia"/>
        </w:rPr>
        <w:t>、</w:t>
      </w:r>
      <w:r>
        <w:t>一</w:t>
      </w:r>
      <w:r>
        <w:rPr>
          <w:rFonts w:hint="eastAsia"/>
        </w:rPr>
        <w:t>，</w:t>
      </w:r>
      <w:r>
        <w:t>放!</w:t>
      </w:r>
      <w:r>
        <w:rPr>
          <w:rFonts w:hint="eastAsia"/>
        </w:rPr>
        <w:t xml:space="preserve"> ”</w:t>
      </w:r>
      <w:r>
        <w:t>随着老师一声令下，两艘</w:t>
      </w:r>
      <w:r>
        <w:rPr>
          <w:rFonts w:hint="eastAsia"/>
        </w:rPr>
        <w:t>船</w:t>
      </w:r>
      <w:r>
        <w:t>同时放入了水中</w:t>
      </w:r>
      <w:r>
        <w:rPr>
          <w:rFonts w:hint="eastAsia"/>
        </w:rPr>
        <w:t>，</w:t>
      </w:r>
      <w:r>
        <w:t>我所在的战队是</w:t>
      </w:r>
      <w:r>
        <w:rPr>
          <w:rFonts w:hint="eastAsia"/>
        </w:rPr>
        <w:t>“</w:t>
      </w:r>
      <w:r>
        <w:t>蜡船</w:t>
      </w:r>
      <w:r>
        <w:rPr>
          <w:rFonts w:hint="eastAsia"/>
        </w:rPr>
        <w:t>”，</w:t>
      </w:r>
      <w:r>
        <w:rPr>
          <w:b/>
          <w:bCs/>
        </w:rPr>
        <w:t>我心想输定了</w:t>
      </w:r>
      <w:r>
        <w:rPr>
          <w:rFonts w:hint="eastAsia"/>
          <w:b/>
          <w:bCs/>
        </w:rPr>
        <w:t>，因</w:t>
      </w:r>
      <w:r>
        <w:rPr>
          <w:b/>
          <w:bCs/>
        </w:rPr>
        <w:t>为敌</w:t>
      </w:r>
      <w:r>
        <w:rPr>
          <w:rFonts w:hint="eastAsia"/>
          <w:b/>
          <w:bCs/>
        </w:rPr>
        <w:t>方</w:t>
      </w:r>
      <w:r>
        <w:rPr>
          <w:b/>
          <w:bCs/>
        </w:rPr>
        <w:t>的船有两层</w:t>
      </w:r>
      <w:r>
        <w:rPr>
          <w:rFonts w:hint="eastAsia"/>
          <w:b/>
          <w:bCs/>
        </w:rPr>
        <w:t>啊！</w:t>
      </w:r>
      <w:r>
        <w:rPr>
          <w:b/>
          <w:bCs/>
        </w:rPr>
        <w:t>同学们七嘴八舌</w:t>
      </w:r>
      <w:r>
        <w:rPr>
          <w:rFonts w:hint="eastAsia"/>
          <w:b/>
          <w:bCs/>
        </w:rPr>
        <w:t>地</w:t>
      </w:r>
      <w:r>
        <w:rPr>
          <w:b/>
          <w:bCs/>
        </w:rPr>
        <w:t>议论着</w:t>
      </w:r>
      <w:r>
        <w:rPr>
          <w:rFonts w:hint="eastAsia"/>
          <w:b/>
          <w:bCs/>
        </w:rPr>
        <w:t>：</w:t>
      </w:r>
      <w:r>
        <w:rPr>
          <w:b/>
          <w:bCs/>
        </w:rPr>
        <w:t>这还用比吗</w:t>
      </w:r>
      <w:r>
        <w:rPr>
          <w:rFonts w:hint="eastAsia"/>
          <w:b/>
          <w:bCs/>
        </w:rPr>
        <w:t>？</w:t>
      </w:r>
      <w:r>
        <w:rPr>
          <w:b/>
          <w:bCs/>
        </w:rPr>
        <w:t>有两层的船肯定会胜利的</w:t>
      </w:r>
      <w:r>
        <w:rPr>
          <w:rFonts w:hint="eastAsia"/>
          <w:b/>
          <w:bCs/>
        </w:rPr>
        <w:t>！</w:t>
      </w:r>
      <w:r>
        <w:t>刚开始两艘船没有变化</w:t>
      </w:r>
      <w:r>
        <w:rPr>
          <w:rFonts w:hint="eastAsia"/>
        </w:rPr>
        <w:t>，</w:t>
      </w:r>
      <w:r>
        <w:t>都漂在水上</w:t>
      </w:r>
      <w:r>
        <w:rPr>
          <w:rFonts w:hint="eastAsia"/>
        </w:rPr>
        <w:t>。</w:t>
      </w:r>
      <w:r>
        <w:t>时间一分一秒地过去了，不可思议的事发生了，</w:t>
      </w:r>
      <w:r>
        <w:rPr>
          <w:rFonts w:hint="eastAsia"/>
        </w:rPr>
        <w:t>蜡</w:t>
      </w:r>
      <w:r>
        <w:t>纸船先掉了一层</w:t>
      </w:r>
      <w:r>
        <w:rPr>
          <w:rFonts w:hint="eastAsia"/>
        </w:rPr>
        <w:t>，</w:t>
      </w:r>
      <w:r>
        <w:t>慢慢地</w:t>
      </w:r>
      <w:r>
        <w:rPr>
          <w:rFonts w:hint="eastAsia"/>
        </w:rPr>
        <w:t>，</w:t>
      </w:r>
      <w:r>
        <w:t>像是变戏法似的，水居然渗进了船中，敌方船中的水越来越多，</w:t>
      </w:r>
      <w:r>
        <w:rPr>
          <w:rFonts w:hint="eastAsia"/>
        </w:rPr>
        <w:t>“噗”</w:t>
      </w:r>
      <w:r>
        <w:t>一下就沉下去了。我们的船依然直地漂在水面上</w:t>
      </w:r>
      <w:r>
        <w:rPr>
          <w:rFonts w:hint="eastAsia"/>
        </w:rPr>
        <w:t>，结果</w:t>
      </w:r>
      <w:r>
        <w:t>真是出乎意料哇</w:t>
      </w:r>
      <w:r>
        <w:rPr>
          <w:rFonts w:hint="eastAsia"/>
        </w:rPr>
        <w:t>！</w:t>
      </w:r>
    </w:p>
    <w:p>
      <w:pPr>
        <w:ind w:firstLine="420" w:firstLineChars="200"/>
        <w:jc w:val="right"/>
      </w:pPr>
      <w:r>
        <w:rPr>
          <w:rFonts w:hint="eastAsia"/>
        </w:rPr>
        <w:t>——三（4）</w:t>
      </w:r>
      <w:r>
        <w:t>李尚谋</w:t>
      </w:r>
    </w:p>
    <w:p>
      <w:pPr>
        <w:ind w:firstLine="420" w:firstLineChars="200"/>
        <w:jc w:val="both"/>
        <w:rPr>
          <w:rFonts w:hint="default"/>
          <w:lang w:val="en-US"/>
        </w:rPr>
      </w:pPr>
      <w:r>
        <w:rPr>
          <w:rFonts w:hint="eastAsia"/>
          <w:lang w:val="en-US" w:eastAsia="zh-CN"/>
        </w:rPr>
        <w:t>点评：实验中有发现，有想法，这想法不仅可以写自己的，还可以写耳边听到的，更突出自己紧张的心情。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bookmarkStart w:id="0" w:name="_GoBack"/>
      <w:r>
        <w:t>我们小心翼翼地把它们同时放</w:t>
      </w:r>
      <w:r>
        <w:rPr>
          <w:rFonts w:hint="eastAsia"/>
        </w:rPr>
        <w:t>入盛</w:t>
      </w:r>
      <w:r>
        <w:t>满</w:t>
      </w:r>
      <w:r>
        <w:rPr>
          <w:rFonts w:hint="eastAsia"/>
        </w:rPr>
        <w:t>水</w:t>
      </w:r>
      <w:r>
        <w:t>的盆子中，静静地观察着。</w:t>
      </w:r>
      <w:r>
        <w:rPr>
          <w:b/>
          <w:bCs/>
        </w:rPr>
        <w:t>只听见教室墙上的钟发出“嘀答</w:t>
      </w:r>
      <w:r>
        <w:rPr>
          <w:rFonts w:hint="eastAsia"/>
          <w:b/>
          <w:bCs/>
        </w:rPr>
        <w:t>、</w:t>
      </w:r>
      <w:r>
        <w:rPr>
          <w:b/>
          <w:bCs/>
        </w:rPr>
        <w:t>嘀答”的声音。一秒</w:t>
      </w:r>
      <w:r>
        <w:rPr>
          <w:rFonts w:hint="eastAsia"/>
          <w:b/>
          <w:bCs/>
        </w:rPr>
        <w:t>、</w:t>
      </w:r>
      <w:r>
        <w:rPr>
          <w:b/>
          <w:bCs/>
        </w:rPr>
        <w:t>两秒</w:t>
      </w:r>
      <w:r>
        <w:rPr>
          <w:rFonts w:hint="eastAsia"/>
          <w:b/>
          <w:bCs/>
        </w:rPr>
        <w:t>、三</w:t>
      </w:r>
      <w:r>
        <w:rPr>
          <w:b/>
          <w:bCs/>
        </w:rPr>
        <w:t>秒</w:t>
      </w:r>
      <w:r>
        <w:rPr>
          <w:rFonts w:hint="eastAsia"/>
          <w:b/>
          <w:bCs/>
        </w:rPr>
        <w:t>、</w:t>
      </w:r>
      <w:r>
        <w:rPr>
          <w:b/>
          <w:bCs/>
        </w:rPr>
        <w:t>四</w:t>
      </w:r>
      <w:r>
        <w:rPr>
          <w:rFonts w:hint="eastAsia"/>
          <w:b/>
          <w:bCs/>
        </w:rPr>
        <w:t>秒……</w:t>
      </w:r>
      <w:r>
        <w:rPr>
          <w:b/>
          <w:bCs/>
        </w:rPr>
        <w:t>大约两分钟过去了，</w:t>
      </w:r>
      <w:r>
        <w:rPr>
          <w:rFonts w:hint="eastAsia"/>
        </w:rPr>
        <w:t>双层蜡纸船</w:t>
      </w:r>
      <w:r>
        <w:t>招架不住了，</w:t>
      </w:r>
      <w:r>
        <w:rPr>
          <w:rFonts w:hint="eastAsia"/>
        </w:rPr>
        <w:t>船身已逐渐变湿</w:t>
      </w:r>
      <w:r>
        <w:t>。同学们屏住呼吸，紧紧地</w:t>
      </w:r>
      <w:r>
        <w:rPr>
          <w:rFonts w:hint="eastAsia"/>
        </w:rPr>
        <w:t>盯</w:t>
      </w:r>
      <w:r>
        <w:t>着</w:t>
      </w:r>
      <w:r>
        <w:rPr>
          <w:rFonts w:hint="eastAsia"/>
        </w:rPr>
        <w:t>它</w:t>
      </w:r>
      <w:r>
        <w:t>，</w:t>
      </w:r>
      <w:r>
        <w:rPr>
          <w:rFonts w:hint="eastAsia"/>
        </w:rPr>
        <w:t>不一会儿，第一层蜡光纸船带着小木偶</w:t>
      </w:r>
      <w:r>
        <w:t>沉入水底。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——三（4）吴柏瑞</w:t>
      </w:r>
    </w:p>
    <w:bookmarkEnd w:id="0"/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点评：实验中有发现，这发现不仅可以写纸船，还可以写钟声，突出自己紧张的心情。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三、总结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1.收获：对照板书，得出写实验的方法。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2.困惑：范例引领，指导简洁开头。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113030</wp:posOffset>
                </wp:positionV>
                <wp:extent cx="4721225" cy="875665"/>
                <wp:effectExtent l="4445" t="5080" r="177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1605" y="9342120"/>
                          <a:ext cx="4721225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听说蜜蜂有辨认方向的能力，无论飞到哪里，它总是可以回到原处。我想做个实验。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>——选自法布尔《蜜蜂》第1自然段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“哇，快看，我们是第一名！”第三小组的组长喊道。——三（4）熊文棣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pt;margin-top:8.9pt;height:68.95pt;width:371.75pt;z-index:251660288;mso-width-relative:page;mso-height-relative:page;" fillcolor="#FFFFFF [3201]" filled="t" stroked="t" coordsize="21600,21600" o:gfxdata="UEsDBAoAAAAAAIdO4kAAAAAAAAAAAAAAAAAEAAAAZHJzL1BLAwQUAAAACACHTuJAdAnBQdYAAAAJ&#10;AQAADwAAAGRycy9kb3ducmV2LnhtbE2PQU/DMAyF70j8h8iTuLFkLWtRaToJJCTEjdELt6zx2mqJ&#10;UzXZOv495gQny+9Zz9+rd1fvxAXnOAbSsFkrEEhdsCP1GtrP1/tHEDEZssYFQg3fGGHX3N7UprJh&#10;oQ+87FMvOIRiZTQMKU2VlLEb0Ju4DhMSe8cwe5N4nXtpZ7NwuHcyU6qQ3ozEHwYz4cuA3Wl/9hre&#10;iuf0ha19t3mWh6WV3Xx0Ueu71UY9gUh4TX/H8IvP6NAw0yGcyUbhNGSKyRPrJU/2y+IhB3FgYbst&#10;QTa1/N+g+QFQSwMEFAAAAAgAh07iQMJJtp5HAgAAdwQAAA4AAABkcnMvZTJvRG9jLnhtbK1UwY7a&#10;MBC9V+o/WL6XJGyAXURYUVZUlVB3JVr1bByHRHU8rm1I6Ae0f9BTL733u/iOjk1g2W5PVTmY8czT&#10;88ybmUxu21qSnTC2ApXRpBdTIhSHvFKbjH54v3h1TYl1TOVMghIZ3QtLb6cvX0waPRZ9KEHmwhAk&#10;UXbc6IyWzulxFFleiprZHmihMFiAqZnDq9lEuWENstcy6sfxMGrA5NoAF9ai9+4YpNPAXxSCu/ui&#10;sMIRmVHMzYXThHPtz2g6YeONYbqseJcG+4csalYpfPRMdcccI1tTPaOqK27AQuF6HOoIiqLiItSA&#10;1STxH9WsSqZFqAXFsfosk/1/tPzd7sGQKsfeJZQoVmOPDt+/HX78Ovz8StCHAjXajhG30oh07Wto&#10;EXzyW3T6utvC1P4fKyI+nibJMB5Qss/ozVXaT/qd1KJ1hCMgHaGvjwCOiOvRYDgceMrokUkb694I&#10;qIk3MmqwlUFhtltad4SeIP5hC7LKF5WU4WI267k0ZMew7Yvw69ifwKQiTUaHV4M4MD+Jee4zxVoy&#10;/uk5A2YrFSbtBToK4S3XrttOtTXkexTNwHHurOaLCnmXzLoHZnDQcCRxedw9HoUETAY6i5ISzJe/&#10;+T0e+49RShoc3Izaz1tmBCXyrcLJuEnS1E96uKSDESpPzGVkfRlR23oOKBI2H7MLpsc7eTILA/VH&#10;3LGZfxVDTHF8O6PuZM7dcZ1wR7mYzQIIZ1szt1QrzT21b4mC2dZBUYXWeZmO2nTq4XSH5neb6Nfn&#10;8h5Qj9+L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0CcFB1gAAAAkBAAAPAAAAAAAAAAEAIAAA&#10;ACIAAABkcnMvZG93bnJldi54bWxQSwECFAAUAAAACACHTuJAwkm2nk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听说蜜蜂有辨认方向的能力，无论飞到哪里，它总是可以回到原处。我想做个实验。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</w:rPr>
                        <w:t>——选自法布尔《蜜蜂》第1自然段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“哇，快看，我们是第一名！”第三小组的组长喊道。——三（4）熊文棣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附板书：</w:t>
      </w:r>
    </w:p>
    <w:p>
      <w:pPr>
        <w:bidi w:val="0"/>
        <w:ind w:firstLine="3570" w:firstLineChars="170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先…接着…然后…最后</w:t>
      </w:r>
    </w:p>
    <w:p>
      <w:pPr>
        <w:bidi w:val="0"/>
        <w:ind w:firstLine="1687" w:firstLineChars="8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有顺序 </w:t>
      </w:r>
      <w:r>
        <w:rPr>
          <w:rFonts w:hint="eastAsia" w:ascii="仿宋" w:hAnsi="仿宋" w:eastAsia="仿宋" w:cs="仿宋"/>
          <w:b/>
          <w:bCs/>
          <w:lang w:val="en-US" w:eastAsia="zh-CN"/>
        </w:rPr>
        <w:t>★ ★</w:t>
      </w:r>
      <w:r>
        <w:rPr>
          <w:rFonts w:hint="eastAsia"/>
          <w:b/>
          <w:bCs/>
          <w:lang w:val="en-US" w:eastAsia="zh-CN"/>
        </w:rPr>
        <w:t xml:space="preserve">      </w:t>
      </w:r>
      <w:r>
        <w:rPr>
          <w:rFonts w:hint="eastAsia"/>
          <w:b w:val="0"/>
          <w:bCs w:val="0"/>
          <w:lang w:val="en-US" w:eastAsia="zh-CN"/>
        </w:rPr>
        <w:t>按时间顺序</w:t>
      </w:r>
    </w:p>
    <w:p>
      <w:pPr>
        <w:bidi w:val="0"/>
        <w:ind w:firstLine="3570" w:firstLineChars="17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第一次，第二次，第三次</w:t>
      </w:r>
    </w:p>
    <w:p>
      <w:pPr>
        <w:bidi w:val="0"/>
        <w:ind w:firstLine="1687" w:firstLineChars="8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有发现 </w:t>
      </w:r>
      <w:r>
        <w:rPr>
          <w:rFonts w:hint="eastAsia" w:ascii="仿宋" w:hAnsi="仿宋" w:eastAsia="仿宋" w:cs="仿宋"/>
          <w:b/>
          <w:bCs/>
          <w:lang w:val="en-US" w:eastAsia="zh-CN"/>
        </w:rPr>
        <w:t>★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我做了一项实验</w:t>
      </w:r>
    </w:p>
    <w:p>
      <w:pPr>
        <w:bidi w:val="0"/>
        <w:ind w:firstLine="1687" w:firstLineChars="8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有心情 </w:t>
      </w:r>
      <w:r>
        <w:rPr>
          <w:rFonts w:hint="eastAsia" w:ascii="仿宋" w:hAnsi="仿宋" w:eastAsia="仿宋" w:cs="仿宋"/>
          <w:b/>
          <w:bCs/>
          <w:lang w:val="en-US" w:eastAsia="zh-CN"/>
        </w:rPr>
        <w:t>★</w:t>
      </w:r>
    </w:p>
    <w:p>
      <w:pPr>
        <w:bidi w:val="0"/>
        <w:ind w:firstLine="1687" w:firstLineChars="80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1687" w:firstLineChars="80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有想法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D432"/>
    <w:multiLevelType w:val="singleLevel"/>
    <w:tmpl w:val="068CD43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5F832B0"/>
    <w:multiLevelType w:val="singleLevel"/>
    <w:tmpl w:val="35F832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75240"/>
    <w:rsid w:val="1A5F6AFE"/>
    <w:rsid w:val="2263248F"/>
    <w:rsid w:val="4C1B720A"/>
    <w:rsid w:val="6D275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2020-07-20T11:45:00Z</dcterms:created>
  <dc:creator>细细的文竹</dc:creator>
  <cp:lastModifiedBy>细细的文竹</cp:lastModifiedBy>
  <dcterms:modified xsi:type="dcterms:W3CDTF">2020-08-11T03:17:40Z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