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《每个孩子都需要被看见》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—读懂孩子的内心世界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杨靖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人的世界里，我们有不少困窘需要面对，有时候很难调节自己的情绪，甚至想要逃离躲避。其实，孩子的世界也是这样的，尤其是小学阶段的小朋友，他们也有自己的小心思、小主意，面对无法说出口的委屈时他们也会选择逃离。所以面对这些孩子，老师的心思要更加细腻一些，要站在他们的角度上，多方面了解、理解并尊重他们。要真切地感受到他们的情绪，读懂他们的内心世界，用孩子喜欢的方式，和他们一起丰盈内心，感受成长的快乐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班里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个叫小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>的孩子，长得玉雪可爱，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可是11岁的她思想</w:t>
      </w:r>
      <w:r>
        <w:rPr>
          <w:rFonts w:hint="eastAsia" w:ascii="宋体" w:hAnsi="宋体" w:eastAsia="宋体" w:cs="宋体"/>
          <w:sz w:val="24"/>
          <w:szCs w:val="24"/>
        </w:rPr>
        <w:t>却十分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叛逆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跟《逃家小兔》故事中的小兔一样，总想着逃离学校和家庭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一天和往常一样，是正常上班日，我在室外带着孩子们打扫包干区的卫生，突然班干部跑来跟我说小欣和同桌吵架以后跑出去了，也不知道去了哪里！我的心一下子紧张了起来，脑海中浮现出她上次翻墙逃出学校的一幕。简单了解了一下事情经过，是因为她没有带书，想看同桌的，同桌以为她要抢自己的书，就拉扯了起来。敏感要强的她，生气地跑了出去，这是她第二次逃跑，我既担心又害怕，生怕她做傻事，满校园地找，终于在学校的一处角落里找到了她，她抱着双膝坐在地上抽泣，我激动地抱着她，生怕她再次逃走，</w:t>
      </w:r>
      <w:r>
        <w:rPr>
          <w:rFonts w:hint="eastAsia" w:ascii="宋体" w:hAnsi="宋体" w:eastAsia="宋体" w:cs="宋体"/>
          <w:sz w:val="24"/>
          <w:szCs w:val="24"/>
        </w:rPr>
        <w:t>事后我和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谈话时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的一句话给了我答案，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说：“没有人喜欢我。”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看着这个瘦弱的小身板，我内心一阵心疼。</w:t>
      </w:r>
      <w:r>
        <w:rPr>
          <w:rFonts w:hint="eastAsia" w:ascii="宋体" w:hAnsi="宋体" w:eastAsia="宋体" w:cs="宋体"/>
          <w:sz w:val="24"/>
          <w:szCs w:val="24"/>
        </w:rPr>
        <w:t>我大概了解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家的情况，父母文化水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平较低，但凡孩子不听话，就用打骂的方式，听说有时用衣架打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，能把衣架打散。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才五年级的她</w:t>
      </w:r>
      <w:r>
        <w:rPr>
          <w:rFonts w:hint="eastAsia" w:ascii="宋体" w:hAnsi="宋体" w:eastAsia="宋体" w:cs="宋体"/>
          <w:sz w:val="24"/>
          <w:szCs w:val="24"/>
        </w:rPr>
        <w:t>心理问题已经厚厚积累如同坚冰。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当天我就给小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>的爸爸打了电话，平时我都是打给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母亲的，但是我知道，打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的一直都是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父亲。我深刻地跟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分析了问题的严重性，请他设身处地想一想，作为一个大人，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想象一下，孩子在家经常受到</w:t>
      </w:r>
      <w:r>
        <w:rPr>
          <w:rFonts w:hint="eastAsia" w:ascii="宋体" w:hAnsi="宋体" w:eastAsia="宋体" w:cs="宋体"/>
          <w:sz w:val="24"/>
          <w:szCs w:val="24"/>
        </w:rPr>
        <w:t>最亲近的家人的打骂，在学校假如果有时再遭受批评误解，能不能受得了？他父亲因为这次的事情，终于有所改变。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在班级里，我没有大张旗鼓地说这件事，而是告诉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她同学们</w:t>
      </w:r>
      <w:r>
        <w:rPr>
          <w:rFonts w:hint="eastAsia" w:ascii="宋体" w:hAnsi="宋体" w:eastAsia="宋体" w:cs="宋体"/>
          <w:sz w:val="24"/>
          <w:szCs w:val="24"/>
        </w:rPr>
        <w:t>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早上抢书的</w:t>
      </w:r>
      <w:r>
        <w:rPr>
          <w:rFonts w:hint="eastAsia" w:ascii="宋体" w:hAnsi="宋体" w:eastAsia="宋体" w:cs="宋体"/>
          <w:sz w:val="24"/>
          <w:szCs w:val="24"/>
        </w:rPr>
        <w:t>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大家误会小欣了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她和同桌已经和好了！</w:t>
      </w:r>
      <w:r>
        <w:rPr>
          <w:rFonts w:hint="eastAsia" w:ascii="宋体" w:hAnsi="宋体" w:eastAsia="宋体" w:cs="宋体"/>
          <w:sz w:val="24"/>
          <w:szCs w:val="24"/>
        </w:rPr>
        <w:t>同学们，如果你是个聪明、正直又大度的人，一定不会再因为这件事去责怪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，反而要多关心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会不会因为被误解而感到委屈。”孩子们纷纷点头表示知道了。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件事情虽然解决了，可她的“逃学”故事并没有结束。某个周二的下午我把她留下来想与她聊聊最近的学习，谁知她趁着我去放学偷偷溜走，独自一人出去玩，父母焦急地寻找了一路，把回家路上能找的地方都找了，我的心揪了一晚上，就当想要报警的时候，她的父亲来电话说，孩子在离家不远处的公园里找到了。听着她父亲哽咽的声音，我也只好安慰他找到了就好，回家不要打孩子，但是要教育教育，这多让人担心呀！次日我与她谈心，问她为什么要溜走？她支支吾吾地说以为我要批评她，误会解开了，认识到错误的她也认真地向我道了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到这里，这件事也算是解决了。虽然我不确定她会不会有下一次逃学，可我认为想要找到小欣逃课的真正原因，最根本的方法就是要真正地站在小欣的角度去思考这件事情，把她当作自己的孩子，尊重她、爱她、感化她。如此，我们才能找到处理问题理性与情感之间的一个平衡点，让教育行动不断升级，如此，才能真正地把问题处理妥帖，助力学生发展。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反思一下，当我们面对</w:t>
      </w:r>
      <w:r>
        <w:rPr>
          <w:rFonts w:hint="eastAsia" w:ascii="宋体" w:hAnsi="宋体" w:eastAsia="宋体" w:cs="宋体"/>
          <w:sz w:val="24"/>
          <w:szCs w:val="24"/>
        </w:rPr>
        <w:t>孩子犯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应该怎样正确处理呢？</w:t>
      </w:r>
      <w:r>
        <w:rPr>
          <w:rFonts w:hint="eastAsia" w:ascii="宋体" w:hAnsi="宋体" w:eastAsia="宋体" w:cs="宋体"/>
          <w:sz w:val="24"/>
          <w:szCs w:val="24"/>
        </w:rPr>
        <w:t>我觉得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最先应该做的是找出孩子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犯错的</w:t>
      </w:r>
      <w:r>
        <w:rPr>
          <w:rFonts w:hint="eastAsia" w:ascii="宋体" w:hAnsi="宋体" w:eastAsia="宋体" w:cs="宋体"/>
          <w:sz w:val="24"/>
          <w:szCs w:val="24"/>
        </w:rPr>
        <w:t>原因，判断这个错误是大是小，如果说这是人类成长经历中都有可能犯的错，其实最好的办法就是指导他如何改正，并且和他一起制定规则，严格执行；如果说这是触碰原则的大错，确实需要责罚，这时的批评也会更有效果，然后还是需要告诉他怎么做，并且和他一起制定规则，严格执行。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小学生都比较单纯善良可爱，我们</w:t>
      </w:r>
      <w:r>
        <w:rPr>
          <w:rFonts w:hint="eastAsia" w:ascii="宋体" w:hAnsi="宋体" w:eastAsia="宋体" w:cs="宋体"/>
          <w:sz w:val="24"/>
          <w:szCs w:val="24"/>
        </w:rPr>
        <w:t>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善于发现他们</w:t>
      </w:r>
      <w:r>
        <w:rPr>
          <w:rFonts w:hint="eastAsia" w:ascii="宋体" w:hAnsi="宋体" w:eastAsia="宋体" w:cs="宋体"/>
          <w:sz w:val="24"/>
          <w:szCs w:val="24"/>
        </w:rPr>
        <w:t>的闪光点，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日常教育中，我们应该及时</w:t>
      </w:r>
      <w:r>
        <w:rPr>
          <w:rFonts w:hint="eastAsia" w:ascii="宋体" w:hAnsi="宋体" w:eastAsia="宋体" w:cs="宋体"/>
          <w:sz w:val="24"/>
          <w:szCs w:val="24"/>
        </w:rPr>
        <w:t>帮助孩子树立信心，有信心的孩子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面对错误时</w:t>
      </w:r>
      <w:r>
        <w:rPr>
          <w:rFonts w:hint="eastAsia" w:ascii="宋体" w:hAnsi="宋体" w:eastAsia="宋体" w:cs="宋体"/>
          <w:sz w:val="24"/>
          <w:szCs w:val="24"/>
        </w:rPr>
        <w:t>才能知错就改；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当然作为老师，我们</w:t>
      </w:r>
      <w:r>
        <w:rPr>
          <w:rFonts w:hint="eastAsia" w:ascii="宋体" w:hAnsi="宋体" w:eastAsia="宋体" w:cs="宋体"/>
          <w:sz w:val="24"/>
          <w:szCs w:val="24"/>
        </w:rPr>
        <w:t>也要试着用沟通的方式表达自己真实的情绪，当自己生气的时候，你可以告诉孩子，你这件事做错了，我很生气，等我冷静一下我们再来探讨；还要就事论事，不随意翻旧账，上述的小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</w:t>
      </w:r>
      <w:r>
        <w:rPr>
          <w:rFonts w:hint="eastAsia" w:ascii="宋体" w:hAnsi="宋体" w:eastAsia="宋体" w:cs="宋体"/>
          <w:sz w:val="24"/>
          <w:szCs w:val="24"/>
        </w:rPr>
        <w:t>事件，多少就是因为翻旧账而引发的；成年人还要注意对事不对人，大多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数小学生</w:t>
      </w:r>
      <w:r>
        <w:rPr>
          <w:rFonts w:hint="eastAsia" w:ascii="宋体" w:hAnsi="宋体" w:eastAsia="宋体" w:cs="宋体"/>
          <w:sz w:val="24"/>
          <w:szCs w:val="24"/>
        </w:rPr>
        <w:t>还没有形成正确的价值观，不能因为他没经过同意拿了一次东西就给他定性为“小偷”，不能因为他撒了一次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谎</w:t>
      </w:r>
      <w:r>
        <w:rPr>
          <w:rFonts w:hint="eastAsia" w:ascii="宋体" w:hAnsi="宋体" w:eastAsia="宋体" w:cs="宋体"/>
          <w:sz w:val="24"/>
          <w:szCs w:val="24"/>
        </w:rPr>
        <w:t>就说他是“骗子”，而要通过其他方式告诉他，一个正直的人不会做这样的事，而我希望你能成为一个正直的人，帮助他树立正确的价值观。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作为老师，</w:t>
      </w:r>
      <w:r>
        <w:rPr>
          <w:rFonts w:hint="eastAsia" w:ascii="宋体" w:hAnsi="宋体" w:eastAsia="宋体" w:cs="宋体"/>
          <w:sz w:val="24"/>
          <w:szCs w:val="24"/>
        </w:rPr>
        <w:t>在教书的同时肩负着育人的使命。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小学老师更是如此，</w:t>
      </w:r>
      <w:r>
        <w:rPr>
          <w:rFonts w:hint="eastAsia" w:ascii="宋体" w:hAnsi="宋体" w:eastAsia="宋体" w:cs="宋体"/>
          <w:sz w:val="24"/>
          <w:szCs w:val="24"/>
        </w:rPr>
        <w:t>有智慧的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老师会</w:t>
      </w:r>
      <w:r>
        <w:rPr>
          <w:rFonts w:hint="eastAsia" w:ascii="宋体" w:hAnsi="宋体" w:eastAsia="宋体" w:cs="宋体"/>
          <w:sz w:val="24"/>
          <w:szCs w:val="24"/>
        </w:rPr>
        <w:t>利用好信任的力量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做学生信赖的教师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用耐心、爱心与学生真诚沟通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架起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</w:t>
      </w:r>
      <w:r>
        <w:rPr>
          <w:rFonts w:hint="eastAsia" w:ascii="宋体" w:hAnsi="宋体" w:eastAsia="宋体" w:cs="宋体"/>
          <w:sz w:val="24"/>
          <w:szCs w:val="24"/>
        </w:rPr>
        <w:t>的桥梁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让学生在成长的过程中不彷徨、不迷惑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敢于展现自己的才能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在自主管理中获得成长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做健康、自信、全面发展的学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iN2ZlYmJhMGU0MDQ1Y2FhMzk5MTU4YzVhZGQxNmMifQ=="/>
  </w:docVars>
  <w:rsids>
    <w:rsidRoot w:val="00000000"/>
    <w:rsid w:val="027559F6"/>
    <w:rsid w:val="286849B0"/>
    <w:rsid w:val="40212611"/>
    <w:rsid w:val="4BB73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qq_login_logo"/>
    <w:basedOn w:val="7"/>
    <w:uiPriority w:val="0"/>
  </w:style>
  <w:style w:type="character" w:customStyle="1" w:styleId="13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4">
    <w:name w:val="first-chil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1921</Words>
  <Characters>1922</Characters>
  <Lines>14</Lines>
  <Paragraphs>4</Paragraphs>
  <TotalTime>7</TotalTime>
  <ScaleCrop>false</ScaleCrop>
  <LinksUpToDate>false</LinksUpToDate>
  <CharactersWithSpaces>1980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2021-04-05T10:59:00Z</dcterms:created>
  <dc:creator>Windows</dc:creator>
  <cp:lastModifiedBy>Administrator</cp:lastModifiedBy>
  <dcterms:modified xsi:type="dcterms:W3CDTF">2023-06-05T01:19:20Z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30F940D854604AAE9B12B3E81D7BB0D6</vt:lpwstr>
  </property>
</Properties>
</file>