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sz w:val="21"/>
          <w:szCs w:val="21"/>
        </w:rPr>
      </w:pPr>
      <w:r>
        <w:rPr>
          <w:rStyle w:val="7"/>
          <w:rFonts w:ascii="黑体" w:eastAsia="黑体" w:cs="黑体"/>
          <w:sz w:val="31"/>
          <w:szCs w:val="31"/>
        </w:rPr>
        <w:t>课外阅读竞赛成绩</w:t>
      </w:r>
      <w:r>
        <w:rPr>
          <w:rStyle w:val="7"/>
          <w:rFonts w:hint="eastAsia" w:ascii="黑体" w:eastAsia="黑体" w:cs="黑体"/>
          <w:sz w:val="31"/>
          <w:szCs w:val="31"/>
        </w:rPr>
        <w:t>汇总</w:t>
      </w:r>
    </w:p>
    <w:tbl>
      <w:tblPr>
        <w:tblStyle w:val="5"/>
        <w:tblW w:w="84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025"/>
        <w:gridCol w:w="1350"/>
        <w:gridCol w:w="3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bookmarkStart w:id="0" w:name="OLE_LINK2"/>
            <w:bookmarkEnd w:id="0"/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获得称号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“读书小明星”</w:t>
            </w:r>
            <w:r>
              <w:rPr>
                <w:rFonts w:hint="eastAsia" w:ascii="宋体" w:hAnsi="宋体" w:eastAsia="宋体" w:cs="宋体"/>
                <w:b/>
                <w:bCs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540" w:firstLineChars="300"/>
              <w:jc w:val="both"/>
              <w:rPr>
                <w:rFonts w:ascii="宋体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三（7）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三（8）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三（9）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540" w:firstLineChars="3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四（7）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四（8）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五（6）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五（7）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五（8）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五（9）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990D07"/>
    <w:rsid w:val="002621F8"/>
    <w:rsid w:val="006520C5"/>
    <w:rsid w:val="00DB2C1C"/>
    <w:rsid w:val="1C990D07"/>
    <w:rsid w:val="26F96D81"/>
    <w:rsid w:val="441557E3"/>
    <w:rsid w:val="4C1F10AB"/>
    <w:rsid w:val="4E1A511A"/>
    <w:rsid w:val="5F223FFF"/>
    <w:rsid w:val="6C6E1FB1"/>
    <w:rsid w:val="6F5D2708"/>
    <w:rsid w:val="757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2018-01-16T01:09:00Z</dcterms:created>
  <dc:creator>Administrator</dc:creator>
  <cp:lastModifiedBy>Administrator</cp:lastModifiedBy>
  <dcterms:modified xsi:type="dcterms:W3CDTF">2023-06-05T02:53:03Z</dcterms:modified>
  <dc:title>课外阅读竞赛成绩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A75471EB210143BC96C33264B9A89D73</vt:lpwstr>
  </property>
</Properties>
</file>