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天气越来越热，户外活动时经常会听到孩子们说：“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头上出汗了，好热啊。</w:t>
            </w:r>
            <w:r>
              <w:rPr>
                <w:rFonts w:hint="eastAsia" w:ascii="宋体" w:hAnsi="宋体"/>
                <w:color w:val="000000"/>
                <w:szCs w:val="21"/>
              </w:rPr>
              <w:t>”“老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师，我想要脱掉一件衣服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”……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可见孩子们能够从自身的感受上发现夏天到了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我们班有8位幼儿知道夏天常见的水果是西瓜。有10位幼儿对夏天的游戏很感兴趣。有12位幼儿有吃过冰激凌的生活经验；有10位幼儿知道夏天的天气很热。</w:t>
            </w:r>
            <w:r>
              <w:rPr>
                <w:rFonts w:hint="eastAsia" w:ascii="宋体" w:hAnsi="宋体"/>
                <w:color w:val="000000"/>
                <w:szCs w:val="21"/>
              </w:rPr>
              <w:t>因此，本周我们将开展《夏天真快乐》的主题活动，引导幼儿初步感知夏天气候的主要特征并能感受夏天生活的乐趣。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娃娃家：投入彩泥冰激凌、棒冰、西瓜等作品开展我的冷饮店售卖游戏；益智区投放彩色的游泳圈、冰激凌图片，让幼儿玩找规律和排序游戏；建构区投放游泳馆的图片让幼儿建构游泳池。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1.美工区：漂亮的雨伞、手工葡萄、彩虹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立体书，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3.益智区：小火车、我和数字做朋友、蘑菇钉、纸杯叠叠乐；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照顾宝宝，给宝宝洗澡，给宝宝换上夏天的服装；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夏天的树林；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匡林丽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沈阳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综合：夏天到了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音乐：夏天到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数学：认识长短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语言：夏天好热啊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5.</w:t>
            </w:r>
            <w:r>
              <w:rPr>
                <w:rFonts w:hint="eastAsia"/>
                <w:lang w:val="en-US" w:eastAsia="zh-CN"/>
              </w:rPr>
              <w:t>美术：小花伞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颜色攀升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夏天的扇子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夏天的小火车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分享交流：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夏天真开心；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5.建构室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有趣的游泳馆。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沈阳、匡林丽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匡林丽</w:t>
      </w:r>
    </w:p>
    <w:p>
      <w:pPr>
        <w:spacing w:line="310" w:lineRule="exact"/>
        <w:jc w:val="right"/>
        <w:rPr>
          <w:rFonts w:ascii="宋体" w:hAnsi="宋体"/>
          <w:u w:val="single"/>
        </w:rPr>
      </w:pPr>
      <w:bookmarkStart w:id="0" w:name="_GoBack"/>
      <w:bookmarkEnd w:id="0"/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c1NzRhYzc4Y2RhYjEwZmVlNzFlZWMxNWY5NGUzYjA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653A6C"/>
    <w:rsid w:val="2C946A15"/>
    <w:rsid w:val="2CD66DA0"/>
    <w:rsid w:val="2D4A5D8B"/>
    <w:rsid w:val="2DEF248E"/>
    <w:rsid w:val="2E26088C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9B82044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F51F84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2759DD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909</Words>
  <Characters>936</Characters>
  <Lines>10</Lines>
  <Paragraphs>3</Paragraphs>
  <TotalTime>12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2023-04-29T09:28:00Z</dcterms:created>
  <dc:creator>雨林木风</dc:creator>
  <cp:lastModifiedBy>栗子</cp:lastModifiedBy>
  <cp:lastPrinted>2023-06-05T00:00:38Z</cp:lastPrinted>
  <dcterms:modified xsi:type="dcterms:W3CDTF">2023-06-05T01:37:28Z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