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996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825"/>
        <w:gridCol w:w="1491"/>
        <w:gridCol w:w="1984"/>
        <w:gridCol w:w="1843"/>
        <w:gridCol w:w="4713"/>
        <w:gridCol w:w="2310"/>
      </w:tblGrid>
      <w:tr w:rsidR="00811DB3" w:rsidRPr="00811DB3" w14:paraId="2510DA37" w14:textId="77777777" w:rsidTr="00811DB3">
        <w:tc>
          <w:tcPr>
            <w:tcW w:w="661" w:type="dxa"/>
            <w:vMerge w:val="restart"/>
          </w:tcPr>
          <w:p w14:paraId="44F4B410" w14:textId="77777777" w:rsidR="009E0486" w:rsidRPr="00811DB3" w:rsidRDefault="00F27B1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D01A27" wp14:editId="39880B5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-558800</wp:posOffset>
                      </wp:positionV>
                      <wp:extent cx="2095500" cy="4286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05274" w14:textId="77777777" w:rsidR="00F27B17" w:rsidRPr="00B40A85" w:rsidRDefault="00F27B17">
                                  <w:pPr>
                                    <w:rPr>
                                      <w:rFonts w:ascii="黑体" w:eastAsia="黑体" w:hAnsi="黑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40A85">
                                    <w:rPr>
                                      <w:rFonts w:ascii="黑体" w:eastAsia="黑体" w:hAnsi="黑体" w:hint="eastAsia"/>
                                      <w:b/>
                                      <w:sz w:val="32"/>
                                      <w:szCs w:val="32"/>
                                    </w:rPr>
                                    <w:t>想象类习作目标指南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01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1.05pt;margin-top:-44pt;width:16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" filled="f" stroked="f" strokeweight=".5pt">
                      <v:textbox>
                        <w:txbxContent>
                          <w:p w14:paraId="1DE05274" w14:textId="77777777" w:rsidR="00F27B17" w:rsidRPr="00B40A85" w:rsidRDefault="00F27B17">
                            <w:pPr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B40A85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想象类习作目标指南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486" w:rsidRPr="00811DB3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59" w:type="dxa"/>
            <w:vMerge w:val="restart"/>
          </w:tcPr>
          <w:p w14:paraId="7AACAB11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册数</w:t>
            </w:r>
          </w:p>
        </w:tc>
        <w:tc>
          <w:tcPr>
            <w:tcW w:w="825" w:type="dxa"/>
            <w:vMerge w:val="restart"/>
          </w:tcPr>
          <w:p w14:paraId="4D2BA289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单元</w:t>
            </w:r>
          </w:p>
        </w:tc>
        <w:tc>
          <w:tcPr>
            <w:tcW w:w="1491" w:type="dxa"/>
            <w:vMerge w:val="restart"/>
          </w:tcPr>
          <w:p w14:paraId="1E07493F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教学内容</w:t>
            </w:r>
          </w:p>
        </w:tc>
        <w:tc>
          <w:tcPr>
            <w:tcW w:w="3827" w:type="dxa"/>
            <w:gridSpan w:val="2"/>
          </w:tcPr>
          <w:p w14:paraId="1891C9CF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教学内容</w:t>
            </w:r>
          </w:p>
        </w:tc>
        <w:tc>
          <w:tcPr>
            <w:tcW w:w="4713" w:type="dxa"/>
            <w:vMerge w:val="restart"/>
          </w:tcPr>
          <w:p w14:paraId="2BF7CE76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目标解读</w:t>
            </w:r>
          </w:p>
        </w:tc>
        <w:tc>
          <w:tcPr>
            <w:tcW w:w="2310" w:type="dxa"/>
            <w:vMerge w:val="restart"/>
          </w:tcPr>
          <w:p w14:paraId="5CB84A8D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811DB3" w:rsidRPr="00811DB3" w14:paraId="53AB6B6C" w14:textId="77777777" w:rsidTr="00811DB3">
        <w:tc>
          <w:tcPr>
            <w:tcW w:w="661" w:type="dxa"/>
            <w:vMerge/>
          </w:tcPr>
          <w:p w14:paraId="12904567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14:paraId="43C33697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33122535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5A2A40BD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026E60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教学要求</w:t>
            </w:r>
          </w:p>
        </w:tc>
        <w:tc>
          <w:tcPr>
            <w:tcW w:w="1843" w:type="dxa"/>
          </w:tcPr>
          <w:p w14:paraId="525118F0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教学目标</w:t>
            </w:r>
          </w:p>
        </w:tc>
        <w:tc>
          <w:tcPr>
            <w:tcW w:w="4713" w:type="dxa"/>
            <w:vMerge/>
          </w:tcPr>
          <w:p w14:paraId="0C3694A5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14:paraId="24F12F2C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1DB3" w:rsidRPr="00811DB3" w14:paraId="6D577CB5" w14:textId="77777777" w:rsidTr="00811DB3">
        <w:tc>
          <w:tcPr>
            <w:tcW w:w="661" w:type="dxa"/>
          </w:tcPr>
          <w:p w14:paraId="7244F02A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9BE649B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三年级上册</w:t>
            </w:r>
          </w:p>
        </w:tc>
        <w:tc>
          <w:tcPr>
            <w:tcW w:w="825" w:type="dxa"/>
          </w:tcPr>
          <w:p w14:paraId="78267721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习作</w:t>
            </w:r>
            <w:r w:rsidR="009F7589" w:rsidRPr="00811DB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76B5319C" w14:textId="77777777" w:rsidR="009E0486" w:rsidRPr="00811DB3" w:rsidRDefault="009F7589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我来编童话</w:t>
            </w:r>
          </w:p>
        </w:tc>
        <w:tc>
          <w:tcPr>
            <w:tcW w:w="1984" w:type="dxa"/>
          </w:tcPr>
          <w:p w14:paraId="203D1AFF" w14:textId="77777777" w:rsidR="009E0486" w:rsidRPr="00811DB3" w:rsidRDefault="00F02160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根据习作要求中的关键词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想一想会发生哪些故事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发挥想象把故事写下来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14:paraId="63415CB6" w14:textId="77777777" w:rsidR="009E0486" w:rsidRPr="00811DB3" w:rsidRDefault="00F02160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1.选择自己喜欢的角色作为主人公，合理运用想象，想象他们之间发生的，编写童话故事。</w:t>
            </w:r>
          </w:p>
          <w:p w14:paraId="5D8E952C" w14:textId="77777777" w:rsidR="00F02160" w:rsidRPr="00811DB3" w:rsidRDefault="00F02160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2.掌握编写完整童话故事的四要素（时间、地点、人物、事件）</w:t>
            </w:r>
          </w:p>
          <w:p w14:paraId="41FD97C5" w14:textId="77777777" w:rsidR="00F02160" w:rsidRPr="00811DB3" w:rsidRDefault="00F02160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3.学会与同伴分享交流和欣赏评价，产生创编童话的兴趣与自信。</w:t>
            </w:r>
          </w:p>
        </w:tc>
        <w:tc>
          <w:tcPr>
            <w:tcW w:w="4713" w:type="dxa"/>
          </w:tcPr>
          <w:p w14:paraId="38B431CA" w14:textId="77777777" w:rsidR="009E048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作前指导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3E6E853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1.组织学生交流讨论自己知道的童话故事，进行看图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猜故事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名字游戏。</w:t>
            </w:r>
          </w:p>
          <w:p w14:paraId="7C6B9F1A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2.引导学生结合本单元童话故事思考童话故事的特点。</w:t>
            </w:r>
          </w:p>
          <w:p w14:paraId="47C39877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35BCD5FD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1.组织学生选择自己喜欢的角色，创编剧本，填写“我的编写计划卡”。</w:t>
            </w:r>
          </w:p>
          <w:p w14:paraId="286A0CB3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2.组织学生小组交流讨论编写计划卡。</w:t>
            </w:r>
          </w:p>
          <w:p w14:paraId="0775F4F0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3.学生创编，引导学生回顾写作要求（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开头空搞两个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，标点战一格，标题居中）</w:t>
            </w:r>
          </w:p>
          <w:p w14:paraId="534260B8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34856243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1.组织学生交流自己的题目，学会取题目。</w:t>
            </w:r>
          </w:p>
          <w:p w14:paraId="7C1781FF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2.组织学生小组开展互评，每组选择优秀作文进行展示。</w:t>
            </w:r>
          </w:p>
          <w:p w14:paraId="2CE315CA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3.汇编班级“童话故事集”。</w:t>
            </w:r>
          </w:p>
        </w:tc>
        <w:tc>
          <w:tcPr>
            <w:tcW w:w="2310" w:type="dxa"/>
          </w:tcPr>
          <w:p w14:paraId="52A4BF1B" w14:textId="77777777" w:rsidR="009E0486" w:rsidRPr="00811DB3" w:rsidRDefault="00FE201E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本次习作重点是激发学生的想象兴趣，初步感受童话故事的魅力，可以结合本单元《一块奶酪》《在牛肚子旅行》《那一定会很好》《去年的树》展开想象。</w:t>
            </w:r>
          </w:p>
          <w:p w14:paraId="1EC7AD7E" w14:textId="2D92CDA7" w:rsidR="00FE201E" w:rsidRPr="00811DB3" w:rsidRDefault="00FE201E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同时《新课标》中强调了正确使用标点符号，本次习作在起步阶段，还要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注意标点符号和作文格式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11DB3" w:rsidRPr="00811DB3" w14:paraId="5962CBCA" w14:textId="77777777" w:rsidTr="00811DB3">
        <w:tc>
          <w:tcPr>
            <w:tcW w:w="661" w:type="dxa"/>
          </w:tcPr>
          <w:p w14:paraId="505825F6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60B53218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三年级上册</w:t>
            </w:r>
          </w:p>
        </w:tc>
        <w:tc>
          <w:tcPr>
            <w:tcW w:w="825" w:type="dxa"/>
          </w:tcPr>
          <w:p w14:paraId="224FB9DB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习作</w:t>
            </w:r>
            <w:r w:rsidR="009F7589" w:rsidRPr="00811DB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799D90D" w14:textId="77777777" w:rsidR="009E0486" w:rsidRPr="00811DB3" w:rsidRDefault="009F7589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续写故事</w:t>
            </w:r>
          </w:p>
        </w:tc>
        <w:tc>
          <w:tcPr>
            <w:tcW w:w="1984" w:type="dxa"/>
          </w:tcPr>
          <w:p w14:paraId="1428C767" w14:textId="77777777" w:rsidR="009E048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仔细观察书上的连环画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补充画面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把故事写完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14:paraId="7B7681AC" w14:textId="77777777" w:rsidR="009E048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1.读故事，运用猜测和推想编写接下来的故事。</w:t>
            </w:r>
          </w:p>
          <w:p w14:paraId="0C5999BA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2.观察生活，联系生活，在生活中学作文、用作文。</w:t>
            </w:r>
          </w:p>
          <w:p w14:paraId="646B19F5" w14:textId="77777777" w:rsidR="004B03B6" w:rsidRPr="00811DB3" w:rsidRDefault="004B03B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3.学会用修改符号修改明显的错误。</w:t>
            </w:r>
          </w:p>
        </w:tc>
        <w:tc>
          <w:tcPr>
            <w:tcW w:w="4713" w:type="dxa"/>
          </w:tcPr>
          <w:p w14:paraId="7BCFBE57" w14:textId="77777777" w:rsidR="009E0486" w:rsidRPr="00811DB3" w:rsidRDefault="006029C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6BC616D9" w14:textId="77777777" w:rsidR="00D1548B" w:rsidRPr="00811DB3" w:rsidRDefault="006029C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D1548B" w:rsidRPr="00811DB3">
              <w:rPr>
                <w:rFonts w:ascii="宋体" w:eastAsia="宋体" w:hAnsi="宋体" w:hint="eastAsia"/>
                <w:sz w:val="24"/>
                <w:szCs w:val="24"/>
              </w:rPr>
              <w:t>引导学生在《祝你生日快乐》歌声中观察生日蛋糕图片。</w:t>
            </w:r>
          </w:p>
          <w:p w14:paraId="29677DCB" w14:textId="77777777" w:rsidR="006029C7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2.组织学生交流讨论自己过程日的情景。</w:t>
            </w:r>
          </w:p>
          <w:p w14:paraId="02518B13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0D50FF78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1.组织学生小组交流自己看到的书上图片的内容，想一想他们会说说什么想什么，猜测接下来的故事。</w:t>
            </w:r>
          </w:p>
          <w:p w14:paraId="77654E79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2.引导学生通过句式比较发现详细描写事物的小技巧（抓住人物形象、动作、神态、语言、心理活动）。</w:t>
            </w:r>
          </w:p>
          <w:p w14:paraId="04806B6B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3.学生续编故事，并对有困难的学生进行指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导。</w:t>
            </w:r>
          </w:p>
          <w:p w14:paraId="4DA5889D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6276D755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1.挑选优秀片段，组织学生进行赏析。</w:t>
            </w:r>
          </w:p>
          <w:p w14:paraId="042FD217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2.挑选共性问题的习作，组织全班用修改符号进行修改。</w:t>
            </w:r>
          </w:p>
          <w:p w14:paraId="399B79A6" w14:textId="77777777" w:rsidR="00D1548B" w:rsidRPr="00811DB3" w:rsidRDefault="00D1548B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3.引导学生把现实中的故事以日记形式写下来，形成自己的日记本。</w:t>
            </w:r>
          </w:p>
        </w:tc>
        <w:tc>
          <w:tcPr>
            <w:tcW w:w="2310" w:type="dxa"/>
          </w:tcPr>
          <w:p w14:paraId="1C969F1D" w14:textId="0FD40259" w:rsidR="009E0486" w:rsidRPr="00811DB3" w:rsidRDefault="00FE201E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本次习作的想象要学会基于</w:t>
            </w:r>
            <w:r w:rsidR="00B23700" w:rsidRPr="00811DB3">
              <w:rPr>
                <w:rFonts w:ascii="宋体" w:eastAsia="宋体" w:hAnsi="宋体" w:hint="eastAsia"/>
                <w:sz w:val="24"/>
                <w:szCs w:val="24"/>
              </w:rPr>
              <w:t>已有故事情节进行猜测，从而续写故事，与《新课标》中不拘形式写下自己的感受和想象不谋而合，</w:t>
            </w:r>
            <w:r w:rsidR="00D57753" w:rsidRPr="00811DB3">
              <w:rPr>
                <w:rFonts w:ascii="宋体" w:eastAsia="宋体" w:hAnsi="宋体" w:hint="eastAsia"/>
                <w:sz w:val="24"/>
                <w:szCs w:val="24"/>
              </w:rPr>
              <w:t>可以借助《总也倒不了的小屋》《胡萝卜先生的长胡子》《不会叫的狗》中学到的预测方法，观察图片，结合</w:t>
            </w:r>
            <w:r w:rsidR="00D57753"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自己平时观察生活的感受进行续写。同时结合《新课标》中“学习修改习作中有明显错误的词句”，引导正确使用并学会修改词句和标点。</w:t>
            </w:r>
          </w:p>
        </w:tc>
      </w:tr>
      <w:tr w:rsidR="00811DB3" w:rsidRPr="00811DB3" w14:paraId="250F5F72" w14:textId="77777777" w:rsidTr="00811DB3">
        <w:tc>
          <w:tcPr>
            <w:tcW w:w="661" w:type="dxa"/>
          </w:tcPr>
          <w:p w14:paraId="3E30DD53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59" w:type="dxa"/>
          </w:tcPr>
          <w:p w14:paraId="73A783EE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三年级下册</w:t>
            </w:r>
          </w:p>
        </w:tc>
        <w:tc>
          <w:tcPr>
            <w:tcW w:w="825" w:type="dxa"/>
          </w:tcPr>
          <w:p w14:paraId="7C7D25F0" w14:textId="77777777" w:rsidR="009E0486" w:rsidRPr="00811DB3" w:rsidRDefault="009E048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习作</w:t>
            </w:r>
            <w:r w:rsidR="009F7589" w:rsidRPr="00811DB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6825585A" w14:textId="77777777" w:rsidR="009E0486" w:rsidRPr="00811DB3" w:rsidRDefault="009F7589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奇妙的想象</w:t>
            </w:r>
          </w:p>
        </w:tc>
        <w:tc>
          <w:tcPr>
            <w:tcW w:w="1984" w:type="dxa"/>
          </w:tcPr>
          <w:p w14:paraId="7BBB71BF" w14:textId="77777777" w:rsidR="00CB5247" w:rsidRPr="00811DB3" w:rsidRDefault="009F7589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选一个题目写想象故事</w:t>
            </w:r>
            <w:r w:rsidR="00CB5247" w:rsidRPr="00811DB3">
              <w:rPr>
                <w:rFonts w:ascii="宋体" w:eastAsia="宋体" w:hAnsi="宋体" w:hint="eastAsia"/>
                <w:sz w:val="24"/>
                <w:szCs w:val="24"/>
              </w:rPr>
              <w:t>，也可以写其他想象故事，大胆想象，创造属于自己的想象世界。</w:t>
            </w:r>
          </w:p>
        </w:tc>
        <w:tc>
          <w:tcPr>
            <w:tcW w:w="1843" w:type="dxa"/>
          </w:tcPr>
          <w:p w14:paraId="6107B2A8" w14:textId="77777777" w:rsidR="009E0486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1.通过读</w:t>
            </w:r>
            <w:r w:rsidR="00490246" w:rsidRPr="00811DB3">
              <w:rPr>
                <w:rFonts w:ascii="宋体" w:eastAsia="宋体" w:hAnsi="宋体" w:hint="eastAsia"/>
                <w:sz w:val="24"/>
                <w:szCs w:val="24"/>
              </w:rPr>
              <w:t>懂例文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，了解可以从事物某个特征去想象，也可以反向想象，大胆想象，把故事写清楚。</w:t>
            </w:r>
          </w:p>
          <w:p w14:paraId="7F5DC40C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2.通过学习例文，借助思维导图编写故事提纲，并能根据同学意见，修改自己的习作。</w:t>
            </w:r>
          </w:p>
          <w:p w14:paraId="4B370B93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3.通过班级“想象岛”墙报习作展示，体会习作的乐趣，增加习作信心。</w:t>
            </w:r>
          </w:p>
        </w:tc>
        <w:tc>
          <w:tcPr>
            <w:tcW w:w="4713" w:type="dxa"/>
          </w:tcPr>
          <w:p w14:paraId="19C3F320" w14:textId="77777777" w:rsidR="009E0486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作前指导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D52DB9C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1.提前完成“初试身手”中的手指印画，并把它画成想象中的事物。</w:t>
            </w:r>
          </w:p>
          <w:p w14:paraId="3EBFA000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2.交流展示学生自制的手指画作品，评选“最佳创意奖”。</w:t>
            </w:r>
          </w:p>
          <w:p w14:paraId="5869FFE8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758B544D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1.组织学生读一读例文，了解每个自然段的内容，形成思维导图提纲。</w:t>
            </w:r>
          </w:p>
          <w:p w14:paraId="7D2DF2D3" w14:textId="77777777" w:rsidR="00CB5247" w:rsidRPr="00811DB3" w:rsidRDefault="00CB5247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2.引导学生通过</w:t>
            </w:r>
            <w:r w:rsidR="00FD0FA5" w:rsidRPr="00811DB3">
              <w:rPr>
                <w:rFonts w:ascii="宋体" w:eastAsia="宋体" w:hAnsi="宋体" w:hint="eastAsia"/>
                <w:sz w:val="24"/>
                <w:szCs w:val="24"/>
              </w:rPr>
              <w:t>对比阅读例文和课文，结合旁批，联系思维导图，了解想象的特点。</w:t>
            </w:r>
          </w:p>
          <w:p w14:paraId="66C9755F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3.组织学生仿照课文，利用思维导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图列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出故事提纲。</w:t>
            </w:r>
          </w:p>
          <w:p w14:paraId="59A8ACEE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36FF041F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1.自己讲习作读一读，并和同桌交换修改，互相评价。</w:t>
            </w:r>
          </w:p>
          <w:p w14:paraId="704DF50C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2.将写好的习作张贴在“想象岛”墙报上，大家自由选择读一读。</w:t>
            </w:r>
          </w:p>
        </w:tc>
        <w:tc>
          <w:tcPr>
            <w:tcW w:w="2310" w:type="dxa"/>
          </w:tcPr>
          <w:p w14:paraId="79BEBAC0" w14:textId="16BA2CAF" w:rsidR="009E0486" w:rsidRPr="00811DB3" w:rsidRDefault="00B63949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本次习作要学会结合事物特点展开想象</w:t>
            </w:r>
            <w:r w:rsidR="003733AA" w:rsidRPr="00811DB3">
              <w:rPr>
                <w:rFonts w:ascii="宋体" w:eastAsia="宋体" w:hAnsi="宋体" w:hint="eastAsia"/>
                <w:sz w:val="24"/>
                <w:szCs w:val="24"/>
              </w:rPr>
              <w:t>，主题与《新课标》中“观察世界，把自己觉得新奇有趣或印象深刻的地方写清楚。”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可以结合《宇宙的另一边》展开反向想象，</w:t>
            </w:r>
            <w:r w:rsidR="00DA7ACF" w:rsidRPr="00811DB3">
              <w:rPr>
                <w:rFonts w:ascii="宋体" w:eastAsia="宋体" w:hAnsi="宋体" w:hint="eastAsia"/>
                <w:sz w:val="24"/>
                <w:szCs w:val="24"/>
              </w:rPr>
              <w:t>也可以借助《语文园地》中的“颠倒村”和“手指画”进行创作</w:t>
            </w:r>
            <w:r w:rsidR="003733AA"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11DB3" w:rsidRPr="00811DB3" w14:paraId="33A4416E" w14:textId="77777777" w:rsidTr="00811DB3">
        <w:tc>
          <w:tcPr>
            <w:tcW w:w="661" w:type="dxa"/>
          </w:tcPr>
          <w:p w14:paraId="59CD7074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395FFC64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三年级下册</w:t>
            </w:r>
          </w:p>
        </w:tc>
        <w:tc>
          <w:tcPr>
            <w:tcW w:w="825" w:type="dxa"/>
          </w:tcPr>
          <w:p w14:paraId="32625189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习作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00DEBA02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这样想象真有趣</w:t>
            </w:r>
          </w:p>
        </w:tc>
        <w:tc>
          <w:tcPr>
            <w:tcW w:w="1984" w:type="dxa"/>
          </w:tcPr>
          <w:p w14:paraId="7B928BE8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一旦动物失去了原来的主要特征，或是变得与原来完全相反，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它们的生活会有什么变化？有会发生哪些奇异的事情呢？选择一种动物作为主角，大胆想象，边一个童话故事。</w:t>
            </w:r>
          </w:p>
        </w:tc>
        <w:tc>
          <w:tcPr>
            <w:tcW w:w="1843" w:type="dxa"/>
          </w:tcPr>
          <w:p w14:paraId="400E316D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1.回忆看过的童话故事，了解童话的主要特点，习得编写童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话的方法，</w:t>
            </w:r>
            <w:r w:rsidR="007672E6" w:rsidRPr="00811DB3">
              <w:rPr>
                <w:rFonts w:ascii="宋体" w:eastAsia="宋体" w:hAnsi="宋体" w:hint="eastAsia"/>
                <w:sz w:val="24"/>
                <w:szCs w:val="24"/>
              </w:rPr>
              <w:t>联系自己喜爱的动物，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展开丰富想象，尝试编写童话故事。</w:t>
            </w:r>
          </w:p>
          <w:p w14:paraId="7B8B086C" w14:textId="77777777" w:rsidR="00FD0FA5" w:rsidRPr="00811DB3" w:rsidRDefault="00FD0FA5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="007672E6" w:rsidRPr="00811DB3">
              <w:rPr>
                <w:rFonts w:ascii="宋体" w:eastAsia="宋体" w:hAnsi="宋体" w:hint="eastAsia"/>
                <w:sz w:val="24"/>
                <w:szCs w:val="24"/>
              </w:rPr>
              <w:t>自改和互改等方式中，用学过的修改符号修改习作，分享习作的快乐。</w:t>
            </w:r>
          </w:p>
          <w:p w14:paraId="1FCF11AB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3.在编写的童话故事中说明一个道理，感受童话故事带来的乐趣。</w:t>
            </w:r>
          </w:p>
        </w:tc>
        <w:tc>
          <w:tcPr>
            <w:tcW w:w="4713" w:type="dxa"/>
          </w:tcPr>
          <w:p w14:paraId="65E59F77" w14:textId="77777777" w:rsidR="00FD0FA5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lastRenderedPageBreak/>
              <w:t>作前指导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52389F9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1.组织学生小组合作聊一聊自己听过的童话故事，并想一想，这些童话故事的特点。</w:t>
            </w:r>
          </w:p>
          <w:p w14:paraId="2F70E4F5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2.全班交流小组的讨论，并对童话故事的特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点进行提炼。</w:t>
            </w:r>
          </w:p>
          <w:p w14:paraId="190C5A22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09EA76A3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1.组织学生对图片进行观察，讨论交流图片中的动物原来的特点与现在的特点。</w:t>
            </w:r>
          </w:p>
          <w:p w14:paraId="02D60C1B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2.引导学生联系生活，选择一个自己喜欢的动物主角，思考交流故事的配角和主题。</w:t>
            </w:r>
          </w:p>
          <w:p w14:paraId="689B26D2" w14:textId="77777777" w:rsidR="007672E6" w:rsidRPr="00811DB3" w:rsidRDefault="007672E6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3.引导学生利用5个“w”一个“H”的原则想象情节，形成思维导图提纲</w:t>
            </w:r>
            <w:r w:rsidR="00BC0789"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32D3D48" w14:textId="77777777" w:rsidR="0063461C" w:rsidRPr="00811DB3" w:rsidRDefault="0063461C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1994A85C" w14:textId="77777777" w:rsidR="0063461C" w:rsidRPr="00811DB3" w:rsidRDefault="0063461C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1.根据习作要求，读一读自己的习作</w:t>
            </w:r>
            <w:r w:rsidR="008677C7" w:rsidRPr="00811DB3">
              <w:rPr>
                <w:rFonts w:ascii="宋体" w:eastAsia="宋体" w:hAnsi="宋体" w:hint="eastAsia"/>
                <w:sz w:val="24"/>
                <w:szCs w:val="24"/>
              </w:rPr>
              <w:t>，先用学过的修改符号习作，组织小组交换批改。</w:t>
            </w:r>
          </w:p>
          <w:p w14:paraId="770B838C" w14:textId="2CC577CB" w:rsidR="008677C7" w:rsidRPr="00811DB3" w:rsidRDefault="00A22870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2</w:t>
            </w:r>
            <w:r w:rsidR="008677C7" w:rsidRPr="00811DB3">
              <w:rPr>
                <w:rFonts w:ascii="宋体" w:eastAsia="宋体" w:hAnsi="宋体" w:hint="eastAsia"/>
                <w:sz w:val="24"/>
                <w:szCs w:val="24"/>
              </w:rPr>
              <w:t>.将班级同学习作编成童话集，全班一起取个名字，也可以尝试为习作配图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或利用读书软件进行朗读上传。</w:t>
            </w:r>
          </w:p>
        </w:tc>
        <w:tc>
          <w:tcPr>
            <w:tcW w:w="2310" w:type="dxa"/>
          </w:tcPr>
          <w:p w14:paraId="0FC27F8F" w14:textId="5C1F0153" w:rsidR="00FD0FA5" w:rsidRPr="00811DB3" w:rsidRDefault="000D024D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本次习作要自己编写一篇完整的童话故事，可以结合口语交际的内容进行尝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试</w:t>
            </w:r>
            <w:r w:rsidR="00A22870" w:rsidRPr="00811DB3">
              <w:rPr>
                <w:rFonts w:ascii="宋体" w:eastAsia="宋体" w:hAnsi="宋体" w:hint="eastAsia"/>
                <w:sz w:val="24"/>
                <w:szCs w:val="24"/>
              </w:rPr>
              <w:t>，运用积累的新鲜词句，创作出“童话集”、“思维导图”等，与《新课标》中“运用多种媒介呈现自己的观察和探究所得。”不谋而合。</w:t>
            </w:r>
          </w:p>
        </w:tc>
      </w:tr>
      <w:tr w:rsidR="00811DB3" w:rsidRPr="00811DB3" w14:paraId="1142E073" w14:textId="77777777" w:rsidTr="00811DB3">
        <w:tc>
          <w:tcPr>
            <w:tcW w:w="661" w:type="dxa"/>
          </w:tcPr>
          <w:p w14:paraId="3FF68EB9" w14:textId="4903F6EF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959" w:type="dxa"/>
          </w:tcPr>
          <w:p w14:paraId="70CE1856" w14:textId="32123EE9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四年级上册</w:t>
            </w:r>
          </w:p>
        </w:tc>
        <w:tc>
          <w:tcPr>
            <w:tcW w:w="825" w:type="dxa"/>
          </w:tcPr>
          <w:p w14:paraId="2D887FDF" w14:textId="010437FB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习作4</w:t>
            </w:r>
          </w:p>
        </w:tc>
        <w:tc>
          <w:tcPr>
            <w:tcW w:w="1491" w:type="dxa"/>
          </w:tcPr>
          <w:p w14:paraId="689E65C0" w14:textId="19E448AA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我和</w:t>
            </w: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  <w:u w:val="single"/>
              </w:rPr>
              <w:t>     </w:t>
            </w: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过一天</w:t>
            </w:r>
          </w:p>
        </w:tc>
        <w:tc>
          <w:tcPr>
            <w:tcW w:w="1984" w:type="dxa"/>
          </w:tcPr>
          <w:p w14:paraId="1FB26B7E" w14:textId="65C4693D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想象自己与神话或童话中的一个人物过一天，写出这一天的故事。写完后，听听同学的意见，认真修改，最后誊写清楚。</w:t>
            </w:r>
          </w:p>
        </w:tc>
        <w:tc>
          <w:tcPr>
            <w:tcW w:w="1843" w:type="dxa"/>
          </w:tcPr>
          <w:p w14:paraId="3B063971" w14:textId="77777777" w:rsidR="00811DB3" w:rsidRPr="00811DB3" w:rsidRDefault="00811DB3" w:rsidP="00811DB3">
            <w:pPr>
              <w:numPr>
                <w:ilvl w:val="0"/>
                <w:numId w:val="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能选择一个自己喜欢的神话或童话人物，围绕“</w:t>
            </w: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我和</w:t>
            </w: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  <w:u w:val="single"/>
              </w:rPr>
              <w:t>     </w:t>
            </w: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过一天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”展开想象，写一个故事。</w:t>
            </w:r>
          </w:p>
          <w:p w14:paraId="1AD2741A" w14:textId="78D671F9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能根据同学的意见修改习作。</w:t>
            </w:r>
          </w:p>
        </w:tc>
        <w:tc>
          <w:tcPr>
            <w:tcW w:w="4713" w:type="dxa"/>
          </w:tcPr>
          <w:p w14:paraId="55DF5A10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748EF459" w14:textId="77777777" w:rsidR="00811DB3" w:rsidRPr="00811DB3" w:rsidRDefault="00811DB3" w:rsidP="00811DB3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引导学生充分交流自己喜欢的神话或童话人物，并把握其特点。</w:t>
            </w:r>
          </w:p>
          <w:p w14:paraId="2B40E0B0" w14:textId="77777777" w:rsidR="00811DB3" w:rsidRPr="00811DB3" w:rsidRDefault="00811DB3" w:rsidP="00811DB3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可以根据学生交流的任务，相机播放一些能充分表现人物特点的视频。充分调动学生的阅读积累，唤起回忆，激发兴趣。</w:t>
            </w:r>
          </w:p>
          <w:p w14:paraId="72F87835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412872E7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1、借助情境图，帮助学生打开思路</w:t>
            </w:r>
          </w:p>
          <w:p w14:paraId="47CCE641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2、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给学生提供想象支架，如链接本单元课文、交流平台等相关内容，引导学生大胆想象。</w:t>
            </w:r>
          </w:p>
          <w:p w14:paraId="1AAA1964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3、给学生口头交流故事的机会，并相互追问，怎样想象使故事更神奇。</w:t>
            </w:r>
          </w:p>
          <w:p w14:paraId="0A9CD9A3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 xml:space="preserve">作后指导： </w:t>
            </w:r>
          </w:p>
          <w:p w14:paraId="3E56008E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1、根据评改要求学生修改习作，组织学生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互评互改。</w:t>
            </w:r>
          </w:p>
          <w:p w14:paraId="16BCCD2F" w14:textId="04602639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2、创设丰富的习作交流活动，如在班级墙报上开设“我们的作品”专栏，展示每个学生的习作，相互欣赏点评，批注修改意见，促进学生养成反复修改、不断完善习作的好习惯。</w:t>
            </w:r>
          </w:p>
        </w:tc>
        <w:tc>
          <w:tcPr>
            <w:tcW w:w="2310" w:type="dxa"/>
          </w:tcPr>
          <w:p w14:paraId="64183F57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5BE72A98" w14:textId="77777777" w:rsidTr="00811DB3">
        <w:tc>
          <w:tcPr>
            <w:tcW w:w="661" w:type="dxa"/>
          </w:tcPr>
          <w:p w14:paraId="63475636" w14:textId="58183B45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14:paraId="42C34B08" w14:textId="4AE633F4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四年级下册</w:t>
            </w:r>
          </w:p>
        </w:tc>
        <w:tc>
          <w:tcPr>
            <w:tcW w:w="825" w:type="dxa"/>
          </w:tcPr>
          <w:p w14:paraId="59223D95" w14:textId="7C63F2FA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习作2</w:t>
            </w:r>
          </w:p>
        </w:tc>
        <w:tc>
          <w:tcPr>
            <w:tcW w:w="1491" w:type="dxa"/>
          </w:tcPr>
          <w:p w14:paraId="11A16881" w14:textId="216D4AC5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我的奇思妙想</w:t>
            </w:r>
          </w:p>
        </w:tc>
        <w:tc>
          <w:tcPr>
            <w:tcW w:w="1984" w:type="dxa"/>
          </w:tcPr>
          <w:p w14:paraId="7832DB80" w14:textId="78DA3B68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你想发明什么，它是什么样子，有哪些功能？把它写出来介绍给大家吧！可以参考下面提示，想想自己要写的内容。还可以把你想发明的东西画出来，帮助自己描述。写完后，把习作读给同桌听，请同桌说说你是否写清楚了。</w:t>
            </w:r>
          </w:p>
        </w:tc>
        <w:tc>
          <w:tcPr>
            <w:tcW w:w="1843" w:type="dxa"/>
          </w:tcPr>
          <w:p w14:paraId="67260ECC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1、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发挥想象，写出要发明的东西。</w:t>
            </w:r>
          </w:p>
          <w:p w14:paraId="3A12986D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2、能够借助图示，清楚地介绍自己要发明的东西。</w:t>
            </w:r>
          </w:p>
          <w:p w14:paraId="521BB802" w14:textId="766E7226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3、能够根据别人的建议修改习作。</w:t>
            </w:r>
          </w:p>
        </w:tc>
        <w:tc>
          <w:tcPr>
            <w:tcW w:w="4713" w:type="dxa"/>
          </w:tcPr>
          <w:p w14:paraId="061E12DF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4AC69A40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1、充分发挥教材中例子的引路作用，鼓励学生打破常规，想出新意，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结合书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中例子，给予学生想象方法的点拨。</w:t>
            </w:r>
          </w:p>
          <w:p w14:paraId="40186DA7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043388CC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2、指导学生仿照书中的图示构思习作内容。</w:t>
            </w:r>
          </w:p>
          <w:p w14:paraId="4813A784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3、让学生把心中想的事物直观地画出来，帮助他们的描述增加习作的趣味。</w:t>
            </w:r>
          </w:p>
          <w:p w14:paraId="350E4FA4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01121482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1、梳理学生习作中存在的共性问题进行指导。</w:t>
            </w:r>
          </w:p>
          <w:p w14:paraId="0C6EFDF8" w14:textId="2DA96F1B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2、引导学生思考要发明东西的样子、功能等方面是否写清楚了，有助于学生提出具体的问题。</w:t>
            </w:r>
          </w:p>
        </w:tc>
        <w:tc>
          <w:tcPr>
            <w:tcW w:w="2310" w:type="dxa"/>
          </w:tcPr>
          <w:p w14:paraId="1911D363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67741DC8" w14:textId="77777777" w:rsidTr="00811DB3">
        <w:tc>
          <w:tcPr>
            <w:tcW w:w="661" w:type="dxa"/>
          </w:tcPr>
          <w:p w14:paraId="0FD423F4" w14:textId="34A6B0F4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14:paraId="587410FF" w14:textId="5758F9C9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四年级下册</w:t>
            </w:r>
          </w:p>
        </w:tc>
        <w:tc>
          <w:tcPr>
            <w:tcW w:w="825" w:type="dxa"/>
          </w:tcPr>
          <w:p w14:paraId="77BCD9CE" w14:textId="0B738970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习作8</w:t>
            </w:r>
          </w:p>
        </w:tc>
        <w:tc>
          <w:tcPr>
            <w:tcW w:w="1491" w:type="dxa"/>
          </w:tcPr>
          <w:p w14:paraId="22FCA581" w14:textId="6A6C3300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童话之美</w:t>
            </w:r>
          </w:p>
        </w:tc>
        <w:tc>
          <w:tcPr>
            <w:tcW w:w="1984" w:type="dxa"/>
          </w:tcPr>
          <w:p w14:paraId="51660E78" w14:textId="53ED725F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cs="宋体" w:hint="eastAsia"/>
                <w:color w:val="000000" w:themeColor="text1"/>
                <w:spacing w:val="8"/>
                <w:kern w:val="0"/>
                <w:sz w:val="24"/>
                <w:szCs w:val="24"/>
              </w:rPr>
              <w:t>根据提示选择一个故事重新编写故事内容。</w:t>
            </w:r>
          </w:p>
        </w:tc>
        <w:tc>
          <w:tcPr>
            <w:tcW w:w="1843" w:type="dxa"/>
          </w:tcPr>
          <w:p w14:paraId="57498B84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1、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能借助熟悉的故事展开丰富的想象创编新故事。</w:t>
            </w:r>
          </w:p>
          <w:p w14:paraId="5345EBCE" w14:textId="3B7A1B19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2、能给习作配图并与同学分享故事。</w:t>
            </w:r>
          </w:p>
        </w:tc>
        <w:tc>
          <w:tcPr>
            <w:tcW w:w="4713" w:type="dxa"/>
          </w:tcPr>
          <w:p w14:paraId="566E673F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647BBB91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1、以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《龟兔赛跑》激趣导入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，并带领学生进入创编故事的情境中。</w:t>
            </w:r>
          </w:p>
          <w:p w14:paraId="79D7A827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615AD162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1、引导学生理清设计故事结局的方法，再引导学生根据不同结局创编故事。</w:t>
            </w:r>
          </w:p>
          <w:p w14:paraId="741F881F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2、让学生自由交流自己熟悉的故事、想写什么以及怎么写。</w:t>
            </w:r>
          </w:p>
          <w:p w14:paraId="78B60033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793296F1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1、选择典型的习作进行讲评。</w:t>
            </w:r>
          </w:p>
          <w:p w14:paraId="24D5837A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2、创编故事完成后，让学生给习作配上插图，并贴在教室进行分享。</w:t>
            </w:r>
          </w:p>
          <w:p w14:paraId="3C74325A" w14:textId="2E21B6C3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3、组织学生进行评比活动，评选出最具想象力的作文、最有意思的作文等，一起分享这些有趣的故事。</w:t>
            </w:r>
          </w:p>
        </w:tc>
        <w:tc>
          <w:tcPr>
            <w:tcW w:w="2310" w:type="dxa"/>
          </w:tcPr>
          <w:p w14:paraId="50BC6B7B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6D852342" w14:textId="77777777" w:rsidTr="00811DB3">
        <w:tc>
          <w:tcPr>
            <w:tcW w:w="661" w:type="dxa"/>
          </w:tcPr>
          <w:p w14:paraId="3F6EE071" w14:textId="34BEDAEA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14:paraId="1BA533D5" w14:textId="3DE2A831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五年级上册</w:t>
            </w:r>
          </w:p>
        </w:tc>
        <w:tc>
          <w:tcPr>
            <w:tcW w:w="825" w:type="dxa"/>
          </w:tcPr>
          <w:p w14:paraId="2BC2319F" w14:textId="3B5B2928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习作4</w:t>
            </w:r>
          </w:p>
        </w:tc>
        <w:tc>
          <w:tcPr>
            <w:tcW w:w="1491" w:type="dxa"/>
          </w:tcPr>
          <w:p w14:paraId="53F65FED" w14:textId="3346B6B4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二十年后的家乡</w:t>
            </w:r>
          </w:p>
        </w:tc>
        <w:tc>
          <w:tcPr>
            <w:tcW w:w="1984" w:type="dxa"/>
          </w:tcPr>
          <w:p w14:paraId="2DCAE5A9" w14:textId="3ADBE2B2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结合平时对家乡的观察，立足现实发挥想象，通过编写习作提纲，学会分段叙述，描绘二十年后的家乡，把重点部分写具体，并能根据要求和同学交流，根据别人意见进行修改。</w:t>
            </w:r>
          </w:p>
        </w:tc>
        <w:tc>
          <w:tcPr>
            <w:tcW w:w="1843" w:type="dxa"/>
          </w:tcPr>
          <w:p w14:paraId="20948F32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通过留心观察，梳理出想象的二十年后家乡的场景或事件，能从环境、生活和工作变化几方面构思，列出提纲。</w:t>
            </w:r>
          </w:p>
          <w:p w14:paraId="7E464468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能按照自己编写的提纲，分段叙述，将重点部分写具体。</w:t>
            </w:r>
          </w:p>
          <w:p w14:paraId="3076DD10" w14:textId="68BB426A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培养关注家乡变化的好习惯和热爱家乡的思想感情。</w:t>
            </w:r>
          </w:p>
        </w:tc>
        <w:tc>
          <w:tcPr>
            <w:tcW w:w="4713" w:type="dxa"/>
          </w:tcPr>
          <w:p w14:paraId="72EFC76D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73C2A884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下发单元提纲进行学习整理。</w:t>
            </w:r>
          </w:p>
          <w:p w14:paraId="0DC7BCFA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提前利用双休收集资料，观察家乡，分别在街道、学校和小区各处至少收集1个变化对比。</w:t>
            </w:r>
          </w:p>
          <w:p w14:paraId="42A98163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7BD58023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学生交流提前收集到的观察到的家乡变化，引导想象二十年后会如何变化？</w:t>
            </w:r>
          </w:p>
          <w:p w14:paraId="48A1C25D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2.师生共同对交流的内容按环境、工作、生活等方面分类，引导学生学会将同类事件写在一起，学会选择典型变化。</w:t>
            </w:r>
          </w:p>
          <w:p w14:paraId="00AA492C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3.出示提纲范例，鼓励学生根据想象和观察，参考范例，采用导图式列出提纲。</w:t>
            </w:r>
          </w:p>
          <w:p w14:paraId="1FC5D93B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自主创作片段。</w:t>
            </w:r>
          </w:p>
          <w:p w14:paraId="042B616A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0F44C83C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交流写作内容，引导学生关注详略，重点部分写具体，注意段落之间的过渡。</w:t>
            </w:r>
          </w:p>
          <w:p w14:paraId="5CC261C7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根据评价标准进行互评，互相修改。</w:t>
            </w:r>
          </w:p>
          <w:p w14:paraId="3E36957C" w14:textId="282DE56D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按环境、生活、工作等类别整理成册，形成《二十年后家乡畅想集》，或制作视频将自己的写作作为视频配音。</w:t>
            </w:r>
          </w:p>
        </w:tc>
        <w:tc>
          <w:tcPr>
            <w:tcW w:w="2310" w:type="dxa"/>
          </w:tcPr>
          <w:p w14:paraId="4F1180C0" w14:textId="03C74564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本次习作基于对家乡的观察和思考进行想象，安排在“爱国主义”单元后，激发学生“爱家乡，爱国”的情怀。培养学生学会“观察周围世界”，“讲清楚见闻，说出想法和感受。”建议学会列提纲，提前观察和了解家乡，基于现实进行合理想象。</w:t>
            </w:r>
          </w:p>
        </w:tc>
      </w:tr>
      <w:tr w:rsidR="00811DB3" w:rsidRPr="00811DB3" w14:paraId="1CB817F4" w14:textId="77777777" w:rsidTr="00811DB3">
        <w:tc>
          <w:tcPr>
            <w:tcW w:w="661" w:type="dxa"/>
          </w:tcPr>
          <w:p w14:paraId="03923953" w14:textId="0F44684F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14:paraId="1BADCA3F" w14:textId="421C849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五年级下册</w:t>
            </w:r>
          </w:p>
        </w:tc>
        <w:tc>
          <w:tcPr>
            <w:tcW w:w="825" w:type="dxa"/>
          </w:tcPr>
          <w:p w14:paraId="753482FD" w14:textId="2BAE2378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习作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7A921546" w14:textId="7EF2CD59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神奇的探险之旅</w:t>
            </w:r>
          </w:p>
        </w:tc>
        <w:tc>
          <w:tcPr>
            <w:tcW w:w="1984" w:type="dxa"/>
          </w:tcPr>
          <w:p w14:paraId="514717E3" w14:textId="3F9793E4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展开合理想象，组成一支自己的探险队进行探险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之旅，将场景、遇到的困境、求生方法等写具体，加入心情变化的语句就更棒了。</w:t>
            </w:r>
          </w:p>
        </w:tc>
        <w:tc>
          <w:tcPr>
            <w:tcW w:w="1843" w:type="dxa"/>
          </w:tcPr>
          <w:p w14:paraId="7767FBC8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1.运用丰富合理的想象，将遇到的论净、求生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方法、曲折过程写具体，努力加入自己的心情变化。</w:t>
            </w:r>
          </w:p>
          <w:p w14:paraId="6B332C6D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2.设计探险之旅的计划和情节，提高自己解决问题的能力。</w:t>
            </w:r>
          </w:p>
          <w:p w14:paraId="2F6C4A3D" w14:textId="253C4CB5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3.接龙创编班级探险故事，调动写作欲望，激发对大自然的热爱与探索。</w:t>
            </w:r>
          </w:p>
        </w:tc>
        <w:tc>
          <w:tcPr>
            <w:tcW w:w="4713" w:type="dxa"/>
          </w:tcPr>
          <w:p w14:paraId="58D6DF23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lastRenderedPageBreak/>
              <w:t>作前指导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463B18B5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1.提前发放预习单，要求填写自己在野外的生活经历，创设迷路、如何发送求救信号、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食物选择等情境进行思考。</w:t>
            </w:r>
          </w:p>
          <w:p w14:paraId="642FAD2C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14134D86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.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交流讨论预习单，思考探险之旅要做的准备。</w:t>
            </w:r>
          </w:p>
          <w:p w14:paraId="4391CDAB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2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.小组讨论，引导学生用多种方式（文字、表格、思维导图等）制定探险计划。</w:t>
            </w:r>
          </w:p>
          <w:p w14:paraId="4B8BF79B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3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.提供某个探险场景的资料，组织小组交流聚焦设计场景中遇到的险情，绘制遇险情节图，引导学生注意一波三折和探险装备以及队友合作的体现。</w:t>
            </w:r>
          </w:p>
          <w:p w14:paraId="53A6D105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/>
                <w:sz w:val="24"/>
                <w:szCs w:val="24"/>
              </w:rPr>
              <w:t>4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t>.组织学生写下最惊险、刺激的一幕探险活动。</w:t>
            </w:r>
          </w:p>
          <w:p w14:paraId="41AD933E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3AF696FA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1.根据探险要素星级评价标准进行同伴互评。</w:t>
            </w:r>
          </w:p>
          <w:p w14:paraId="210ACC6A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2.组织学生私人小组合作，发现提升“惊险刺激”的写作妙招。</w:t>
            </w:r>
          </w:p>
          <w:p w14:paraId="6868D9C7" w14:textId="3650BEF2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3.组织小组选择组内一篇习作转换为连环画，形成组内的探险故事，再将各组的整合，变成班级探险之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旅绘本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310" w:type="dxa"/>
          </w:tcPr>
          <w:p w14:paraId="4B30E6D1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本次习作的想象基于有思考的合理想象。引导学生结合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《田忌赛马》《自相矛盾》《跳水》课文中的思维方法，选择合理方法解决想象探险过程中的险情，关注人物的心理变化。</w:t>
            </w:r>
          </w:p>
          <w:p w14:paraId="2E13C89A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8038C45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29021E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F430493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1366C6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85A9F03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92EAD8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A480F25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7A04DD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196708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E926216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C9F16F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E400A82" w14:textId="77777777" w:rsidR="00811DB3" w:rsidRPr="00811DB3" w:rsidRDefault="00811DB3" w:rsidP="00811D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779C69" w14:textId="52BA2BD8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2BDD0E79" w14:textId="77777777" w:rsidTr="00811DB3">
        <w:tc>
          <w:tcPr>
            <w:tcW w:w="661" w:type="dxa"/>
          </w:tcPr>
          <w:p w14:paraId="031A68D2" w14:textId="301F15AE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14:paraId="2733E262" w14:textId="2A7B3CA8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六年级上册</w:t>
            </w:r>
          </w:p>
        </w:tc>
        <w:tc>
          <w:tcPr>
            <w:tcW w:w="825" w:type="dxa"/>
          </w:tcPr>
          <w:p w14:paraId="0C8095E2" w14:textId="54D2D0EC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习作1</w:t>
            </w:r>
          </w:p>
        </w:tc>
        <w:tc>
          <w:tcPr>
            <w:tcW w:w="1491" w:type="dxa"/>
          </w:tcPr>
          <w:p w14:paraId="3C02C622" w14:textId="36A5CA0C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变形记</w:t>
            </w:r>
          </w:p>
        </w:tc>
        <w:tc>
          <w:tcPr>
            <w:tcW w:w="1984" w:type="dxa"/>
          </w:tcPr>
          <w:p w14:paraId="5177E7AF" w14:textId="1144FFCF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发挥想象，把你“变形”后的经历写下来，注意把重点部分写详细一些。写完后，和同学们交换习作，看看他们对你的“世界”是不是感兴趣，再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根据他们的意见修改自己的习作。</w:t>
            </w:r>
          </w:p>
        </w:tc>
        <w:tc>
          <w:tcPr>
            <w:tcW w:w="1843" w:type="dxa"/>
          </w:tcPr>
          <w:p w14:paraId="1F166CB0" w14:textId="77777777" w:rsidR="00811DB3" w:rsidRPr="00811DB3" w:rsidRDefault="00811DB3" w:rsidP="00811DB3">
            <w:pPr>
              <w:numPr>
                <w:ilvl w:val="0"/>
                <w:numId w:val="3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能发挥自己的想象，将自己变成另外一种事物后的经历写具体。</w:t>
            </w:r>
          </w:p>
          <w:p w14:paraId="3A54502A" w14:textId="77777777" w:rsidR="00811DB3" w:rsidRPr="00811DB3" w:rsidRDefault="00811DB3" w:rsidP="00811DB3">
            <w:pPr>
              <w:numPr>
                <w:ilvl w:val="0"/>
                <w:numId w:val="3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使用具有新鲜感的词句将想象的世界写得有情趣。</w:t>
            </w:r>
          </w:p>
          <w:p w14:paraId="7FFFFC89" w14:textId="4F9425E3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在与同伴的合作学习中，养成合作分享、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互赏互改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的习作习惯。</w:t>
            </w:r>
          </w:p>
        </w:tc>
        <w:tc>
          <w:tcPr>
            <w:tcW w:w="4713" w:type="dxa"/>
          </w:tcPr>
          <w:p w14:paraId="017E4C03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作前指导：1、要求学生预习并读一读习作的要求，观察插图，展开想象，如果你有这样一个机会，把自己变成另一种事物，会发生什么。</w:t>
            </w:r>
          </w:p>
          <w:p w14:paraId="6536BAB2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FA533ED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作中指导：1、回顾《花之歌》，引导学生想开去：作者想表达什么，结合文中变形后的句子，概括可以抓住哪些方面展开描写。</w:t>
            </w:r>
          </w:p>
          <w:p w14:paraId="7FC5FAAA" w14:textId="77777777" w:rsidR="00811DB3" w:rsidRPr="00811DB3" w:rsidRDefault="00811DB3" w:rsidP="00811DB3">
            <w:pPr>
              <w:numPr>
                <w:ilvl w:val="0"/>
                <w:numId w:val="4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引入叙事类文体的习作例文，让学生在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比较、感悟中习得“妙招”。</w:t>
            </w:r>
          </w:p>
          <w:p w14:paraId="692E376D" w14:textId="77777777" w:rsidR="00811DB3" w:rsidRPr="00811DB3" w:rsidRDefault="00811DB3" w:rsidP="00811DB3">
            <w:pPr>
              <w:numPr>
                <w:ilvl w:val="0"/>
                <w:numId w:val="4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 xml:space="preserve">让学生围绕题目选择并畅谈，鼓励一题多谈，引导他们要有独特的构思；通过适时点拨补充，引导学生链接自己的生活，进行富有个性化的再想象，引导他们在习作的主旨立意上追求真善美。 </w:t>
            </w:r>
          </w:p>
          <w:p w14:paraId="2D11518D" w14:textId="77777777" w:rsidR="00811DB3" w:rsidRPr="00811DB3" w:rsidRDefault="00811DB3" w:rsidP="00811DB3">
            <w:pPr>
              <w:numPr>
                <w:ilvl w:val="0"/>
                <w:numId w:val="4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要求学生相互修改习作草稿，学生根据评价建议，修改草稿。</w:t>
            </w:r>
          </w:p>
          <w:p w14:paraId="0C7258DB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1A881D6A" w14:textId="19C779BD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分享优秀习作，学生点评精彩之处。</w:t>
            </w:r>
          </w:p>
        </w:tc>
        <w:tc>
          <w:tcPr>
            <w:tcW w:w="2310" w:type="dxa"/>
          </w:tcPr>
          <w:p w14:paraId="72DD38E8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4A4DD8DA" w14:textId="77777777" w:rsidTr="00811DB3">
        <w:tc>
          <w:tcPr>
            <w:tcW w:w="661" w:type="dxa"/>
          </w:tcPr>
          <w:p w14:paraId="6B874EFB" w14:textId="366A373B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0EDE2D4" w14:textId="592A58E4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六年级上册</w:t>
            </w:r>
          </w:p>
        </w:tc>
        <w:tc>
          <w:tcPr>
            <w:tcW w:w="825" w:type="dxa"/>
          </w:tcPr>
          <w:p w14:paraId="0123AB5F" w14:textId="48A0FA45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习作4</w:t>
            </w:r>
          </w:p>
        </w:tc>
        <w:tc>
          <w:tcPr>
            <w:tcW w:w="1491" w:type="dxa"/>
          </w:tcPr>
          <w:p w14:paraId="50721282" w14:textId="62AE01EE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笔尖流出的故事</w:t>
            </w:r>
          </w:p>
        </w:tc>
        <w:tc>
          <w:tcPr>
            <w:tcW w:w="1984" w:type="dxa"/>
          </w:tcPr>
          <w:p w14:paraId="433CEB81" w14:textId="488CF1A2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虚构的故事往往情节曲折，有较鲜明的人物形象，读来比较吸引人。下面提供了三组环境和人物，从中选择一组或自己创设一组，展开丰富想象，创编故事。</w:t>
            </w:r>
          </w:p>
        </w:tc>
        <w:tc>
          <w:tcPr>
            <w:tcW w:w="1843" w:type="dxa"/>
          </w:tcPr>
          <w:p w14:paraId="621EBC73" w14:textId="77777777" w:rsidR="00811DB3" w:rsidRPr="00811DB3" w:rsidRDefault="00811DB3" w:rsidP="00811DB3">
            <w:pPr>
              <w:numPr>
                <w:ilvl w:val="0"/>
                <w:numId w:val="5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能围绕主要任务，结合人物关系和环境，合理虚构故事。</w:t>
            </w:r>
          </w:p>
          <w:p w14:paraId="5030777F" w14:textId="77777777" w:rsidR="00811DB3" w:rsidRPr="00811DB3" w:rsidRDefault="00811DB3" w:rsidP="00811DB3">
            <w:pPr>
              <w:numPr>
                <w:ilvl w:val="0"/>
                <w:numId w:val="5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能按一定的顺序展开情节，构成完整的故事努力做到情节吸引人。</w:t>
            </w:r>
          </w:p>
          <w:p w14:paraId="132396D9" w14:textId="6E65164E" w:rsidR="00811DB3" w:rsidRPr="00811DB3" w:rsidRDefault="00811DB3" w:rsidP="00811DB3">
            <w:pPr>
              <w:numPr>
                <w:ilvl w:val="0"/>
                <w:numId w:val="3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尝试环境描写与心理描写，增强对人物形象的表现力。</w:t>
            </w:r>
          </w:p>
        </w:tc>
        <w:tc>
          <w:tcPr>
            <w:tcW w:w="4713" w:type="dxa"/>
          </w:tcPr>
          <w:p w14:paraId="3715A001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作前指导：</w:t>
            </w:r>
          </w:p>
          <w:p w14:paraId="53A80EF8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1、在本单元教学中渗透环境描写对表现人物的作用。</w:t>
            </w:r>
          </w:p>
          <w:p w14:paraId="71531A4E" w14:textId="77777777" w:rsidR="00811DB3" w:rsidRPr="00811DB3" w:rsidRDefault="00811DB3" w:rsidP="00811DB3">
            <w:pPr>
              <w:numPr>
                <w:ilvl w:val="0"/>
                <w:numId w:val="7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设计表格，用于课上梳理阅读经验。</w:t>
            </w:r>
          </w:p>
          <w:p w14:paraId="1C2516DA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55EA6E0E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1、指导学生充分联系自己已有的经验，梳理阅读经验，进行结构化处理，发现虚构故事的一般图式。</w:t>
            </w:r>
          </w:p>
          <w:p w14:paraId="1D8CE628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借助愿望图式，赋予人物行动内在动力，让学生对故事情节的想象有所凭借。</w:t>
            </w:r>
          </w:p>
          <w:p w14:paraId="4166428E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2、根据学情，引导学生尝试写出故事发生的环境和心理活动，不作硬性要求。</w:t>
            </w:r>
          </w:p>
          <w:p w14:paraId="0B141A01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1D3658BB" w14:textId="77777777" w:rsidR="00811DB3" w:rsidRPr="00811DB3" w:rsidRDefault="00811DB3" w:rsidP="00811DB3">
            <w:pPr>
              <w:numPr>
                <w:ilvl w:val="0"/>
                <w:numId w:val="6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在班上开一个故事会，激发学生写作的动机和兴趣。</w:t>
            </w:r>
          </w:p>
          <w:p w14:paraId="575EB449" w14:textId="48F6B288" w:rsidR="00811DB3" w:rsidRPr="00811DB3" w:rsidRDefault="00811DB3" w:rsidP="00811DB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引导学生进行评价，说说你最喜欢的故事，强化读者意识，在相互评价中借鉴和改进自己的写作。</w:t>
            </w:r>
          </w:p>
        </w:tc>
        <w:tc>
          <w:tcPr>
            <w:tcW w:w="2310" w:type="dxa"/>
          </w:tcPr>
          <w:p w14:paraId="673729DC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11DB3" w:rsidRPr="00811DB3" w14:paraId="26C47146" w14:textId="77777777" w:rsidTr="00811DB3">
        <w:tc>
          <w:tcPr>
            <w:tcW w:w="661" w:type="dxa"/>
          </w:tcPr>
          <w:p w14:paraId="29FE29C2" w14:textId="2D317EC1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11DB3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1694B5D2" w14:textId="67BC1383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六年级下册</w:t>
            </w:r>
          </w:p>
        </w:tc>
        <w:tc>
          <w:tcPr>
            <w:tcW w:w="825" w:type="dxa"/>
          </w:tcPr>
          <w:p w14:paraId="620FF18F" w14:textId="3545728A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习作5</w:t>
            </w:r>
          </w:p>
        </w:tc>
        <w:tc>
          <w:tcPr>
            <w:tcW w:w="1491" w:type="dxa"/>
          </w:tcPr>
          <w:p w14:paraId="18B2E49A" w14:textId="4447EBD4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插上科学的翅膀飞</w:t>
            </w:r>
          </w:p>
        </w:tc>
        <w:tc>
          <w:tcPr>
            <w:tcW w:w="1984" w:type="dxa"/>
          </w:tcPr>
          <w:p w14:paraId="21F89FC5" w14:textId="162EF9BD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想象一下：如果你的大脑可以直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接从书上拷贝知识，如果你拥有一个背包飞行器，如果你用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时光机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穿越时空回到恐龙时代......你会做些什么？让我们写一个科幻故事，将头脑中天马行空的想象记录下来。</w:t>
            </w:r>
          </w:p>
        </w:tc>
        <w:tc>
          <w:tcPr>
            <w:tcW w:w="1843" w:type="dxa"/>
          </w:tcPr>
          <w:p w14:paraId="232F7358" w14:textId="77777777" w:rsidR="00811DB3" w:rsidRPr="00811DB3" w:rsidRDefault="00811DB3" w:rsidP="00811DB3">
            <w:pPr>
              <w:numPr>
                <w:ilvl w:val="0"/>
                <w:numId w:val="8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能展开想象，写出奇特而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又令人信服地科幻故事。</w:t>
            </w:r>
          </w:p>
          <w:p w14:paraId="5A160867" w14:textId="6E68CCD6" w:rsidR="00811DB3" w:rsidRPr="00811DB3" w:rsidRDefault="00811DB3" w:rsidP="00811DB3">
            <w:pPr>
              <w:numPr>
                <w:ilvl w:val="0"/>
                <w:numId w:val="5"/>
              </w:numPr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能根据别人的建议修改习作。</w:t>
            </w:r>
          </w:p>
        </w:tc>
        <w:tc>
          <w:tcPr>
            <w:tcW w:w="4713" w:type="dxa"/>
          </w:tcPr>
          <w:p w14:paraId="45870DBA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作前指导：</w:t>
            </w:r>
          </w:p>
          <w:p w14:paraId="69266645" w14:textId="77777777" w:rsidR="00811DB3" w:rsidRPr="00811DB3" w:rsidRDefault="00811DB3" w:rsidP="00811DB3">
            <w:pPr>
              <w:numPr>
                <w:ilvl w:val="0"/>
                <w:numId w:val="9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布置学生回顾搜集一些印象深刻的科幻</w:t>
            </w:r>
            <w:r w:rsidRPr="00811DB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故事，让学生借助这些故事初步感知科幻故事的特点。</w:t>
            </w:r>
          </w:p>
          <w:p w14:paraId="012E4CC5" w14:textId="77777777" w:rsidR="00811DB3" w:rsidRPr="00811DB3" w:rsidRDefault="00811DB3" w:rsidP="00811DB3">
            <w:pPr>
              <w:numPr>
                <w:ilvl w:val="0"/>
                <w:numId w:val="9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组织学生进行交流。</w:t>
            </w:r>
          </w:p>
          <w:p w14:paraId="6843E407" w14:textId="77777777" w:rsidR="00811DB3" w:rsidRPr="00811DB3" w:rsidRDefault="00811DB3" w:rsidP="00811DB3">
            <w:pPr>
              <w:numPr>
                <w:ilvl w:val="0"/>
                <w:numId w:val="9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借助教材中提供的</w:t>
            </w:r>
            <w:proofErr w:type="gramStart"/>
            <w:r w:rsidRPr="00811DB3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proofErr w:type="gramEnd"/>
            <w:r w:rsidRPr="00811DB3">
              <w:rPr>
                <w:rFonts w:ascii="宋体" w:eastAsia="宋体" w:hAnsi="宋体" w:hint="eastAsia"/>
                <w:sz w:val="24"/>
                <w:szCs w:val="24"/>
              </w:rPr>
              <w:t>问题和图片素材，让学生认识到科幻故事的一些特点。</w:t>
            </w:r>
          </w:p>
          <w:p w14:paraId="0F8FBECF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作中指导：</w:t>
            </w:r>
          </w:p>
          <w:p w14:paraId="1897B71C" w14:textId="77777777" w:rsidR="00811DB3" w:rsidRPr="00811DB3" w:rsidRDefault="00811DB3" w:rsidP="00811DB3">
            <w:pPr>
              <w:numPr>
                <w:ilvl w:val="0"/>
                <w:numId w:val="10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引导学生根据自己搜集的素材和同学们分享，梳理出不同角度，借着这些角度展开丰富的想象。</w:t>
            </w:r>
          </w:p>
          <w:p w14:paraId="0F587196" w14:textId="77777777" w:rsidR="00811DB3" w:rsidRPr="00811DB3" w:rsidRDefault="00811DB3" w:rsidP="00811DB3">
            <w:pPr>
              <w:numPr>
                <w:ilvl w:val="0"/>
                <w:numId w:val="10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借助教材中给出的问题提示，引导学生从故事的角色、情节活动环境等方面进行习作构思。</w:t>
            </w:r>
          </w:p>
          <w:p w14:paraId="4F0A34C0" w14:textId="77777777" w:rsidR="00811DB3" w:rsidRPr="00811DB3" w:rsidRDefault="00811DB3" w:rsidP="00811DB3">
            <w:p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作后指导：</w:t>
            </w:r>
          </w:p>
          <w:p w14:paraId="55967880" w14:textId="77777777" w:rsidR="00811DB3" w:rsidRPr="00811DB3" w:rsidRDefault="00811DB3" w:rsidP="00811DB3">
            <w:pPr>
              <w:numPr>
                <w:ilvl w:val="0"/>
                <w:numId w:val="1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组织学生进行分享交流，说一说哪位同学的科幻故事奇特，奇特在哪里。</w:t>
            </w:r>
          </w:p>
          <w:p w14:paraId="08999CAC" w14:textId="77777777" w:rsidR="00811DB3" w:rsidRPr="00811DB3" w:rsidRDefault="00811DB3" w:rsidP="00811DB3">
            <w:pPr>
              <w:numPr>
                <w:ilvl w:val="0"/>
                <w:numId w:val="11"/>
              </w:numPr>
              <w:rPr>
                <w:rFonts w:ascii="宋体" w:eastAsia="宋体" w:hAnsi="宋体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交流习作中是否有令人信服的地方？是否已有科学家就相关问题展开研究；对于无法令人信服的地方，引导学生提出修改意见。</w:t>
            </w:r>
          </w:p>
          <w:p w14:paraId="1A4D4E55" w14:textId="081C219E" w:rsidR="00811DB3" w:rsidRPr="00811DB3" w:rsidRDefault="00811DB3" w:rsidP="00811DB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11DB3">
              <w:rPr>
                <w:rFonts w:ascii="宋体" w:eastAsia="宋体" w:hAnsi="宋体" w:hint="eastAsia"/>
                <w:sz w:val="24"/>
                <w:szCs w:val="24"/>
              </w:rPr>
              <w:t>教师可选取习作中一些共性问题进行有针对性的指导。</w:t>
            </w:r>
          </w:p>
        </w:tc>
        <w:tc>
          <w:tcPr>
            <w:tcW w:w="2310" w:type="dxa"/>
          </w:tcPr>
          <w:p w14:paraId="22C2D079" w14:textId="77777777" w:rsidR="00811DB3" w:rsidRPr="00811DB3" w:rsidRDefault="00811DB3" w:rsidP="00811DB3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C164DA9" w14:textId="77777777" w:rsidR="00A22870" w:rsidRPr="002662EF" w:rsidRDefault="00A22870" w:rsidP="002662EF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A22870" w:rsidRPr="002662EF" w:rsidSect="002F754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4F1E" w14:textId="77777777" w:rsidR="00E76350" w:rsidRDefault="00E76350" w:rsidP="002662EF">
      <w:r>
        <w:separator/>
      </w:r>
    </w:p>
  </w:endnote>
  <w:endnote w:type="continuationSeparator" w:id="0">
    <w:p w14:paraId="28C8EFCF" w14:textId="77777777" w:rsidR="00E76350" w:rsidRDefault="00E76350" w:rsidP="0026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536A" w14:textId="77777777" w:rsidR="00E76350" w:rsidRDefault="00E76350" w:rsidP="002662EF">
      <w:r>
        <w:separator/>
      </w:r>
    </w:p>
  </w:footnote>
  <w:footnote w:type="continuationSeparator" w:id="0">
    <w:p w14:paraId="4EFB23B7" w14:textId="77777777" w:rsidR="00E76350" w:rsidRDefault="00E76350" w:rsidP="0026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F491"/>
    <w:multiLevelType w:val="singleLevel"/>
    <w:tmpl w:val="5F6AF49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F6AFBA3"/>
    <w:multiLevelType w:val="singleLevel"/>
    <w:tmpl w:val="5F6AFBA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F6C0586"/>
    <w:multiLevelType w:val="singleLevel"/>
    <w:tmpl w:val="5F6C058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6C06FA"/>
    <w:multiLevelType w:val="singleLevel"/>
    <w:tmpl w:val="5F6C06F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F6C07FA"/>
    <w:multiLevelType w:val="singleLevel"/>
    <w:tmpl w:val="5F6C07FA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F6C6508"/>
    <w:multiLevelType w:val="singleLevel"/>
    <w:tmpl w:val="5F6C6508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F6C6592"/>
    <w:multiLevelType w:val="singleLevel"/>
    <w:tmpl w:val="5F6C6592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F6C6626"/>
    <w:multiLevelType w:val="singleLevel"/>
    <w:tmpl w:val="5F6C6626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F6C66CC"/>
    <w:multiLevelType w:val="singleLevel"/>
    <w:tmpl w:val="5F6C66CC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F6C6941"/>
    <w:multiLevelType w:val="singleLevel"/>
    <w:tmpl w:val="5F6C6941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F6C69DA"/>
    <w:multiLevelType w:val="singleLevel"/>
    <w:tmpl w:val="5F6C69DA"/>
    <w:lvl w:ilvl="0">
      <w:start w:val="1"/>
      <w:numFmt w:val="decimal"/>
      <w:suff w:val="nothing"/>
      <w:lvlText w:val="%1、"/>
      <w:lvlJc w:val="left"/>
    </w:lvl>
  </w:abstractNum>
  <w:num w:numId="1" w16cid:durableId="2007392488">
    <w:abstractNumId w:val="9"/>
  </w:num>
  <w:num w:numId="2" w16cid:durableId="1876113019">
    <w:abstractNumId w:val="10"/>
  </w:num>
  <w:num w:numId="3" w16cid:durableId="241647617">
    <w:abstractNumId w:val="0"/>
  </w:num>
  <w:num w:numId="4" w16cid:durableId="167913430">
    <w:abstractNumId w:val="1"/>
  </w:num>
  <w:num w:numId="5" w16cid:durableId="1896621458">
    <w:abstractNumId w:val="2"/>
  </w:num>
  <w:num w:numId="6" w16cid:durableId="288627475">
    <w:abstractNumId w:val="3"/>
  </w:num>
  <w:num w:numId="7" w16cid:durableId="1694188368">
    <w:abstractNumId w:val="4"/>
  </w:num>
  <w:num w:numId="8" w16cid:durableId="1828402703">
    <w:abstractNumId w:val="5"/>
  </w:num>
  <w:num w:numId="9" w16cid:durableId="819922870">
    <w:abstractNumId w:val="6"/>
  </w:num>
  <w:num w:numId="10" w16cid:durableId="2027245115">
    <w:abstractNumId w:val="7"/>
  </w:num>
  <w:num w:numId="11" w16cid:durableId="1641036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86"/>
    <w:rsid w:val="00010970"/>
    <w:rsid w:val="000673BB"/>
    <w:rsid w:val="000D024D"/>
    <w:rsid w:val="00101C3A"/>
    <w:rsid w:val="00140AE1"/>
    <w:rsid w:val="001C4CE6"/>
    <w:rsid w:val="002662EF"/>
    <w:rsid w:val="002F754F"/>
    <w:rsid w:val="003733AA"/>
    <w:rsid w:val="00490246"/>
    <w:rsid w:val="004B03B6"/>
    <w:rsid w:val="005352B4"/>
    <w:rsid w:val="006029C7"/>
    <w:rsid w:val="0063461C"/>
    <w:rsid w:val="006456F8"/>
    <w:rsid w:val="00665361"/>
    <w:rsid w:val="007672E6"/>
    <w:rsid w:val="007B5887"/>
    <w:rsid w:val="00811DB3"/>
    <w:rsid w:val="008607E8"/>
    <w:rsid w:val="008677C7"/>
    <w:rsid w:val="00867D8E"/>
    <w:rsid w:val="008A73AF"/>
    <w:rsid w:val="00970FD0"/>
    <w:rsid w:val="009E0486"/>
    <w:rsid w:val="009F7589"/>
    <w:rsid w:val="00A22870"/>
    <w:rsid w:val="00B23700"/>
    <w:rsid w:val="00B40A85"/>
    <w:rsid w:val="00B63949"/>
    <w:rsid w:val="00B8189C"/>
    <w:rsid w:val="00BC0789"/>
    <w:rsid w:val="00C03667"/>
    <w:rsid w:val="00CB5247"/>
    <w:rsid w:val="00D114B9"/>
    <w:rsid w:val="00D1454F"/>
    <w:rsid w:val="00D1548B"/>
    <w:rsid w:val="00D57753"/>
    <w:rsid w:val="00DA7ACF"/>
    <w:rsid w:val="00E76350"/>
    <w:rsid w:val="00F02160"/>
    <w:rsid w:val="00F27B17"/>
    <w:rsid w:val="00FD0FA5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D1115"/>
  <w15:docId w15:val="{E619FBB0-B761-4771-B01E-65B400E9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2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GOT W</cp:lastModifiedBy>
  <cp:revision>11</cp:revision>
  <dcterms:created xsi:type="dcterms:W3CDTF">2020-09-22T11:52:00Z</dcterms:created>
  <dcterms:modified xsi:type="dcterms:W3CDTF">2022-05-08T09:26:00Z</dcterms:modified>
</cp:coreProperties>
</file>