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eastAsia="zh-CN"/>
        </w:rPr>
        <w:t>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夏天真快乐（二）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随着气温的升高，夏天的气息越来越浓烈，身边的一切都在发生着变化，例如夏季的天气、夏季人们的服饰、夏季特有的水果、夏季的昆虫和动物等，孩子们往往对身边的这些变化充满了兴趣和好奇。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在我们的谈话中发现：100%的幼儿知道现在的季节是夏天；96.8%的孩子发现夏天的气温很高容易出汗；91.2%的孩子知道夏天的服饰是短袖、短裙、凉鞋等；85.4%的孩子知道夏天可以吃冰淇凌、吃西瓜解暑。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不知不觉，孩子们已经在日常的生活中初步感知到：夏天到了。因此，本周我们将开展主题活动《夏天真快乐》，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进一步</w:t>
            </w:r>
            <w:r>
              <w:rPr>
                <w:rFonts w:hint="eastAsia" w:ascii="宋体" w:hAnsi="宋体"/>
                <w:color w:val="auto"/>
                <w:szCs w:val="21"/>
              </w:rPr>
              <w:t>引导幼儿到大自然中去观察夏天周围事物的变化，初步感知夏季的主要特征，体验夏季活动的乐趣。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szCs w:val="21"/>
              </w:rPr>
              <w:t>初步感知夏天的主要特征，并能大胆地用语言进行描述。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2.</w:t>
            </w:r>
            <w:r>
              <w:rPr>
                <w:rFonts w:hint="eastAsia" w:ascii="新宋体" w:hAnsi="新宋体" w:eastAsia="新宋体"/>
                <w:szCs w:val="21"/>
              </w:rPr>
              <w:t>学习探索事物的基本方法，体验季节变化的乐趣。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新宋体" w:hAnsi="新宋体" w:eastAsia="新宋体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创设夏天主题环境班级氛围，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如美工区创设夏日荷塘的微景观，夏日蝉鸣的吊饰营造夏天来到了的主题氛围。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.区域材料：美工区投放关于冰淇淋、知了、小青蛙的支架图片供幼儿自主学习，娃娃家投放一些夏日凉席、风扇、短袖等供幼儿进行角色游戏，科探区投放一些自然材料如积木、木头、麻将等供幼儿探索沉与浮游戏，建构区投放蜻蜓雪花片的支架图片供幼儿自主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1.夏天是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传染病季节，</w:t>
            </w:r>
            <w:r>
              <w:rPr>
                <w:rFonts w:hint="eastAsia"/>
              </w:rPr>
              <w:t>保持自身的清洁卫生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勤剪指甲、勤洗澡、勤换衣物等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天气热了，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知道</w:t>
            </w:r>
            <w:r>
              <w:rPr>
                <w:rFonts w:hint="eastAsia"/>
                <w:color w:val="000000"/>
                <w:szCs w:val="21"/>
              </w:rPr>
              <w:t>多喝水，少吃冷饮。</w:t>
            </w:r>
          </w:p>
          <w:p>
            <w:pPr>
              <w:spacing w:line="300" w:lineRule="exact"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3.按照正确的刷牙方法（圆弧法）刷牙，养成每日早晚刷牙饭后漱口的好习惯。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张老师关注娃娃家幼儿角色游戏中的社会交往表现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用观察记录、今日动态、分享交流等方面落实。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朱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美工区新投放的支架幼儿自主学习的游戏情况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spacing w:line="320" w:lineRule="exact"/>
              <w:ind w:left="840" w:hanging="840" w:hanging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图形拼拼乐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花儿开啦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蜻蜓排序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tabs>
                <w:tab w:val="left" w:pos="6507"/>
              </w:tabs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黏土小青蛙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手指点画：夏日荷塘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创意画：美味的冰淇淋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雪花片：蜻蜓、万能工匠：秋千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植物角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观察蜗牛蛋宝宝，</w:t>
            </w:r>
            <w:r>
              <w:rPr>
                <w:rFonts w:hint="eastAsia" w:ascii="宋体" w:hAnsi="宋体"/>
                <w:szCs w:val="21"/>
              </w:rPr>
              <w:t>饲养小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蜗牛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小乌龟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科探区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沉与浮、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流动的水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潜水的章鱼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室内走廊混班游戏-爬爬乐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综合：夏天到了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2.</w:t>
            </w:r>
            <w:r>
              <w:rPr>
                <w:rFonts w:hint="eastAsia" w:ascii="宋体" w:hAnsi="宋体"/>
                <w:color w:val="auto"/>
                <w:szCs w:val="21"/>
              </w:rPr>
              <w:t>语言：夏天好热啊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体育：擀面杖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4.</w:t>
            </w:r>
            <w:r>
              <w:rPr>
                <w:rFonts w:hint="eastAsia" w:ascii="宋体" w:hAnsi="宋体"/>
                <w:szCs w:val="21"/>
                <w:lang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我跟数字做朋友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szCs w:val="21"/>
              </w:rPr>
              <w:t>音乐：夏天到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不从高处往下跳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彩虹泡泡、吹小船、拯救水宝宝；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我会挂衣服、水中小鱼夹一夹；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：擀面杖、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拍皮球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科探室：彩色泡泡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朱晔、张春楠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朱晔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DM1NjVmMGExYTgyODgwNzgzNzJmOWNkMDExNT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1196</Words>
  <Characters>1230</Characters>
  <Lines>3</Lines>
  <Paragraphs>1</Paragraphs>
  <TotalTime>11</TotalTime>
  <ScaleCrop>false</ScaleCrop>
  <LinksUpToDate>false</LinksUpToDate>
  <CharactersWithSpaces>1306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讨厌</cp:lastModifiedBy>
  <cp:lastPrinted>2023-05-14T23:57:00Z</cp:lastPrinted>
  <dcterms:modified xsi:type="dcterms:W3CDTF">2023-06-04T06:59:29Z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CE8653C5B9A0486E9CDD01EEBC571389_13</vt:lpwstr>
  </property>
</Properties>
</file>