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CFDD" w14:textId="400A2787" w:rsidR="00E23675" w:rsidRDefault="00E23675" w:rsidP="00E23675">
      <w:pPr>
        <w:ind w:firstLineChars="200" w:firstLine="480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《火烧云》教学反思</w:t>
      </w:r>
    </w:p>
    <w:p w14:paraId="1055FD98" w14:textId="29116AD6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《火烧云》是三年级下册第七单元的一篇精读课文。本单元以“探索自然奥秘”为主题，其中蕴含的人文教育主题是：感受大自然的美好，培养热爱大自然的情感。《火烧云》一文，作者凭借细致的观察、合理的想象，用优美的文字表现出火烧云这一自然景象的奇特美丽。</w:t>
      </w:r>
    </w:p>
    <w:p w14:paraId="4DEE76CD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新课标中“文学阅读与创意表达”学习任务群对于</w:t>
      </w:r>
      <w:proofErr w:type="gramStart"/>
      <w:r w:rsidRPr="00E23675">
        <w:rPr>
          <w:rFonts w:ascii="宋体" w:eastAsia="宋体" w:hAnsi="宋体" w:hint="eastAsia"/>
          <w:sz w:val="24"/>
          <w:szCs w:val="24"/>
        </w:rPr>
        <w:t>第二学</w:t>
      </w:r>
      <w:proofErr w:type="gramEnd"/>
      <w:r w:rsidRPr="00E23675">
        <w:rPr>
          <w:rFonts w:ascii="宋体" w:eastAsia="宋体" w:hAnsi="宋体" w:hint="eastAsia"/>
          <w:sz w:val="24"/>
          <w:szCs w:val="24"/>
        </w:rPr>
        <w:t>段的要求是：阅读描绘大自然、表现人类美好情感的诗歌、散文等文学作品，结合自己的生活体验，尝试用文学语言表达自己热爱自然、珍爱生命的情感。</w:t>
      </w:r>
    </w:p>
    <w:p w14:paraId="5050745B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本单元的语文要素是“了解课文是从哪几个方面把事物写清楚的”，这是对本册第三单元“了解课文是怎么围绕一个意思把一段话写清楚的”进一步提升，从怎么把一段话写清楚到怎么把事物写清楚，体现了能力训练的梯度发展。本单元的语文要素“写清楚”的内涵，一是指文章主要写了“事物”的什么特点，二是了解文章是从“事物”的哪几个方面来写的。本单元的表达训练要素是“初步学习整合信息，介绍一种事物”，引导学生通过查找资料了解事物，然后根据问题对相关信息进行整合，提取文中明显的信息。阅读训练要素和表达训练要素紧密结合，相互联系，在阅读中学会写作方法，为习作时做好铺垫。</w:t>
      </w:r>
    </w:p>
    <w:p w14:paraId="398CB7C0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从语文要素看，本单元的重点是教给学生分析课文把事情写清楚的方法。《火烧云》通过学习，学生了解了作者是通过火烧云的颜色和形状两方面的变化来叙述的。</w:t>
      </w:r>
    </w:p>
    <w:p w14:paraId="667221C8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E23675">
        <w:rPr>
          <w:rFonts w:ascii="宋体" w:eastAsia="宋体" w:hAnsi="宋体" w:hint="eastAsia"/>
          <w:sz w:val="24"/>
          <w:szCs w:val="24"/>
        </w:rPr>
        <w:t>课标指出</w:t>
      </w:r>
      <w:proofErr w:type="gramEnd"/>
      <w:r w:rsidRPr="00E23675">
        <w:rPr>
          <w:rFonts w:ascii="宋体" w:eastAsia="宋体" w:hAnsi="宋体" w:hint="eastAsia"/>
          <w:sz w:val="24"/>
          <w:szCs w:val="24"/>
        </w:rPr>
        <w:t>：在真实的语言文字运用情境中独立识字与写字，初步梳理常用汉字形、音、义之间的联系。在认读生字新词环节，我选取了一部分有代表性的词语进行学习，第一组是多音字，学生在认读时能说出自己的发现，第二组是</w:t>
      </w:r>
      <w:r w:rsidRPr="00E23675">
        <w:rPr>
          <w:rFonts w:ascii="宋体" w:eastAsia="宋体" w:hAnsi="宋体"/>
          <w:sz w:val="24"/>
          <w:szCs w:val="24"/>
        </w:rPr>
        <w:t>ABB结构的词语，第三组“凶猛、威武、镇静”这三个词语，让学生说说看到这些词语，你想到了什么？学生联系已有的知识积累和生活经验能够说出来“凶猛的老虎 、威武的狮子、面对困难很镇静。”这样的话语。</w:t>
      </w:r>
    </w:p>
    <w:p w14:paraId="4386D81D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《新课标》指出：义务教育语文课程实施从学生语文生活实际出发，创设丰富多样的学习情境，设计富有挑战性的学习任务，激发学生的好奇心、想象力、求知欲，促进学生自主、合作、探究学习。学习第一自然段霞光照在大地上事物发生的变化这一部分时，我设计了情境：他们看到自己的身体发生变化会说些什么？霞光还会把什么变成什么？让学生展开想象，训练了他们的语言表达能力。理解为什么用“烧”字而不用“红”字时，培养学生推敲词语的阅读习惯和阅读能力，体会作者语言的精妙。</w:t>
      </w:r>
    </w:p>
    <w:p w14:paraId="271D9DF0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E23675">
        <w:rPr>
          <w:rFonts w:ascii="宋体" w:eastAsia="宋体" w:hAnsi="宋体" w:hint="eastAsia"/>
          <w:sz w:val="24"/>
          <w:szCs w:val="24"/>
        </w:rPr>
        <w:t>课标要求</w:t>
      </w:r>
      <w:proofErr w:type="gramEnd"/>
      <w:r w:rsidRPr="00E23675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E23675">
        <w:rPr>
          <w:rFonts w:ascii="宋体" w:eastAsia="宋体" w:hAnsi="宋体" w:hint="eastAsia"/>
          <w:sz w:val="24"/>
          <w:szCs w:val="24"/>
        </w:rPr>
        <w:t>第二学</w:t>
      </w:r>
      <w:proofErr w:type="gramEnd"/>
      <w:r w:rsidRPr="00E23675">
        <w:rPr>
          <w:rFonts w:ascii="宋体" w:eastAsia="宋体" w:hAnsi="宋体" w:hint="eastAsia"/>
          <w:sz w:val="24"/>
          <w:szCs w:val="24"/>
        </w:rPr>
        <w:t>段的学生要“能联系上下文，理解词句的意思，体会课文中关键句表达情意的作用。”三年级上册第六单元学过“借助关键词句理解一段话”，本册第四单元语文要素是“借助关键词句概括一段话”。学习第三自然段描写火烧云颜色变化的部分，我引导</w:t>
      </w:r>
      <w:proofErr w:type="gramStart"/>
      <w:r w:rsidRPr="00E23675">
        <w:rPr>
          <w:rFonts w:ascii="宋体" w:eastAsia="宋体" w:hAnsi="宋体" w:hint="eastAsia"/>
          <w:sz w:val="24"/>
          <w:szCs w:val="24"/>
        </w:rPr>
        <w:t>学生抓</w:t>
      </w:r>
      <w:proofErr w:type="gramEnd"/>
      <w:r w:rsidRPr="00E23675">
        <w:rPr>
          <w:rFonts w:ascii="宋体" w:eastAsia="宋体" w:hAnsi="宋体" w:hint="eastAsia"/>
          <w:sz w:val="24"/>
          <w:szCs w:val="24"/>
        </w:rPr>
        <w:t>关键词句理解课文。在教学中，我先让学生找到描写颜色的词语，学生通过朗读知道了颜色很多，然后联系课后习题第三题，让学生再说出类似的词语，并用想到的词语仿照第三自然段说一说。继续引导学生：火烧云的颜色变化还有什么特点？学生能找到四个“一会儿”，从而体会出火烧云的颜色变化“多”和“快”的特点。结合课后习题第一题，学生经过多次朗读达到背诵第三自然段的目的。讲练结合的方式，既不让学生感到枯燥，又达到了教学目标。</w:t>
      </w:r>
    </w:p>
    <w:p w14:paraId="3640CC04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学法迁移环节的设计是在学生学完颜色变化特点的方法后进行的，学生通过找到变成的形状，以及几个表示时间的词语，知道了火烧云的形状变化多和快的</w:t>
      </w:r>
      <w:r w:rsidRPr="00E23675">
        <w:rPr>
          <w:rFonts w:ascii="宋体" w:eastAsia="宋体" w:hAnsi="宋体" w:hint="eastAsia"/>
          <w:sz w:val="24"/>
          <w:szCs w:val="24"/>
        </w:rPr>
        <w:lastRenderedPageBreak/>
        <w:t>特点。在这里设计了一个仿说环节，学习作者在仔细观察的基础上展开想象来描写景物的方法。</w:t>
      </w:r>
    </w:p>
    <w:p w14:paraId="6EDF8865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反思整节课，有很多不足：</w:t>
      </w:r>
    </w:p>
    <w:p w14:paraId="10808DD2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/>
          <w:sz w:val="24"/>
          <w:szCs w:val="24"/>
        </w:rPr>
        <w:t>1、要</w:t>
      </w:r>
      <w:proofErr w:type="gramStart"/>
      <w:r w:rsidRPr="00E23675">
        <w:rPr>
          <w:rFonts w:ascii="宋体" w:eastAsia="宋体" w:hAnsi="宋体"/>
          <w:sz w:val="24"/>
          <w:szCs w:val="24"/>
        </w:rPr>
        <w:t>加强课标学习</w:t>
      </w:r>
      <w:proofErr w:type="gramEnd"/>
      <w:r w:rsidRPr="00E23675">
        <w:rPr>
          <w:rFonts w:ascii="宋体" w:eastAsia="宋体" w:hAnsi="宋体"/>
          <w:sz w:val="24"/>
          <w:szCs w:val="24"/>
        </w:rPr>
        <w:t>，关注</w:t>
      </w:r>
      <w:proofErr w:type="gramStart"/>
      <w:r w:rsidRPr="00E23675">
        <w:rPr>
          <w:rFonts w:ascii="宋体" w:eastAsia="宋体" w:hAnsi="宋体"/>
          <w:sz w:val="24"/>
          <w:szCs w:val="24"/>
        </w:rPr>
        <w:t>课标任务群</w:t>
      </w:r>
      <w:proofErr w:type="gramEnd"/>
      <w:r w:rsidRPr="00E23675">
        <w:rPr>
          <w:rFonts w:ascii="宋体" w:eastAsia="宋体" w:hAnsi="宋体"/>
          <w:sz w:val="24"/>
          <w:szCs w:val="24"/>
        </w:rPr>
        <w:t>对于各学段的目标要求以及在教学实践中的运用。把课标的学习与现有的教学体系结合起来。解读教材内容时要注意各个单元语文要素之间的联系，迁移本单元教学内容之间的学习方法。</w:t>
      </w:r>
    </w:p>
    <w:p w14:paraId="2ECD5FF9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/>
          <w:sz w:val="24"/>
          <w:szCs w:val="24"/>
        </w:rPr>
        <w:t>2、在指导学生品读语言时再深入一些，本节</w:t>
      </w:r>
      <w:proofErr w:type="gramStart"/>
      <w:r w:rsidRPr="00E23675">
        <w:rPr>
          <w:rFonts w:ascii="宋体" w:eastAsia="宋体" w:hAnsi="宋体"/>
          <w:sz w:val="24"/>
          <w:szCs w:val="24"/>
        </w:rPr>
        <w:t>课知识</w:t>
      </w:r>
      <w:proofErr w:type="gramEnd"/>
      <w:r w:rsidRPr="00E23675">
        <w:rPr>
          <w:rFonts w:ascii="宋体" w:eastAsia="宋体" w:hAnsi="宋体"/>
          <w:sz w:val="24"/>
          <w:szCs w:val="24"/>
        </w:rPr>
        <w:t>让学生重点品读了颜色的变化，但是学生对火烧云的形状变化读的较少，理解的不够透彻。应该让学生细细品味，感受语言文字的魅力。</w:t>
      </w:r>
    </w:p>
    <w:p w14:paraId="17E78D28" w14:textId="77777777" w:rsidR="00E23675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/>
          <w:sz w:val="24"/>
          <w:szCs w:val="24"/>
        </w:rPr>
        <w:t>3、要引导学生多关注生活，在生活中发现事物的变化，并用文字记录下来。</w:t>
      </w:r>
    </w:p>
    <w:p w14:paraId="77BA2473" w14:textId="291EE5C4" w:rsidR="00D57BB0" w:rsidRPr="00E23675" w:rsidRDefault="00E23675" w:rsidP="00E2367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23675">
        <w:rPr>
          <w:rFonts w:ascii="宋体" w:eastAsia="宋体" w:hAnsi="宋体" w:hint="eastAsia"/>
          <w:sz w:val="24"/>
          <w:szCs w:val="24"/>
        </w:rPr>
        <w:t>学无止境，教学中需要学习的地方还有很多，我将继续加强新课标的学习，在具体的教学情境中合理运用。同时多观摩优秀课例，</w:t>
      </w:r>
      <w:proofErr w:type="gramStart"/>
      <w:r w:rsidRPr="00E23675">
        <w:rPr>
          <w:rFonts w:ascii="宋体" w:eastAsia="宋体" w:hAnsi="宋体" w:hint="eastAsia"/>
          <w:sz w:val="24"/>
          <w:szCs w:val="24"/>
        </w:rPr>
        <w:t>读教育</w:t>
      </w:r>
      <w:proofErr w:type="gramEnd"/>
      <w:r w:rsidRPr="00E23675">
        <w:rPr>
          <w:rFonts w:ascii="宋体" w:eastAsia="宋体" w:hAnsi="宋体" w:hint="eastAsia"/>
          <w:sz w:val="24"/>
          <w:szCs w:val="24"/>
        </w:rPr>
        <w:t>理论方面的书籍，用以指导自己的教学实践，努力提高自己的教学水平。</w:t>
      </w:r>
    </w:p>
    <w:sectPr w:rsidR="00D57BB0" w:rsidRPr="00E2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50"/>
    <w:rsid w:val="00143A50"/>
    <w:rsid w:val="00625EC2"/>
    <w:rsid w:val="00D0155A"/>
    <w:rsid w:val="00D57BB0"/>
    <w:rsid w:val="00E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C9F5"/>
  <w15:chartTrackingRefBased/>
  <w15:docId w15:val="{5EE6179E-DA66-4FFA-83D9-80A5B07B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 沐</dc:creator>
  <cp:keywords/>
  <dc:description/>
  <cp:lastModifiedBy>熙 沐</cp:lastModifiedBy>
  <cp:revision>2</cp:revision>
  <dcterms:created xsi:type="dcterms:W3CDTF">2023-05-29T06:05:00Z</dcterms:created>
  <dcterms:modified xsi:type="dcterms:W3CDTF">2023-05-29T06:07:00Z</dcterms:modified>
</cp:coreProperties>
</file>