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2" w:firstLineChars="200"/>
        <w:jc w:val="center"/>
        <w:textAlignment w:val="auto"/>
        <w:outlineLvl w:val="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培育室</w:t>
      </w:r>
      <w:r>
        <w:rPr>
          <w:rFonts w:hint="eastAsia" w:ascii="宋体" w:hAnsi="宋体" w:eastAsia="宋体" w:cs="宋体"/>
          <w:b/>
          <w:sz w:val="24"/>
          <w:szCs w:val="24"/>
        </w:rPr>
        <w:t>个人总结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时刻飞逝，加入"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曹宣</w:t>
      </w:r>
      <w:r>
        <w:rPr>
          <w:rFonts w:hint="eastAsia" w:ascii="宋体" w:hAnsi="宋体" w:eastAsia="宋体" w:cs="宋体"/>
          <w:sz w:val="24"/>
          <w:szCs w:val="24"/>
        </w:rPr>
        <w:t>数学名师工作室"已是第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年了。回忆在名师工作室的学习，我感觉到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这</w:t>
      </w:r>
      <w:r>
        <w:rPr>
          <w:rFonts w:hint="eastAsia" w:ascii="宋体" w:hAnsi="宋体" w:eastAsia="宋体" w:cs="宋体"/>
          <w:sz w:val="24"/>
          <w:szCs w:val="24"/>
        </w:rPr>
        <w:t>个集体给我带来的快乐与收获，也让我在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这</w:t>
      </w:r>
      <w:r>
        <w:rPr>
          <w:rFonts w:hint="eastAsia" w:ascii="宋体" w:hAnsi="宋体" w:eastAsia="宋体" w:cs="宋体"/>
          <w:sz w:val="24"/>
          <w:szCs w:val="24"/>
        </w:rPr>
        <w:t>个团队中成长。也许这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年我并没有值得夸耀的荣誉，值得炫耀的成绩，但是十分珍视这次珍贵的学习机会，全身心的沉醉在浓厚的学习氛围之中，被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曹校长</w:t>
      </w:r>
      <w:r>
        <w:rPr>
          <w:rFonts w:hint="eastAsia" w:ascii="宋体" w:hAnsi="宋体" w:eastAsia="宋体" w:cs="宋体"/>
          <w:sz w:val="24"/>
          <w:szCs w:val="24"/>
        </w:rPr>
        <w:t xml:space="preserve">那渊博的知识、精湛的教学艺术、严谨的治学态度、高度的责任心、独有的人格魅力所折服，别仅开阔了视野，增长了见识。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学年的学习，内容丰富，形式多样，既有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专家们的</w:t>
      </w:r>
      <w:r>
        <w:rPr>
          <w:rFonts w:hint="eastAsia" w:ascii="宋体" w:hAnsi="宋体" w:eastAsia="宋体" w:cs="宋体"/>
          <w:sz w:val="24"/>
          <w:szCs w:val="24"/>
        </w:rPr>
        <w:t>专题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讲</w:t>
      </w:r>
      <w:r>
        <w:rPr>
          <w:rFonts w:hint="eastAsia" w:ascii="宋体" w:hAnsi="宋体" w:eastAsia="宋体" w:cs="宋体"/>
          <w:sz w:val="24"/>
          <w:szCs w:val="24"/>
        </w:rPr>
        <w:t>座、同事们的示范课，又有学员环绕专题进行的各种实践课、观摩课研讨。回首学习过程，既有观念上的洗礼，也有理论上的提高，既有知识上的积淀，也有教学技艺的增长。收获颇丰、受益匪浅。成长是一具过程，是一份欢乐。一年来我又收获了不少，并且也看到了自身的别脚，现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 xml:space="preserve">学年的工作总结如下。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一、思想政治方面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坚持四项基本原则，坚定贯彻执行党的教育教学方针，热爱教育事业，热爱学生，关注学生，促进学生身心健康全面进展。遵守《教师法》、《未成年爱护法》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按时参加学校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组织的</w:t>
      </w:r>
      <w:r>
        <w:rPr>
          <w:rFonts w:hint="eastAsia" w:ascii="宋体" w:hAnsi="宋体" w:eastAsia="宋体" w:cs="宋体"/>
          <w:sz w:val="24"/>
          <w:szCs w:val="24"/>
        </w:rPr>
        <w:t xml:space="preserve">师德师风学习和业务学习，时时处处严格要求自己。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二、教育教学工作方面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三年</w:t>
      </w:r>
      <w:r>
        <w:rPr>
          <w:rFonts w:hint="eastAsia" w:ascii="宋体" w:hAnsi="宋体" w:eastAsia="宋体" w:cs="宋体"/>
          <w:sz w:val="24"/>
          <w:szCs w:val="24"/>
        </w:rPr>
        <w:t>，我担任学校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二个</w:t>
      </w:r>
      <w:r>
        <w:rPr>
          <w:rFonts w:hint="eastAsia" w:ascii="宋体" w:hAnsi="宋体" w:eastAsia="宋体" w:cs="宋体"/>
          <w:sz w:val="24"/>
          <w:szCs w:val="24"/>
        </w:rPr>
        <w:t>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数学学科的教学工作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以及班主任工作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工作中</w:t>
      </w:r>
      <w:r>
        <w:rPr>
          <w:rFonts w:hint="eastAsia" w:ascii="宋体" w:hAnsi="宋体" w:eastAsia="宋体" w:cs="宋体"/>
          <w:sz w:val="24"/>
          <w:szCs w:val="24"/>
        </w:rPr>
        <w:t>治理好班级，培养学生良好的学习适应、行为适应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期末考试即将来临，教</w:t>
      </w:r>
      <w:r>
        <w:rPr>
          <w:rFonts w:hint="eastAsia" w:ascii="宋体" w:hAnsi="宋体" w:eastAsia="宋体" w:cs="宋体"/>
          <w:sz w:val="24"/>
          <w:szCs w:val="24"/>
        </w:rPr>
        <w:t xml:space="preserve">师教育教学的重点要紧是在课堂上传授学生知识，帮助学生复习迎考，并且培养学生自信心和乐观向上的精神。我从一点一滴抓起，规范学生的课堂学习适应、仔细完成作业和仔细书写的适应。面对学生在做题中遇到的咨询题我及时解惑，面对学生思想上的压力我及时疏导，面对学生浮现惰性思想时，我及时鞭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2、做好教育教学常规工作。课前仔细研读《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新</w:t>
      </w:r>
      <w:r>
        <w:rPr>
          <w:rFonts w:hint="eastAsia" w:ascii="宋体" w:hAnsi="宋体" w:eastAsia="宋体" w:cs="宋体"/>
          <w:sz w:val="24"/>
          <w:szCs w:val="24"/>
        </w:rPr>
        <w:t>课程标准》和教材，《教师教学用书》，弄清教材教学知识之间的前后联系，并依据教学内容和学生实际事情，仔细完成分配的集体备课课时。提早两周仔细阅读教案，有针对性的写出每一具课时的研修筑议。课前做好充分的预备，每节课必提早进教室，充分做好上课前的一切预备工作。科学合理的使用多媒体辅助教学，优化、整合、共享集体备课的教学资源。优化课堂教学结构，别白费课堂上的一分一秒，课后及时反思教学过程中做得好的方面和存在的咨询题，及时写出课后反思。课后仔细批改作业，尽量做到面批面改，及时催促学生订正错题。充分利用课余时刻辅导潜能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3、业务学习方面。订阅《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中学数学教学参考</w:t>
      </w:r>
      <w:r>
        <w:rPr>
          <w:rFonts w:hint="eastAsia" w:ascii="宋体" w:hAnsi="宋体" w:eastAsia="宋体" w:cs="宋体"/>
          <w:sz w:val="24"/>
          <w:szCs w:val="24"/>
        </w:rPr>
        <w:t>》杂志，仔细阅读，做好每周4页的学习摘记。仔细阅读教育教学方面的著作，如《给教师的100条建议》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等，</w:t>
      </w:r>
      <w:r>
        <w:rPr>
          <w:rFonts w:hint="eastAsia" w:ascii="宋体" w:hAnsi="宋体" w:eastAsia="宋体" w:cs="宋体"/>
          <w:sz w:val="24"/>
          <w:szCs w:val="24"/>
        </w:rPr>
        <w:t xml:space="preserve">按时仔细参加数学教研组的教研活动，积极主动的去听他们的课。平时在办公室中，虚心的向各位老师请教、探讨教学工作中的咨询题，一起共享教学资源，互相鼓舞、学习，共同进步。平时注重努力地提高自身的业务素养、理论水平、教育科研能力、课堂教学能力等，我抽出更多的时刻和精力，努力学习各种教育理论，并勇于到课堂上去实践，及时对自己的教育教学进行反思、调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三、将来努力方向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参加了数学名师工作室活动，受到很大启示。还和许多优秀的老师，一同交流和探讨，我们有不少的观点能够一起抒发和碰撞，对自己的教育教学观念有了改变和触动，在将来的工作学习中，作为工作室学员的我，在学习中始终信奉"他山之石，能够攻玉"的信条，坚持和其他学员保持紧密联系，使自己能博采众长、开阔视野。最后谢谢领导和老师们给我提供了这么好的学习环境，我会分外珍惜的。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4175" w:h="16838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NTBlMThkMWJiNzYzYTlhNzcwMmI3YTc0MThhNDEifQ=="/>
  </w:docVars>
  <w:rsids>
    <w:rsidRoot w:val="1B775F20"/>
    <w:rsid w:val="0091181B"/>
    <w:rsid w:val="00E82388"/>
    <w:rsid w:val="00EA1663"/>
    <w:rsid w:val="16786BFF"/>
    <w:rsid w:val="1B775F20"/>
    <w:rsid w:val="2AD61192"/>
    <w:rsid w:val="2E983502"/>
    <w:rsid w:val="3B02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color w:val="161616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after="500" w:line="288" w:lineRule="auto"/>
      <w:jc w:val="left"/>
      <w:outlineLvl w:val="0"/>
    </w:pPr>
    <w:rPr>
      <w:rFonts w:ascii="微软雅黑" w:hAnsi="微软雅黑" w:eastAsia="微软雅黑"/>
      <w:b/>
      <w:bCs/>
      <w:sz w:val="30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after="500" w:line="288" w:lineRule="auto"/>
      <w:jc w:val="left"/>
      <w:outlineLvl w:val="1"/>
    </w:pPr>
    <w:rPr>
      <w:rFonts w:ascii="微软雅黑" w:hAnsi="微软雅黑" w:eastAsia="微软雅黑" w:cstheme="majorBidi"/>
      <w:b/>
      <w:bCs/>
      <w:sz w:val="27"/>
      <w:szCs w:val="3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spacing w:after="500" w:line="288" w:lineRule="auto"/>
      <w:jc w:val="left"/>
      <w:outlineLvl w:val="2"/>
    </w:pPr>
    <w:rPr>
      <w:rFonts w:ascii="微软雅黑" w:hAnsi="微软雅黑" w:eastAsia="微软雅黑"/>
      <w:bCs/>
      <w:sz w:val="27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eastAsia="宋体"/>
      <w:kern w:val="2"/>
      <w:sz w:val="18"/>
      <w:szCs w:val="18"/>
    </w:rPr>
  </w:style>
  <w:style w:type="character" w:customStyle="1" w:styleId="10">
    <w:name w:val="页脚 字符"/>
    <w:basedOn w:val="8"/>
    <w:link w:val="5"/>
    <w:uiPriority w:val="0"/>
    <w:rPr>
      <w:rFonts w:eastAsia="宋体"/>
      <w:kern w:val="2"/>
      <w:sz w:val="18"/>
      <w:szCs w:val="18"/>
    </w:rPr>
  </w:style>
  <w:style w:type="character" w:customStyle="1" w:styleId="11">
    <w:name w:val="标题 1 字符"/>
    <w:basedOn w:val="8"/>
    <w:link w:val="2"/>
    <w:qFormat/>
    <w:uiPriority w:val="0"/>
    <w:rPr>
      <w:rFonts w:ascii="微软雅黑" w:hAnsi="微软雅黑" w:eastAsia="微软雅黑"/>
      <w:b/>
      <w:bCs/>
      <w:color w:val="161616"/>
      <w:kern w:val="2"/>
      <w:sz w:val="30"/>
      <w:szCs w:val="44"/>
    </w:rPr>
  </w:style>
  <w:style w:type="character" w:customStyle="1" w:styleId="12">
    <w:name w:val="标题 2 字符"/>
    <w:basedOn w:val="8"/>
    <w:link w:val="3"/>
    <w:semiHidden/>
    <w:qFormat/>
    <w:uiPriority w:val="0"/>
    <w:rPr>
      <w:rFonts w:ascii="微软雅黑" w:hAnsi="微软雅黑" w:eastAsia="微软雅黑" w:cstheme="majorBidi"/>
      <w:b/>
      <w:bCs/>
      <w:color w:val="161616"/>
      <w:kern w:val="2"/>
      <w:sz w:val="27"/>
      <w:szCs w:val="32"/>
    </w:rPr>
  </w:style>
  <w:style w:type="character" w:customStyle="1" w:styleId="13">
    <w:name w:val="标题 3 字符"/>
    <w:basedOn w:val="8"/>
    <w:link w:val="4"/>
    <w:semiHidden/>
    <w:qFormat/>
    <w:uiPriority w:val="0"/>
    <w:rPr>
      <w:rFonts w:ascii="微软雅黑" w:hAnsi="微软雅黑" w:eastAsia="微软雅黑"/>
      <w:bCs/>
      <w:color w:val="161616"/>
      <w:kern w:val="2"/>
      <w:sz w:val="27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1637</Words>
  <Characters>1648</Characters>
  <Lines>17</Lines>
  <Paragraphs>4</Paragraphs>
  <TotalTime>208</TotalTime>
  <ScaleCrop>false</ScaleCrop>
  <LinksUpToDate>false</LinksUpToDate>
  <CharactersWithSpaces>1693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2022-02-23T00:09:00Z</dcterms:created>
  <dc:creator>yu</dc:creator>
  <cp:lastModifiedBy>糖果妈1388822990</cp:lastModifiedBy>
  <dcterms:modified xsi:type="dcterms:W3CDTF">2023-06-02T06:45:47Z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747D678CC92D4E5C820E2854D2005124_12</vt:lpwstr>
  </property>
</Properties>
</file>