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6"/>
          <w:szCs w:val="36"/>
          <w:lang w:val="en-US" w:eastAsia="zh-CN"/>
        </w:rPr>
      </w:pPr>
      <w:r>
        <w:rPr>
          <w:rFonts w:hint="eastAsia" w:ascii="黑体" w:hAnsi="黑体" w:eastAsia="黑体" w:cs="黑体"/>
          <w:sz w:val="36"/>
          <w:szCs w:val="36"/>
        </w:rPr>
        <w:t>《每个孩子都需要被看见》</w:t>
      </w:r>
      <w:r>
        <w:rPr>
          <w:rFonts w:hint="eastAsia" w:ascii="黑体" w:hAnsi="黑体" w:eastAsia="黑体" w:cs="黑体"/>
          <w:sz w:val="36"/>
          <w:szCs w:val="36"/>
          <w:lang w:val="en-US" w:eastAsia="zh-CN"/>
        </w:rPr>
        <w:t>--蹲下身，听他说</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王燕（体）</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每个孩子都需要被看见》是加拿大作家戈登•诺伊非尔德和加博尔•马泰合著，崔燕飞译的家庭教育心理学书籍。也是由武志红主编，“可以让你变得更好的心理学书”系列中的一本，武志红主编作序的“一本好书，一个灯塔”，每读一次每一次都热血沸腾，并深以为然！ 看到本书，其实首先想到的就是我们成年人自己，我们自己曾经也是小孩子，现在也依然是父母的孩子，都说，只有父母是无证上岗的，随时随便什么人都能上岗，没有监督与制裁——至少我们国内是的，在书中说到孩子最初的印刻或者是父母，随便父母是什么样孩子也是什么样，就像140页里说到欺凌，“大欺凌”能养育出“小欺凌”，他们其实不是有意识的作为，只是生活在这种环境下，自然而然就习得这种“特质”，以欺压别人还满足自己依恋关系的饥渴…… 所以看这本书，与其说教育我们怎么样去跟孩子相处，不如说是把自己的孩童时代重新弥补！或许很多东西无法改变，至少可以抢救一下，对于自己下一代还是有好处的。 就像本书，一直在讲关系、讲依恋！写得很细，方方面面都有涉及，事例随口就来，小说情节随口就说，让人想看的书单不断增加，对于作者解说的观点也是正中要害！之前我们一直受到西方教育说对孩子应该进行独立训练的影响，一批批孩子孤独的长大，我们终于意识到独立训练的弊端，“亲密育儿”开始在教育领域占领高地。现在的孩子会幸福很多，与父母的关系也会亲密很多</w:t>
      </w:r>
      <w:r>
        <w:rPr>
          <w:rFonts w:hint="eastAsia" w:ascii="宋体" w:hAnsi="宋体" w:eastAsia="宋体" w:cs="宋体"/>
          <w:sz w:val="24"/>
          <w:szCs w:val="24"/>
          <w:lang w:eastAsia="zh-CN"/>
        </w:rPr>
        <w:t>。</w:t>
      </w:r>
      <w:r>
        <w:rPr>
          <w:rFonts w:hint="eastAsia" w:ascii="宋体" w:hAnsi="宋体" w:eastAsia="宋体" w:cs="宋体"/>
          <w:sz w:val="24"/>
          <w:szCs w:val="24"/>
        </w:rPr>
        <w:t>这本书从全方位分析了，我们和孩子的关系，到底该如何的相处。按照《每个孩子都需要被看见》中的观点，“看见”的前提是父母要和孩子之间建立起一种关系。可能有人觉得，孩子只要出生了，他与养育者之间的关系就已经建立起来了，父母、自己祖辈，这些人都是和孩子处在关系当中。这种说法自是有它的依据，但书中的“关系”强调的是互动，是还在哇哇大哭的时候可以得到回应的关系。</w:t>
      </w:r>
      <w:r>
        <w:rPr>
          <w:rFonts w:hint="eastAsia" w:ascii="宋体" w:hAnsi="宋体" w:eastAsia="宋体" w:cs="宋体"/>
          <w:sz w:val="24"/>
          <w:szCs w:val="24"/>
        </w:rPr>
        <w:t>孩子需要在这样的关系中树立自身的安全感，他们太小了，以至于只有在得到别人的回应和关照的情况下才能够活得下去。即使是呀呀学语的小孩，一两岁还穿着开裆裤的这种孩子。他们依然会有自己内心的一种想法，但往往都是被大人忽略的，因为很多的家长都会觉得你这么小，你懂得什么？ 从而把自己的思想强加给孩子。 更严重的是忽略孩子的一些成绩，尤其是在小孩子玩的时候她非常开心，他会去叫自己的父母，这时候他希望的是跟父母分享自己的喜悦。但这种情况，就会被一些父母认为比较烦，而忽略掉，这就会对孩子的内心造成很大的伤害。</w:t>
      </w:r>
      <w:r>
        <w:rPr>
          <w:rFonts w:hint="eastAsia" w:ascii="宋体" w:hAnsi="宋体" w:eastAsia="宋体" w:cs="宋体"/>
          <w:sz w:val="24"/>
          <w:szCs w:val="24"/>
        </w:rPr>
        <w:t>所以，没有回应对孩子来说是一件和死亡同样可怕的事情。长时间被这种可怕的情绪所包围的孩子身上会体现出这种缺失带来的不健全的状态。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在亲子关系中，回应，像一缕光照亮了孩子的世界，让孩子感受到了被爱、被理解、被看见。孩子会很开心，反之没有回应，孩子就好像生活在黑暗之中，什么也看不见；有回应，就有了光，孩子感受到父母的爱与温暖。只有被看见，沟通才成为可能。当你这么做了，我们和孩子的距离也会变得近一些，和孩子心与心的交流在教育中至关重要。请你好好回应孩子，让孩子时刻感受得到。</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NmQxMGM5MzgwZDUxMDE1OGViZDI3NDhlMzVkOWIifQ=="/>
  </w:docVars>
  <w:rsids>
    <w:rsidRoot w:val="00000000"/>
    <w:rsid w:val="0DC45588"/>
    <w:rsid w:val="3DE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1248</Words>
  <Characters>1251</Characters>
  <Lines>0</Lines>
  <Paragraphs>0</Paragraphs>
  <TotalTime>2</TotalTime>
  <ScaleCrop>false</ScaleCrop>
  <LinksUpToDate>false</LinksUpToDate>
  <CharactersWithSpaces>1257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2023-06-02T07:33:10Z</dcterms:created>
  <dc:creator>DELL</dc:creator>
  <cp:lastModifiedBy>DELL</cp:lastModifiedBy>
  <dcterms:modified xsi:type="dcterms:W3CDTF">2023-06-02T07:45:52Z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C71DE30EFFFE47528ECD02E5DB8A7B09</vt:lpwstr>
  </property>
</Properties>
</file>