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教学反思</w:t>
      </w:r>
    </w:p>
    <w:p>
      <w:pPr>
        <w:jc w:val="center"/>
        <w:rPr>
          <w:rFonts w:hint="eastAsia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高一化学组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陈禾佳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参与了新教师培训，又一次学到了许多东西，除了有经验的老教师分享了属于自己过去工作十几年的工作心得，更多的是从其他新教师身上学到的。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他们热爱教育事业，关心关爱学生，能够很好地处理复杂的教学情况，他们分享自己处理这些事件的心得，无论是刺头学生或是过于内向的学生，总能在他们爱的感化下变成更好的样子。我们还相互交流了彼此过去工作中遇到的问题，原来每一个特殊的学生都不是个例，我遇到的问题也不是前所未见无法解决的。大家集思广益所得的建议让我收获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听取了同为第一年工作的一位来自二中的老师的课，她的课堂非常有活力，学生的积极性被大大调动，学生展现了不同于以往的下午的听课状态，我该效仿。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FBC66"/>
    <w:rsid w:val="7EF56484"/>
    <w:rsid w:val="CA7FFEBA"/>
    <w:rsid w:val="D5FFBC66"/>
    <w:rsid w:val="DEF2E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2023-04-01T02:47:00Z</dcterms:created>
  <dc:creator>＋和光同尘＋</dc:creator>
  <cp:lastModifiedBy>＋和光同尘＋</cp:lastModifiedBy>
  <dcterms:modified xsi:type="dcterms:W3CDTF">2023-06-01T14:19:18Z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7B02CF3B599B39A3D9492664B9D7F407_41</vt:lpwstr>
  </property>
</Properties>
</file>