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看见孩子，让孩子感受爱和温暖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</w:t>
      </w:r>
      <w:r>
        <w:rPr>
          <w:rFonts w:hint="eastAsia" w:ascii="黑体" w:hAnsi="黑体" w:eastAsia="黑体" w:cs="黑体"/>
          <w:sz w:val="32"/>
          <w:szCs w:val="32"/>
        </w:rPr>
        <w:t>读《每个孩子都需要被看见》有感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武进区礼河实验学校 蒋丽君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闲暇时，我有幸拜读了心理学家戈登·诺伊费尔德《每个孩子都需要被看见》一书，感触颇多。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这是一本关于守护6到18岁孩子情绪健康的指南书。作者戈登·诺伊费尔德博士用通俗的语言，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理论与一些实践方法相结合，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旨在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帮助解决孩子的情绪、行为等问题，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以便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更好地让家长、老师和孩子建立一种良好的情感联结。在书的一开始，作者先带我们认识了什么是依恋关系，在这个基础上，为我们介绍了，不被父母和教育工作者看见，会对孩子造成什么样的负面影响，接着，还为我们提供了一系列具体方法，帮助我们培养好依恋关系，让孩子感受到自己被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作者在书中提出要真正去看见孩子，看见孩子的内心，看见孩子的需要、看见孩子的世界，看见孩子行为背后的原因和需求，要根据孩子的需要给予关爱和理解，跟孩子建立良好的依恋关系，让孩子的心里充满爱和支持，孩子就会表现的越来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书中有这样一段话：有回应，就有了光，而看见，就是回应。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确实，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“回应，像一缕光照亮了孩子的世界，让孩子感受到了被爱、被理解、被看见”，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内心意愿被深藏、被漠视，得不到精准回应，孩子就会迷失，也会疏远与父母和教育工作者的关系，而这使得父母和教育工作者更无从看见孩子，如此恶性循环，孩子内心不断积累的缺失感，最终变成影响成年后的原生家庭问题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其实，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所有的孩子都是透过他人的反应来看见自己，根据别人的评价来认识自己，通过别人与自己的互动获得存在感。在积极回应和被看见的环境之下，孩子才有机会成长为自己。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这让我想到班上那些静悄悄的“小花骨朵”们，总是不声不响地守候在一边。运动会的时候替运动员们拿衣服递水壶，站队的时候不声不响的捡起身边的纸屑，当别的学生取得成绩时轻轻地鼓掌……他们难道不想被关注吗？我细细回想才发现，当他们获得一次表扬，即使没有掌声，心里会高兴上好几天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同时可以发现，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内向的孩子在集体中不如活跃的孩子能得到更多的关注，往往是被教师忽略的一个群体，他们怕“抛头露面”，但内心又渴望被关注，不过大张旗鼓的过分关注会让他们害羞甚至不知所措,他们更喜欢温和的、具体的方式来回应她们的期待。身为教师我们应该因材施教，粗化“标准线”，内向性格的孩子本身就对自己标准高、要求严，孩子是细线条，教师就要“粗线条”一点，高关注会容易增加心理压力，一旦关注度降低，则导致心理产生较大的落差，从而影响情绪等等。同时教师应主动、耐心地关照他们、走近他们，多花时间在他们身上，在陪伴的过程中让他们知道自己是被人关注和在乎的。他们在获得安全感后便会更加大胆地参与游戏，更愿意表达，会越来越开放自己与其他小伙伴的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结合自己的经历，作为一名小学信息老师，要想给学生更多的关注，让孩子们被看见，需要先多了解学生。每个孩子都是独特的个体，有着不同的性格、兴趣和需求。作为一名信息老师，首先要通过多种途径了解每个学生的兴趣爱好、优点和不足，以便能够更好地了解和关注他们的成长。其次，倾听学生的声音。要让学生被看见，就必须倾听他们的声音。在教学过程中，可以采用小组讨论、交流等方式，鼓励学生表达自己的想法和观点。在课堂上，要认真倾听每个学生的发言，积极与他们沟通交流，了解他们的思想、感受和诉求。也可以让学生表达自己对课程的看法和建议，让学生参与到教学过程中来。同时，还尽力在交流中关注学生的情绪变化和心理健康。可以发挥信息技术的优势，让学生通过互动游戏和小组分享，展示自己的情感状态，让学生感受到老师的关心和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此外，可以提供个性化教学。针对每个学生的不同需求，应该提供个性化的教学方案。可以通过开展多元化的教学活动，推广信息技术与其他学科的融合教学，激发学生学习的兴趣和热情。此外，也可以根据不同的学生兴趣选择学生感兴趣的知识点，让学生在学习中找到自己的兴趣点和亮点。最后，要定期与家长沟通。除了与学生沟通交流以外，也应该与家长建立和谐的关系。定期组织家长会、家长讲座等形式，让家长们了解孩子在学校的情况，让学生在家庭中被给予更多的关注和支持。同时，也要借助科技手段，通过微信群等渠道与家长保持联系，及时反馈学生的学习情况和表现，共同促进学生的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总之，作为一名小学信息老师，给学生更多的关注，让孩子们被看见，并不仅仅是教学工作中的一项任务，更是我们应该践行的职业使命。只有真正关心、倾听、关注每个孩子的成长，才能真正做到为学生服务、为学生发展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每个孩子都是一粒独特而珍贵的种子，需要得到我们正确、细心的浇灌和呵护，才能结出丰硕的果实。身为教师，如果只一味地对孩子们的错误行为进行教育和纠正，可能会导致师生关系变得紧张而疏远，而课堂上的行为问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得不到解决。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因此，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要善于发现孩子们的闪光点，因材施教，还要看到孩子们内心的需求。当我们拿出自己的真心去呵护孩子的心，孩子自然会从中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感受到爱和温暖！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ODg4YTQ3YWJmNDZmZGEwZDIyZDQxZjEyNjNjNDcifQ=="/>
  </w:docVars>
  <w:rsids>
    <w:rsidRoot w:val="712739FC"/>
    <w:rsid w:val="05BD6783"/>
    <w:rsid w:val="0C152235"/>
    <w:rsid w:val="0EE4486D"/>
    <w:rsid w:val="0FD3043D"/>
    <w:rsid w:val="14EF5D19"/>
    <w:rsid w:val="16315EBE"/>
    <w:rsid w:val="17EB1128"/>
    <w:rsid w:val="19CA0B03"/>
    <w:rsid w:val="1A2E5E66"/>
    <w:rsid w:val="20681281"/>
    <w:rsid w:val="21423662"/>
    <w:rsid w:val="21FE7A00"/>
    <w:rsid w:val="2601765A"/>
    <w:rsid w:val="29316169"/>
    <w:rsid w:val="2C866B0B"/>
    <w:rsid w:val="30B17ECF"/>
    <w:rsid w:val="30DF67EA"/>
    <w:rsid w:val="363A6DC9"/>
    <w:rsid w:val="38F13A35"/>
    <w:rsid w:val="399A59A4"/>
    <w:rsid w:val="3CB925E5"/>
    <w:rsid w:val="3E015FF2"/>
    <w:rsid w:val="468679DC"/>
    <w:rsid w:val="498126DD"/>
    <w:rsid w:val="4B393E4A"/>
    <w:rsid w:val="4BE3142D"/>
    <w:rsid w:val="57F92447"/>
    <w:rsid w:val="5F832A7F"/>
    <w:rsid w:val="61461DEA"/>
    <w:rsid w:val="67542D87"/>
    <w:rsid w:val="68F22857"/>
    <w:rsid w:val="6CAA5A1A"/>
    <w:rsid w:val="6CF7043C"/>
    <w:rsid w:val="6F9C52CB"/>
    <w:rsid w:val="712739FC"/>
    <w:rsid w:val="77FC4E60"/>
    <w:rsid w:val="786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2084</Words>
  <Characters>2085</Characters>
  <Lines>0</Lines>
  <Paragraphs>0</Paragraphs>
  <TotalTime>13</TotalTime>
  <ScaleCrop>false</ScaleCrop>
  <LinksUpToDate>false</LinksUpToDate>
  <CharactersWithSpaces>2085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2023-05-30T03:19:00Z</dcterms:created>
  <dc:creator>玹辰</dc:creator>
  <cp:lastModifiedBy>yu</cp:lastModifiedBy>
  <dcterms:modified xsi:type="dcterms:W3CDTF">2023-05-31T06:36:45Z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01D705A0B8594448A38F552A368C2A4C_11</vt:lpwstr>
  </property>
</Properties>
</file>