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155" w:rsidRDefault="001D1A8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我</w:t>
      </w:r>
      <w:r w:rsidR="00A25F3E">
        <w:rPr>
          <w:rFonts w:ascii="黑体" w:eastAsia="黑体" w:hAnsi="黑体" w:cs="黑体" w:hint="eastAsia"/>
          <w:sz w:val="44"/>
          <w:szCs w:val="44"/>
        </w:rPr>
        <w:t>一直</w:t>
      </w:r>
      <w:r>
        <w:rPr>
          <w:rFonts w:ascii="黑体" w:eastAsia="黑体" w:hAnsi="黑体" w:cs="黑体" w:hint="eastAsia"/>
          <w:sz w:val="44"/>
          <w:szCs w:val="44"/>
        </w:rPr>
        <w:t>在看着你们</w:t>
      </w:r>
    </w:p>
    <w:p w:rsidR="001D1A81" w:rsidRPr="001D1A81" w:rsidRDefault="001D1A81" w:rsidP="001D1A81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sz w:val="44"/>
          <w:szCs w:val="44"/>
        </w:rPr>
        <w:t xml:space="preserve">                </w:t>
      </w:r>
      <w:r w:rsidRPr="001D1A81">
        <w:rPr>
          <w:rFonts w:ascii="黑体" w:eastAsia="黑体" w:hAnsi="黑体" w:cs="黑体" w:hint="eastAsia"/>
          <w:sz w:val="28"/>
          <w:szCs w:val="28"/>
        </w:rPr>
        <w:t>——读《每个孩子都需要被看见》有感</w:t>
      </w:r>
    </w:p>
    <w:p w:rsidR="00F22155" w:rsidRDefault="00F221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武进区礼河实验学校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江俐</w:t>
      </w:r>
    </w:p>
    <w:p w:rsidR="00F22155" w:rsidRDefault="0019104E" w:rsidP="008B42AE">
      <w:pPr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记得有一年</w:t>
      </w:r>
      <w:r w:rsidR="00F22155">
        <w:rPr>
          <w:rFonts w:ascii="宋体" w:hAnsi="宋体" w:cs="宋体" w:hint="eastAsia"/>
          <w:sz w:val="24"/>
        </w:rPr>
        <w:t>我接手了一个新班级</w:t>
      </w:r>
      <w:r w:rsidR="00F22155">
        <w:rPr>
          <w:rFonts w:ascii="宋体" w:hAnsi="宋体" w:cs="宋体"/>
          <w:sz w:val="24"/>
        </w:rPr>
        <w:t>——</w:t>
      </w:r>
      <w:r w:rsidR="00F22155">
        <w:rPr>
          <w:rFonts w:ascii="宋体" w:hAnsi="宋体" w:cs="宋体" w:hint="eastAsia"/>
          <w:sz w:val="24"/>
        </w:rPr>
        <w:t>五</w:t>
      </w:r>
      <w:r w:rsidR="00F22155">
        <w:rPr>
          <w:rFonts w:ascii="宋体" w:hAnsi="宋体" w:cs="宋体"/>
          <w:sz w:val="24"/>
        </w:rPr>
        <w:t>7</w:t>
      </w:r>
      <w:r w:rsidR="00F22155">
        <w:rPr>
          <w:rFonts w:ascii="宋体" w:hAnsi="宋体" w:cs="宋体" w:hint="eastAsia"/>
          <w:sz w:val="24"/>
        </w:rPr>
        <w:t>班，学校把四年级的学生按成绩重新分班，从三年级起就在我班里的十位同学又分到了我的班里，其中有四位是我花了两年时间都难以培养好习惯的学生。真是缘分呐。令我有一丝安慰的是，这些家长知道孩子还在我担任班主任的班里，在</w:t>
      </w:r>
      <w:r w:rsidR="00F22155">
        <w:rPr>
          <w:rFonts w:ascii="宋体" w:hAnsi="宋体" w:cs="宋体"/>
          <w:sz w:val="24"/>
        </w:rPr>
        <w:t>QQ</w:t>
      </w:r>
      <w:r w:rsidR="00F22155">
        <w:rPr>
          <w:rFonts w:ascii="宋体" w:hAnsi="宋体" w:cs="宋体" w:hint="eastAsia"/>
          <w:sz w:val="24"/>
        </w:rPr>
        <w:t>群里欢呼雀跃，都说太幸运了，我只能笑笑。</w:t>
      </w:r>
    </w:p>
    <w:p w:rsidR="00F22155" w:rsidRDefault="00F22155" w:rsidP="008B42AE">
      <w:pPr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这四位同学各有千秋，有不爱完成作业的，有作业马虎潦草的，有上课神游的，有丢三落四的，总之学习习惯和行为习惯都不算好，但思想都很单纯，家长也都很配合。我自以为已经尽心尽力，让他们在四年级学期末都考到了理想的成绩，可以对他们和他们的家长有个交代了。唉，新学期又来到我班里，我还要经历两年的“万里长征”。按理说，作为一个从教</w:t>
      </w:r>
      <w:r>
        <w:rPr>
          <w:rFonts w:ascii="宋体" w:hAnsi="宋体" w:cs="宋体"/>
          <w:sz w:val="24"/>
        </w:rPr>
        <w:t>25</w:t>
      </w:r>
      <w:r>
        <w:rPr>
          <w:rFonts w:ascii="宋体" w:hAnsi="宋体" w:cs="宋体" w:hint="eastAsia"/>
          <w:sz w:val="24"/>
        </w:rPr>
        <w:t>年的语文老师和班主任来说，不应该有这样的烦恼，但我就是看见他们有点发怵，感觉我的时间又要大把地花在他们身上了，而且还收效甚微。</w:t>
      </w:r>
    </w:p>
    <w:p w:rsidR="00F22155" w:rsidRDefault="00F22155" w:rsidP="008B42AE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开学事务繁忙，除了原班的四大金刚要耗心耗力，如何让一个新的班级迅速融合在一起感觉更费力，不同的学习基础，不同的学习和行为习惯，不同的家长，强调了一遍又一遍的学习要求，让我身心疲惫。世上最远的距离是，你站在学生面前，却永远不知道他们在想什么。看到他们纯真的笑容，清澈的眼神，你以为你了解他们，其实不然。</w:t>
      </w:r>
      <w:r w:rsidR="002708C7">
        <w:rPr>
          <w:rFonts w:ascii="宋体" w:hAnsi="宋体" w:cs="宋体" w:hint="eastAsia"/>
          <w:color w:val="000000"/>
          <w:kern w:val="0"/>
          <w:sz w:val="24"/>
        </w:rPr>
        <w:t>看见，就是回应。儿童获得回应的数量和质量，将让他感觉到被爱、被理解、被看见。</w:t>
      </w:r>
      <w:r>
        <w:rPr>
          <w:rFonts w:ascii="宋体" w:hAnsi="宋体" w:cs="宋体" w:hint="eastAsia"/>
          <w:color w:val="000000"/>
          <w:kern w:val="0"/>
          <w:sz w:val="24"/>
        </w:rPr>
        <w:t>如何让他们成长为热爱学习、热爱探究的反思者和行动派呢？</w:t>
      </w:r>
      <w:r w:rsidR="002708C7">
        <w:rPr>
          <w:rFonts w:ascii="宋体" w:cs="宋体"/>
          <w:sz w:val="24"/>
        </w:rPr>
        <w:t xml:space="preserve"> </w:t>
      </w:r>
    </w:p>
    <w:p w:rsidR="00F22155" w:rsidRDefault="00F22155" w:rsidP="008B42AE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角色置换：像孩子那样去想</w:t>
      </w:r>
    </w:p>
    <w:p w:rsidR="00F22155" w:rsidRDefault="008743B3" w:rsidP="008B42AE">
      <w:pPr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从孩子的角度去理解问题，才能真正看见，否则看到的只是问题的表象。</w:t>
      </w:r>
      <w:r w:rsidR="00F22155">
        <w:rPr>
          <w:rFonts w:ascii="宋体" w:hAnsi="宋体" w:cs="宋体" w:hint="eastAsia"/>
          <w:sz w:val="24"/>
        </w:rPr>
        <w:t>比如上课分析字形时，你作为一名认真负责的教师激情澎湃，运用多种方式一笔一划在强调易错字，他们眼睛睁得大大的，似乎记住了。然而强调并默写过几次的词语，做练习时又错了，马上改正确给你批掉了。隔段时间，又错了。教与学之间似乎永远隔着一堵无形的墙，我陷入怎么教也教不会，他们陷入怎么学也学不</w:t>
      </w:r>
      <w:r w:rsidR="00F22155">
        <w:rPr>
          <w:rFonts w:ascii="宋体" w:hAnsi="宋体" w:cs="宋体" w:hint="eastAsia"/>
          <w:sz w:val="24"/>
        </w:rPr>
        <w:lastRenderedPageBreak/>
        <w:t>会的困境。</w:t>
      </w:r>
    </w:p>
    <w:p w:rsidR="00A25F3E" w:rsidRPr="00147107" w:rsidRDefault="00F22155" w:rsidP="00147107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“教学，有的时候并不复杂，只需要你来个转身而已。”好，让我回到童年，把自己当成学生，尝试像孩子那样去思考，从不同的视角去教课文，贴近学生的实际，找到教师与学生之间的那段距离。于是，我尝试经常和这四大金刚接触，课堂作业都是面批，家作拍照发给我提前批，了解他们真实的学习状态，从他们的视角去理解语文知识，理解他们学习的困扰和苦衷，并以此确定教学的起点，从而有针对性地教学。</w:t>
      </w:r>
    </w:p>
    <w:p w:rsidR="00F22155" w:rsidRDefault="00F22155" w:rsidP="008B42AE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集体思维：让每个孩子都发出自己的声音</w:t>
      </w:r>
    </w:p>
    <w:p w:rsidR="00F22155" w:rsidRDefault="00F22155" w:rsidP="008B42AE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一般的情况下，我在上课时会顾及到学习程度不同的学生，但是发言面肯定不会覆盖到每一位学生，我总觉得如果让每一位学生都发言的话，有的学生支支吾吾，耽误了宝贵的上课时间，你再花时间去提醒他们，纠正他们的错误的话，我哪有这么多的时间浪费呀，我计划的教学进度根本来不及呀！所以在上课时，只要有学生答到点子上，也不管其他同学就赶快进行下一个教学环节。</w:t>
      </w:r>
    </w:p>
    <w:p w:rsidR="00F22155" w:rsidRDefault="00531C2E" w:rsidP="008B42AE">
      <w:pPr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给孩子贴上问题标签后，我们就看不见问题的源头，只是把问题归因于孩子本身。</w:t>
      </w:r>
      <w:r w:rsidR="00F22155">
        <w:rPr>
          <w:rFonts w:ascii="宋体" w:hAnsi="宋体" w:cs="宋体" w:hint="eastAsia"/>
          <w:sz w:val="24"/>
        </w:rPr>
        <w:t>的确，学生的接受能力有差异，我们作为教师，把每位学生教会是我们的理想，总有学不会的学生，而有的学生他可能暂时不会表露出来，因为少数优秀学生的学习状态掩盖了所有学生的学习真相。</w:t>
      </w:r>
      <w:r>
        <w:rPr>
          <w:rFonts w:ascii="宋体" w:hAnsi="宋体" w:cs="宋体" w:hint="eastAsia"/>
          <w:sz w:val="24"/>
        </w:rPr>
        <w:t>珍视每位学生的思考，才能形成集体智慧，才能让“教”沿着“学”的轨迹前行。</w:t>
      </w:r>
      <w:r w:rsidR="00F22155">
        <w:rPr>
          <w:rFonts w:ascii="宋体" w:hAnsi="宋体" w:cs="宋体" w:hint="eastAsia"/>
          <w:sz w:val="24"/>
        </w:rPr>
        <w:t>在今后的教学中，我节奏一定要放慢点，要努力让每位同学有发言的机会，特别是这四位，而不是赶教学进度，让他们都能贡献自己的学习智慧，因为哪怕微弱的，幼稚的，错误的发言，都能引发思考，形成集体智慧。</w:t>
      </w:r>
    </w:p>
    <w:p w:rsidR="00F22155" w:rsidRDefault="00F22155" w:rsidP="008B42AE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差异教学：用不同的步子走路</w:t>
      </w:r>
    </w:p>
    <w:p w:rsidR="00F22155" w:rsidRDefault="006B6223" w:rsidP="008B42AE">
      <w:pPr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在关系中，孩子才能被看见，我们老师和孩子建立融洽的关系，才是根本</w:t>
      </w:r>
      <w:r>
        <w:rPr>
          <w:rFonts w:ascii="宋体" w:hAnsi="宋体" w:cs="宋体" w:hint="eastAsia"/>
          <w:sz w:val="24"/>
        </w:rPr>
        <w:t>。</w:t>
      </w:r>
      <w:r w:rsidR="00F22155">
        <w:rPr>
          <w:rFonts w:ascii="宋体" w:hAnsi="宋体" w:cs="宋体" w:hint="eastAsia"/>
          <w:sz w:val="24"/>
        </w:rPr>
        <w:t>教师无论怎样努力，教与学的落差无法从根本上消除。所谓差异教学，就是在教与学的落差中，寻找学生的发展空间，给予实实在在的指导，让学生获得点滴的进步。我一直纠结我为什么教不好这四个孩子，觉得我已经花了两年的时间，却并没有有效地转变那四个孩子的学习态度，没有能让他们爱上学习，没有让他们养成良好的学习和行为习惯，他们即使在我和家长的努力下有了一点进步又会反复，令我崩溃。原来是我太急于求成，我期望太高，原来我忽略了他们与别人的</w:t>
      </w:r>
      <w:r w:rsidR="00F22155">
        <w:rPr>
          <w:rFonts w:ascii="宋体" w:hAnsi="宋体" w:cs="宋体" w:hint="eastAsia"/>
          <w:sz w:val="24"/>
        </w:rPr>
        <w:lastRenderedPageBreak/>
        <w:t>差异，我要允许他们迈出的步子比别人小一点，而不是逼着他们和别人一起往前跑，还没走稳就让他们跑，这样着急会摔跤的，他们只要有点滴进步，我们的功夫就没有白费，要允许他们比别人慢一点，允许他们不断地犯错，要求放低一点，给予他们发展的空间，</w:t>
      </w:r>
      <w:r w:rsidR="00450925">
        <w:rPr>
          <w:rFonts w:ascii="宋体" w:hAnsi="宋体" w:cs="宋体" w:hint="eastAsia"/>
          <w:sz w:val="24"/>
        </w:rPr>
        <w:t>建立互相信任的关系，</w:t>
      </w:r>
      <w:r w:rsidR="00F22155">
        <w:rPr>
          <w:rFonts w:ascii="宋体" w:hAnsi="宋体" w:cs="宋体" w:hint="eastAsia"/>
          <w:sz w:val="24"/>
        </w:rPr>
        <w:t>给予他们实实在在的帮助。</w:t>
      </w:r>
    </w:p>
    <w:p w:rsidR="00F22155" w:rsidRDefault="006B6223" w:rsidP="00450925">
      <w:pPr>
        <w:widowControl/>
        <w:spacing w:line="360" w:lineRule="auto"/>
        <w:ind w:firstLineChars="200"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所以，我们老师要做一个孩子灵魂的捕捉者，不仅要看到孩子表面的要求，还要学会去理解孩子内心的真正需求！</w:t>
      </w:r>
      <w:r w:rsidR="00F22155">
        <w:rPr>
          <w:rFonts w:ascii="宋体" w:hAnsi="宋体" w:cs="宋体" w:hint="eastAsia"/>
          <w:sz w:val="24"/>
        </w:rPr>
        <w:t>其实我认为作为一个教师的成就感就是</w:t>
      </w:r>
      <w:r w:rsidR="00986CBA">
        <w:rPr>
          <w:rFonts w:ascii="宋体" w:hAnsi="宋体" w:cs="宋体" w:hint="eastAsia"/>
          <w:sz w:val="24"/>
        </w:rPr>
        <w:t>时刻关注孩子，</w:t>
      </w:r>
      <w:r w:rsidR="00F22155">
        <w:rPr>
          <w:rFonts w:ascii="宋体" w:hAnsi="宋体" w:cs="宋体" w:hint="eastAsia"/>
          <w:sz w:val="24"/>
        </w:rPr>
        <w:t>看到孩子的转变，当然是好的转变，然后再苦再累也觉得值得，也觉得快乐，也觉得幸福。孩子们，那我也尝试转个身，进行</w:t>
      </w:r>
      <w:r w:rsidR="00F22155">
        <w:rPr>
          <w:rFonts w:ascii="宋体" w:hAnsi="宋体" w:cs="宋体" w:hint="eastAsia"/>
          <w:color w:val="000000"/>
          <w:kern w:val="0"/>
          <w:sz w:val="24"/>
        </w:rPr>
        <w:t>理念重组，</w:t>
      </w:r>
      <w:r w:rsidR="00F22155">
        <w:rPr>
          <w:rFonts w:ascii="宋体" w:hAnsi="宋体" w:cs="宋体" w:hint="eastAsia"/>
          <w:sz w:val="24"/>
        </w:rPr>
        <w:t>就再花两年时间，站在你们的角度理解你们，创造机会培养你们的思维能力，允许你们步子迈小一点，帮助你们</w:t>
      </w:r>
      <w:r w:rsidR="00F22155">
        <w:rPr>
          <w:rFonts w:ascii="宋体" w:hAnsi="宋体" w:cs="宋体" w:hint="eastAsia"/>
          <w:color w:val="000000"/>
          <w:kern w:val="0"/>
          <w:sz w:val="24"/>
        </w:rPr>
        <w:t>建构“有美感、有思考、有交互”的校园学习生活新样态，</w:t>
      </w:r>
      <w:r w:rsidR="00CC01AD">
        <w:rPr>
          <w:rFonts w:ascii="宋体" w:hAnsi="宋体" w:cs="宋体" w:hint="eastAsia"/>
          <w:sz w:val="24"/>
        </w:rPr>
        <w:t>我一直在看着，</w:t>
      </w:r>
      <w:r w:rsidR="00CC01AD">
        <w:rPr>
          <w:rFonts w:ascii="宋体" w:hAnsi="宋体" w:cs="宋体" w:hint="eastAsia"/>
          <w:sz w:val="24"/>
        </w:rPr>
        <w:t>等待</w:t>
      </w:r>
      <w:r w:rsidR="0071189C">
        <w:rPr>
          <w:rFonts w:ascii="宋体" w:hAnsi="宋体" w:cs="宋体" w:hint="eastAsia"/>
          <w:sz w:val="24"/>
        </w:rPr>
        <w:t>着</w:t>
      </w:r>
      <w:r w:rsidR="00CC01AD">
        <w:rPr>
          <w:rFonts w:ascii="宋体" w:hAnsi="宋体" w:cs="宋体" w:hint="eastAsia"/>
          <w:sz w:val="24"/>
        </w:rPr>
        <w:t>你们快乐成长</w:t>
      </w:r>
      <w:r w:rsidR="00CC01AD">
        <w:rPr>
          <w:rFonts w:ascii="宋体" w:hAnsi="宋体" w:cs="宋体" w:hint="eastAsia"/>
          <w:sz w:val="24"/>
        </w:rPr>
        <w:t>！</w:t>
      </w:r>
    </w:p>
    <w:p w:rsidR="00F22155" w:rsidRDefault="00F22155" w:rsidP="008B42AE">
      <w:pPr>
        <w:widowControl/>
        <w:spacing w:line="360" w:lineRule="auto"/>
        <w:jc w:val="left"/>
      </w:pPr>
    </w:p>
    <w:p w:rsidR="00F22155" w:rsidRDefault="00F22155" w:rsidP="008B42AE">
      <w:pPr>
        <w:spacing w:line="360" w:lineRule="auto"/>
        <w:ind w:firstLineChars="200" w:firstLine="480"/>
        <w:jc w:val="left"/>
        <w:rPr>
          <w:rFonts w:ascii="宋体" w:cs="宋体"/>
          <w:sz w:val="24"/>
        </w:rPr>
      </w:pPr>
    </w:p>
    <w:sectPr w:rsidR="00F22155" w:rsidSect="00CF1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9B9" w:rsidRDefault="003D29B9">
      <w:r>
        <w:separator/>
      </w:r>
    </w:p>
  </w:endnote>
  <w:endnote w:type="continuationSeparator" w:id="0">
    <w:p w:rsidR="003D29B9" w:rsidRDefault="003D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155" w:rsidRDefault="00F221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155" w:rsidRDefault="00F221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155" w:rsidRDefault="00F22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9B9" w:rsidRDefault="003D29B9">
      <w:r>
        <w:separator/>
      </w:r>
    </w:p>
  </w:footnote>
  <w:footnote w:type="continuationSeparator" w:id="0">
    <w:p w:rsidR="003D29B9" w:rsidRDefault="003D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155" w:rsidRDefault="00F221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155" w:rsidRDefault="00F22155" w:rsidP="002367E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155" w:rsidRDefault="00F221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4114"/>
    <w:multiLevelType w:val="singleLevel"/>
    <w:tmpl w:val="65C4411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208248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E9C0DF8"/>
    <w:rsid w:val="00147107"/>
    <w:rsid w:val="0019104E"/>
    <w:rsid w:val="001D1A81"/>
    <w:rsid w:val="002367E6"/>
    <w:rsid w:val="002708C7"/>
    <w:rsid w:val="002A3E1D"/>
    <w:rsid w:val="00384CE6"/>
    <w:rsid w:val="003D29B9"/>
    <w:rsid w:val="00450925"/>
    <w:rsid w:val="00531C2E"/>
    <w:rsid w:val="005749A7"/>
    <w:rsid w:val="006B6223"/>
    <w:rsid w:val="0071189C"/>
    <w:rsid w:val="00750AFC"/>
    <w:rsid w:val="008743B3"/>
    <w:rsid w:val="008B42AE"/>
    <w:rsid w:val="008D3143"/>
    <w:rsid w:val="00986CBA"/>
    <w:rsid w:val="00A25F3E"/>
    <w:rsid w:val="00CC01AD"/>
    <w:rsid w:val="00CF1ABD"/>
    <w:rsid w:val="00DA3CB6"/>
    <w:rsid w:val="00F22155"/>
    <w:rsid w:val="00F7614C"/>
    <w:rsid w:val="0126139C"/>
    <w:rsid w:val="01B461CE"/>
    <w:rsid w:val="029D2674"/>
    <w:rsid w:val="03A85CCB"/>
    <w:rsid w:val="0456721B"/>
    <w:rsid w:val="04635769"/>
    <w:rsid w:val="06FD0125"/>
    <w:rsid w:val="087B0B95"/>
    <w:rsid w:val="08EB2BD3"/>
    <w:rsid w:val="090756F2"/>
    <w:rsid w:val="0AA22DBD"/>
    <w:rsid w:val="0B41525F"/>
    <w:rsid w:val="0CDB63A0"/>
    <w:rsid w:val="11A27EC4"/>
    <w:rsid w:val="12415D70"/>
    <w:rsid w:val="14BE6791"/>
    <w:rsid w:val="14D70EDD"/>
    <w:rsid w:val="1AE9343F"/>
    <w:rsid w:val="1B6D5548"/>
    <w:rsid w:val="1BA8065F"/>
    <w:rsid w:val="21095275"/>
    <w:rsid w:val="23225E7C"/>
    <w:rsid w:val="23E0713B"/>
    <w:rsid w:val="24A42295"/>
    <w:rsid w:val="24BA5896"/>
    <w:rsid w:val="25407F21"/>
    <w:rsid w:val="2682449E"/>
    <w:rsid w:val="27FB4B86"/>
    <w:rsid w:val="280216DB"/>
    <w:rsid w:val="28F33BE8"/>
    <w:rsid w:val="2A913A43"/>
    <w:rsid w:val="2B4E2B0D"/>
    <w:rsid w:val="2B930328"/>
    <w:rsid w:val="2E9C0DF8"/>
    <w:rsid w:val="2F3C209C"/>
    <w:rsid w:val="311A6076"/>
    <w:rsid w:val="329D492A"/>
    <w:rsid w:val="33480E21"/>
    <w:rsid w:val="346B6FDA"/>
    <w:rsid w:val="35021A99"/>
    <w:rsid w:val="399A1072"/>
    <w:rsid w:val="3A075CB3"/>
    <w:rsid w:val="3A1170C7"/>
    <w:rsid w:val="3AFB0C8F"/>
    <w:rsid w:val="3DD906AF"/>
    <w:rsid w:val="41680C44"/>
    <w:rsid w:val="434053E0"/>
    <w:rsid w:val="443F2E2E"/>
    <w:rsid w:val="46D44E52"/>
    <w:rsid w:val="46E52CE6"/>
    <w:rsid w:val="48A45E20"/>
    <w:rsid w:val="48F51AB0"/>
    <w:rsid w:val="4A5219B8"/>
    <w:rsid w:val="4B676A21"/>
    <w:rsid w:val="4BCB5807"/>
    <w:rsid w:val="4C0F0A12"/>
    <w:rsid w:val="4ED31113"/>
    <w:rsid w:val="4ED47CF6"/>
    <w:rsid w:val="532E09CA"/>
    <w:rsid w:val="53A45B81"/>
    <w:rsid w:val="549F0184"/>
    <w:rsid w:val="55BA26C0"/>
    <w:rsid w:val="56C17175"/>
    <w:rsid w:val="584823B7"/>
    <w:rsid w:val="5C6A4D62"/>
    <w:rsid w:val="5F127D0E"/>
    <w:rsid w:val="5F6125E7"/>
    <w:rsid w:val="611209EB"/>
    <w:rsid w:val="638C1FE5"/>
    <w:rsid w:val="63EF682D"/>
    <w:rsid w:val="64CD2904"/>
    <w:rsid w:val="65962A2C"/>
    <w:rsid w:val="69793125"/>
    <w:rsid w:val="6B402D23"/>
    <w:rsid w:val="6B620736"/>
    <w:rsid w:val="6C835970"/>
    <w:rsid w:val="6D772257"/>
    <w:rsid w:val="6D8A11CC"/>
    <w:rsid w:val="6FE24DA2"/>
    <w:rsid w:val="6FF1522E"/>
    <w:rsid w:val="71B446DF"/>
    <w:rsid w:val="73947A6E"/>
    <w:rsid w:val="757F6FD4"/>
    <w:rsid w:val="78A525B5"/>
    <w:rsid w:val="7A11639F"/>
    <w:rsid w:val="7B0738B0"/>
    <w:rsid w:val="7C911949"/>
    <w:rsid w:val="7D986574"/>
    <w:rsid w:val="7E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457A2"/>
  <w15:docId w15:val="{0659A896-8483-49C2-8B45-CB149B68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A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0828F1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23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0828F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长江</dc:creator>
  <cp:keywords/>
  <dc:description/>
  <cp:lastModifiedBy>张 北飞</cp:lastModifiedBy>
  <cp:revision>17</cp:revision>
  <dcterms:created xsi:type="dcterms:W3CDTF">2019-01-11T01:12:00Z</dcterms:created>
  <dcterms:modified xsi:type="dcterms:W3CDTF">2023-06-02T03:04:00Z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RubyTemplateID" linkTarget="0">
    <vt:lpwstr>6</vt:lpwstr>
  </property>
  <property fmtid="{D5CDD505-2E9C-101B-9397-08002B2CF9AE}" pid="4" name="ICV">
    <vt:lpwstr>21CAAF44AFAC4C738D3CD74E082EDCA3</vt:lpwstr>
  </property>
</Properties>
</file>