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5E929" w14:textId="7BF5DBBE" w:rsidR="004D5605" w:rsidRDefault="00C115AC">
      <w:pPr>
        <w:rPr>
          <w:rFonts w:hint="eastAsia"/>
        </w:rPr>
      </w:pPr>
      <w:r>
        <w:rPr>
          <w:rFonts w:hint="eastAsia"/>
        </w:rPr>
        <w:t>在几个讲座里印象深刻的是深圳中学张老师的阅读课，主题是h</w:t>
      </w:r>
      <w:r>
        <w:t>o</w:t>
      </w:r>
      <w:r>
        <w:rPr>
          <w:rFonts w:hint="eastAsia"/>
        </w:rPr>
        <w:t>w</w:t>
      </w:r>
      <w:r>
        <w:t xml:space="preserve"> to tell a China’s story</w:t>
      </w:r>
      <w:r>
        <w:rPr>
          <w:rFonts w:hint="eastAsia"/>
        </w:rPr>
        <w:t>，课文主要表达主人公Zhou</w:t>
      </w:r>
      <w:r>
        <w:t xml:space="preserve"> Wei</w:t>
      </w:r>
      <w:r>
        <w:rPr>
          <w:rFonts w:hint="eastAsia"/>
        </w:rPr>
        <w:t>对故乡的思念。让我惊讶的是深圳中学八年级学生优秀的英语表达能力，开阔活跃的思维能力，</w:t>
      </w:r>
      <w:proofErr w:type="spellStart"/>
      <w:r>
        <w:rPr>
          <w:rFonts w:hint="eastAsia"/>
        </w:rPr>
        <w:t>i</w:t>
      </w:r>
      <w:r>
        <w:t>pad</w:t>
      </w:r>
      <w:proofErr w:type="spellEnd"/>
      <w:r>
        <w:rPr>
          <w:rFonts w:hint="eastAsia"/>
        </w:rPr>
        <w:t>电子教学在课堂上的正确使用。张老师设计的问题逻辑性很强，层层深入，开放性很高，就像我们的语文课一样对文本的表里进行深度挖掘。最让我受益匪浅的是专家陈晓云老师的点评，她提出阅读课上应多思考如何让学生共情，h</w:t>
      </w:r>
      <w:r>
        <w:t>ow to connect the students with their real experiences? How to provide more room for students to express</w:t>
      </w:r>
      <w:r>
        <w:rPr>
          <w:rFonts w:hint="eastAsia"/>
        </w:rPr>
        <w:t>？ 并且见招拆招，现场展示如何引导当地人和外地人对h</w:t>
      </w:r>
      <w:r>
        <w:t>ometown</w:t>
      </w:r>
      <w:r>
        <w:rPr>
          <w:rFonts w:hint="eastAsia"/>
        </w:rPr>
        <w:t>这个概念有更具体的认知，如何更</w:t>
      </w:r>
      <w:r w:rsidR="00694AFA">
        <w:rPr>
          <w:rFonts w:hint="eastAsia"/>
        </w:rPr>
        <w:t>共情，并且将家乡这个概念扩大到离开出生地，离开省，离开过家，离开地球这几个层次来探讨w</w:t>
      </w:r>
      <w:r w:rsidR="00694AFA">
        <w:t>hat does hometown mean to us?</w:t>
      </w:r>
      <w:r w:rsidR="00694AFA">
        <w:rPr>
          <w:rFonts w:hint="eastAsia"/>
        </w:rPr>
        <w:t>这已经是上升到文学探究的层面了。有时会觉得我们的教材内容要求和情感要求似乎还比较浅，听了陈老师的话才发觉，是我们这些设计者本身缺乏对生活，对话题深入探究的意识。</w:t>
      </w:r>
    </w:p>
    <w:sectPr w:rsidR="004D5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605"/>
    <w:rsid w:val="004D5605"/>
    <w:rsid w:val="00694AFA"/>
    <w:rsid w:val="00C1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901A1"/>
  <w15:chartTrackingRefBased/>
  <w15:docId w15:val="{8836A212-718D-48DE-BBA0-6709AF4F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 zhang</dc:creator>
  <cp:keywords/>
  <dc:description/>
  <cp:lastModifiedBy>jq zhang</cp:lastModifiedBy>
  <cp:revision>2</cp:revision>
  <dcterms:created xsi:type="dcterms:W3CDTF">2021-07-29T11:48:00Z</dcterms:created>
  <dcterms:modified xsi:type="dcterms:W3CDTF">2021-07-29T12:04:00Z</dcterms:modified>
</cp:coreProperties>
</file>