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8729" w14:textId="77777777" w:rsidR="008C520A" w:rsidRDefault="008C520A" w:rsidP="008C520A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065607">
        <w:rPr>
          <w:rFonts w:ascii="黑体" w:eastAsia="黑体" w:hAnsi="黑体" w:hint="eastAsia"/>
          <w:b/>
          <w:bCs/>
          <w:sz w:val="32"/>
          <w:szCs w:val="32"/>
        </w:rPr>
        <w:t>教学反思</w:t>
      </w:r>
    </w:p>
    <w:p w14:paraId="2D91E4B8" w14:textId="77777777" w:rsidR="008C520A" w:rsidRPr="007933E6" w:rsidRDefault="008C520A" w:rsidP="008C520A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 w:rsidRPr="007933E6">
        <w:rPr>
          <w:rFonts w:ascii="楷体" w:eastAsia="楷体" w:hAnsi="楷体" w:hint="eastAsia"/>
          <w:sz w:val="24"/>
          <w:szCs w:val="24"/>
        </w:rPr>
        <w:t>高一化学组 候礼文</w:t>
      </w:r>
    </w:p>
    <w:p w14:paraId="510042DB" w14:textId="77777777" w:rsidR="008C520A" w:rsidRDefault="008C520A" w:rsidP="008C520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F5395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最近</w:t>
      </w:r>
      <w:r w:rsidRPr="006F5395">
        <w:rPr>
          <w:rFonts w:ascii="宋体" w:eastAsia="宋体" w:hAnsi="宋体" w:hint="eastAsia"/>
          <w:sz w:val="24"/>
          <w:szCs w:val="24"/>
        </w:rPr>
        <w:t>两周的</w:t>
      </w:r>
      <w:r>
        <w:rPr>
          <w:rFonts w:ascii="宋体" w:eastAsia="宋体" w:hAnsi="宋体" w:hint="eastAsia"/>
          <w:sz w:val="24"/>
          <w:szCs w:val="24"/>
        </w:rPr>
        <w:t>教学中，我根据学生状况做以下反思：</w:t>
      </w:r>
    </w:p>
    <w:p w14:paraId="1211A780" w14:textId="48424ADB" w:rsidR="008C520A" w:rsidRPr="00E2540E" w:rsidRDefault="008C520A" w:rsidP="008C520A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这两周我主要上了</w:t>
      </w:r>
      <w:r>
        <w:rPr>
          <w:rFonts w:ascii="宋体" w:eastAsia="宋体" w:hAnsi="宋体" w:hint="eastAsia"/>
          <w:sz w:val="24"/>
          <w:szCs w:val="24"/>
        </w:rPr>
        <w:t>甲烷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乙烯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乙醇</w:t>
      </w:r>
      <w:r>
        <w:rPr>
          <w:rFonts w:ascii="宋体" w:eastAsia="宋体" w:hAnsi="宋体" w:hint="eastAsia"/>
          <w:sz w:val="24"/>
          <w:szCs w:val="24"/>
        </w:rPr>
        <w:t>，在上课之前，组内先进行了集体备课，对课件不足的地方进行了修改，并详细的写好这堂课的备课笔记，在上课之前先听了李淑敏老师的课，根据听课笔记对课件进行二次修改和补充。</w:t>
      </w:r>
    </w:p>
    <w:p w14:paraId="7F3ACAFF" w14:textId="76650363" w:rsidR="005F0B76" w:rsidRPr="008C520A" w:rsidRDefault="008C520A" w:rsidP="008C520A">
      <w:pPr>
        <w:spacing w:line="3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甲烷的取代和乙烯的加成</w:t>
      </w:r>
      <w:r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这单元的</w:t>
      </w:r>
      <w:r>
        <w:rPr>
          <w:rFonts w:ascii="宋体" w:eastAsia="宋体" w:hAnsi="宋体" w:hint="eastAsia"/>
          <w:sz w:val="24"/>
          <w:szCs w:val="24"/>
        </w:rPr>
        <w:t>重点，我分两节课来讲，学生掌握情况不太好（尤其在</w:t>
      </w:r>
      <w:r>
        <w:rPr>
          <w:rFonts w:ascii="宋体" w:eastAsia="宋体" w:hAnsi="宋体" w:hint="eastAsia"/>
          <w:sz w:val="24"/>
          <w:szCs w:val="24"/>
        </w:rPr>
        <w:t>有机物结构简式和有机方程式书写方面</w:t>
      </w:r>
      <w:r>
        <w:rPr>
          <w:rFonts w:ascii="宋体" w:eastAsia="宋体" w:hAnsi="宋体" w:hint="eastAsia"/>
          <w:sz w:val="24"/>
          <w:szCs w:val="24"/>
        </w:rPr>
        <w:t>），后面我准备在习题方面多讲一些基础题。关于</w:t>
      </w:r>
      <w:r>
        <w:rPr>
          <w:rFonts w:ascii="宋体" w:eastAsia="宋体" w:hAnsi="宋体" w:hint="eastAsia"/>
          <w:sz w:val="24"/>
          <w:szCs w:val="24"/>
        </w:rPr>
        <w:t>乙烯</w:t>
      </w:r>
      <w:r>
        <w:rPr>
          <w:rFonts w:ascii="宋体" w:eastAsia="宋体" w:hAnsi="宋体" w:hint="eastAsia"/>
          <w:sz w:val="24"/>
          <w:szCs w:val="24"/>
        </w:rPr>
        <w:t>这节课，我主要通过大量的</w:t>
      </w:r>
      <w:r>
        <w:rPr>
          <w:rFonts w:ascii="宋体" w:eastAsia="宋体" w:hAnsi="宋体" w:hint="eastAsia"/>
          <w:sz w:val="24"/>
          <w:szCs w:val="24"/>
        </w:rPr>
        <w:t>实验和视频</w:t>
      </w:r>
      <w:r>
        <w:rPr>
          <w:rFonts w:ascii="宋体" w:eastAsia="宋体" w:hAnsi="宋体" w:hint="eastAsia"/>
          <w:sz w:val="24"/>
          <w:szCs w:val="24"/>
        </w:rPr>
        <w:t>进行讲解，帮助学生理解，学生</w:t>
      </w:r>
      <w:r w:rsidRPr="00326F92">
        <w:rPr>
          <w:rFonts w:ascii="宋体" w:eastAsia="宋体" w:hAnsi="宋体" w:hint="eastAsia"/>
          <w:sz w:val="24"/>
          <w:szCs w:val="24"/>
        </w:rPr>
        <w:t>积极的与我互动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5F0B76" w:rsidRPr="008C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73E3" w14:textId="77777777" w:rsidR="00857183" w:rsidRDefault="00857183" w:rsidP="00E2540E">
      <w:r>
        <w:separator/>
      </w:r>
    </w:p>
  </w:endnote>
  <w:endnote w:type="continuationSeparator" w:id="0">
    <w:p w14:paraId="5F5D9C72" w14:textId="77777777" w:rsidR="00857183" w:rsidRDefault="00857183" w:rsidP="00E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D53E" w14:textId="77777777" w:rsidR="00857183" w:rsidRDefault="00857183" w:rsidP="00E2540E">
      <w:r>
        <w:separator/>
      </w:r>
    </w:p>
  </w:footnote>
  <w:footnote w:type="continuationSeparator" w:id="0">
    <w:p w14:paraId="6E7F626C" w14:textId="77777777" w:rsidR="00857183" w:rsidRDefault="00857183" w:rsidP="00E2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31"/>
    <w:rsid w:val="00085B52"/>
    <w:rsid w:val="000B15D3"/>
    <w:rsid w:val="00251C8C"/>
    <w:rsid w:val="00317E41"/>
    <w:rsid w:val="00380C20"/>
    <w:rsid w:val="00395A49"/>
    <w:rsid w:val="003C4882"/>
    <w:rsid w:val="004C4AC1"/>
    <w:rsid w:val="004D3343"/>
    <w:rsid w:val="005050FE"/>
    <w:rsid w:val="005F0B76"/>
    <w:rsid w:val="00610834"/>
    <w:rsid w:val="00667AAA"/>
    <w:rsid w:val="00682C1C"/>
    <w:rsid w:val="006C66A2"/>
    <w:rsid w:val="006E7233"/>
    <w:rsid w:val="00727B33"/>
    <w:rsid w:val="00857183"/>
    <w:rsid w:val="00894123"/>
    <w:rsid w:val="008C520A"/>
    <w:rsid w:val="00911CD9"/>
    <w:rsid w:val="0095322D"/>
    <w:rsid w:val="009952AB"/>
    <w:rsid w:val="009A7E62"/>
    <w:rsid w:val="009D53A4"/>
    <w:rsid w:val="009F7677"/>
    <w:rsid w:val="00A92FA7"/>
    <w:rsid w:val="00AA6C10"/>
    <w:rsid w:val="00AE3B7C"/>
    <w:rsid w:val="00B05F31"/>
    <w:rsid w:val="00B06DDF"/>
    <w:rsid w:val="00B80FD2"/>
    <w:rsid w:val="00BD6410"/>
    <w:rsid w:val="00D60E63"/>
    <w:rsid w:val="00DF7C83"/>
    <w:rsid w:val="00E2540E"/>
    <w:rsid w:val="00E477B3"/>
    <w:rsid w:val="00EB7B29"/>
    <w:rsid w:val="00F24432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5AAF0"/>
  <w15:chartTrackingRefBased/>
  <w15:docId w15:val="{51C06228-A4F7-4124-AFF6-D4C3151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礼文</dc:creator>
  <cp:keywords/>
  <dc:description/>
  <cp:lastModifiedBy>侯 礼文</cp:lastModifiedBy>
  <cp:revision>66</cp:revision>
  <dcterms:created xsi:type="dcterms:W3CDTF">2022-09-30T00:33:00Z</dcterms:created>
  <dcterms:modified xsi:type="dcterms:W3CDTF">2023-06-01T07:03:00Z</dcterms:modified>
</cp:coreProperties>
</file>