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6.1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29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5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午饭：今天吃的是炒空菜、红烧鸡翅、青菜蛋汤；剩菜剩饭的有：仲子瑜、朱宇辰、毛清珞、邵锦宸、蒋清竹、祁文晞。其他自主吃完。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午睡：小朋友都睡着。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spacing w:line="400" w:lineRule="exact"/>
        <w:ind w:firstLine="482" w:firstLineChars="200"/>
        <w:jc w:val="left"/>
        <w:rPr>
          <w:rFonts w:hint="default" w:ascii="宋体" w:hAnsi="宋体" w:cs="宋体"/>
          <w:b/>
          <w:bCs/>
          <w:sz w:val="24"/>
          <w:lang w:val="en-US" w:eastAsia="zh-CN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lang w:eastAsia="zh-CN"/>
        </w:rPr>
        <w:t>三、六一半日活动</w:t>
      </w:r>
    </w:p>
    <w:p>
      <w:pPr>
        <w:spacing w:line="400" w:lineRule="exact"/>
        <w:ind w:firstLine="420" w:firstLineChars="200"/>
        <w:jc w:val="left"/>
        <w:rPr>
          <w:rFonts w:hint="eastAsia"/>
          <w:b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缤纷多彩的六月悄然而至，在这花香四溢、欢声笑语的日子里，我们迎来了一年一度的“六一”儿童节，为了让孩子们度过一个自主、愉悦的节日，我园将以前瞻性项目《“快乐小玩家”游戏化项目的实践研究》为依托，创设丰富的游戏场域，开展游戏性强、探究氛围浓的“趣玩科学”快乐小玩家游园活动，旨在自由、自主、愉悦的氛围中感受科学的有趣和神奇。</w:t>
      </w:r>
      <w:bookmarkStart w:id="1" w:name="_GoBack"/>
      <w:bookmarkEnd w:id="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22225</wp:posOffset>
            </wp:positionV>
            <wp:extent cx="2450465" cy="1837690"/>
            <wp:effectExtent l="0" t="0" r="6985" b="10160"/>
            <wp:wrapNone/>
            <wp:docPr id="2" name="图片 2" descr="F:\桌面\IMG_3838.JPGIMG_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3838.JPGIMG_383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3175</wp:posOffset>
            </wp:positionV>
            <wp:extent cx="2450465" cy="1837690"/>
            <wp:effectExtent l="0" t="0" r="6985" b="10160"/>
            <wp:wrapNone/>
            <wp:docPr id="1" name="图片 1" descr="F:\桌面\IMG_3817.JPGIMG_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桌面\IMG_3817.JPGIMG_381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98425</wp:posOffset>
            </wp:positionV>
            <wp:extent cx="2450465" cy="1837690"/>
            <wp:effectExtent l="0" t="0" r="6985" b="10160"/>
            <wp:wrapNone/>
            <wp:docPr id="4" name="图片 4" descr="F:\桌面\IMG_3873.JPGIMG_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3873.JPGIMG_387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69850</wp:posOffset>
            </wp:positionV>
            <wp:extent cx="2450465" cy="1837690"/>
            <wp:effectExtent l="0" t="0" r="6985" b="10160"/>
            <wp:wrapNone/>
            <wp:docPr id="3" name="图片 3" descr="F:\桌面\IMG_3841.JPGIMG_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3841.JPGIMG_384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184150</wp:posOffset>
            </wp:positionV>
            <wp:extent cx="2450465" cy="1837690"/>
            <wp:effectExtent l="0" t="0" r="6985" b="10160"/>
            <wp:wrapNone/>
            <wp:docPr id="16" name="图片 16" descr="F:\桌面\IMG_3882(1).JPGIMG_38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桌面\IMG_3882(1).JPGIMG_3882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146050</wp:posOffset>
            </wp:positionV>
            <wp:extent cx="2450465" cy="1837690"/>
            <wp:effectExtent l="0" t="0" r="6985" b="10160"/>
            <wp:wrapNone/>
            <wp:docPr id="15" name="图片 15" descr="F:\桌面\IMG_3878.JPGIMG_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桌面\IMG_3878.JPGIMG_387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</w:t>
      </w: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p>
      <w:pPr>
        <w:spacing w:line="300" w:lineRule="exact"/>
        <w:ind w:firstLine="422" w:firstLineChars="200"/>
        <w:jc w:val="left"/>
        <w:rPr>
          <w:rFonts w:hint="eastAsia"/>
          <w:b/>
          <w:sz w:val="21"/>
          <w:szCs w:val="21"/>
          <w:lang w:val="en-US" w:eastAsia="zh-CN"/>
        </w:rPr>
      </w:pPr>
    </w:p>
    <w:bookmarkEnd w:id="0"/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81280</wp:posOffset>
            </wp:positionV>
            <wp:extent cx="2449830" cy="1837690"/>
            <wp:effectExtent l="0" t="0" r="7620" b="10160"/>
            <wp:wrapNone/>
            <wp:docPr id="6" name="图片 6" descr="F:\桌面\IMG_3913.JPGIMG_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桌面\IMG_3913.JPGIMG_39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71755</wp:posOffset>
            </wp:positionV>
            <wp:extent cx="2449830" cy="1837690"/>
            <wp:effectExtent l="0" t="0" r="7620" b="10160"/>
            <wp:wrapNone/>
            <wp:docPr id="5" name="图片 5" descr="F:\桌面\IMG_3911.JPGIMG_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桌面\IMG_3911.JPGIMG_391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四、温馨提示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今日六一游园圆满成功！感谢家长对本次活动的大力支持，小朋友们玩得很开心哟！尤其还要感谢仲子瑜妈妈给我们提供的大型泳池和防水布，提供了更为丰富饭游戏场地，还有程锦锐妈妈、李成蹊妈妈、李沐荞妈妈给小朋友们提供的美食，孩子们在吃吃玩玩中度过了开心的一天，谢谢大家！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3C06EA0"/>
    <w:rsid w:val="03FA41BC"/>
    <w:rsid w:val="08387570"/>
    <w:rsid w:val="0883730A"/>
    <w:rsid w:val="08FE3193"/>
    <w:rsid w:val="09191869"/>
    <w:rsid w:val="0B1D3A7A"/>
    <w:rsid w:val="10090624"/>
    <w:rsid w:val="15507779"/>
    <w:rsid w:val="1BAF192C"/>
    <w:rsid w:val="1FAF756F"/>
    <w:rsid w:val="1FB54C61"/>
    <w:rsid w:val="283A62A7"/>
    <w:rsid w:val="2D28670B"/>
    <w:rsid w:val="2E1C3975"/>
    <w:rsid w:val="35C61C69"/>
    <w:rsid w:val="38B721BF"/>
    <w:rsid w:val="39FC4884"/>
    <w:rsid w:val="410216FC"/>
    <w:rsid w:val="433375DA"/>
    <w:rsid w:val="44BF0645"/>
    <w:rsid w:val="46603311"/>
    <w:rsid w:val="473615D6"/>
    <w:rsid w:val="49FA074D"/>
    <w:rsid w:val="4BDB64E7"/>
    <w:rsid w:val="540B1C22"/>
    <w:rsid w:val="56703F02"/>
    <w:rsid w:val="5B07533E"/>
    <w:rsid w:val="61D07CDA"/>
    <w:rsid w:val="633F1859"/>
    <w:rsid w:val="6C6F50F6"/>
    <w:rsid w:val="6E595EBA"/>
    <w:rsid w:val="6E775AD1"/>
    <w:rsid w:val="74E05D53"/>
    <w:rsid w:val="77340AA8"/>
    <w:rsid w:val="78FE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381</Words>
  <Characters>388</Characters>
  <Lines>0</Lines>
  <Paragraphs>0</Paragraphs>
  <TotalTime>36</TotalTime>
  <ScaleCrop>false</ScaleCrop>
  <LinksUpToDate>false</LinksUpToDate>
  <CharactersWithSpaces>430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2023-06-01T07:45:06Z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