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6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1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早早入园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25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前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★、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25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后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红烧鸡翅炒香菇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清炒空心菜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鸡毛菜鸡蛋汤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center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  <w:lang w:eastAsia="zh-Hans"/>
        </w:rPr>
        <w:t>1</w:t>
      </w:r>
      <w:r>
        <w:rPr>
          <w:rFonts w:hint="eastAsia" w:ascii="Helvetica" w:hAnsi="Helvetica" w:cs="Helvetica"/>
          <w:b/>
          <w:bCs/>
          <w:lang w:val="en-US" w:eastAsia="zh-Hans"/>
        </w:rPr>
        <w:t>.我的节日我做主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cs="宋体"/>
          <w:kern w:val="0"/>
          <w:szCs w:val="21"/>
          <w:lang w:eastAsia="zh-Hans"/>
        </w:rPr>
      </w:pPr>
      <w:r>
        <w:rPr>
          <w:rFonts w:hint="eastAsia" w:ascii="宋体" w:hAnsi="宋体" w:cs="宋体"/>
          <w:kern w:val="0"/>
          <w:szCs w:val="21"/>
          <w:lang w:val="en-US" w:eastAsia="zh-Hans"/>
        </w:rPr>
        <w:t>今天是六一儿童节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属于孩子们的节日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大家都带来的好吃的零食</w:t>
      </w:r>
      <w:r>
        <w:rPr>
          <w:rFonts w:hint="default" w:ascii="宋体" w:hAnsi="宋体" w:cs="宋体"/>
          <w:kern w:val="0"/>
          <w:szCs w:val="21"/>
          <w:lang w:eastAsia="zh-Hans"/>
        </w:rPr>
        <w:t>、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水果</w:t>
      </w:r>
      <w:r>
        <w:rPr>
          <w:rFonts w:hint="default" w:ascii="宋体" w:hAnsi="宋体" w:cs="宋体"/>
          <w:kern w:val="0"/>
          <w:szCs w:val="21"/>
          <w:lang w:eastAsia="zh-Hans"/>
        </w:rPr>
        <w:t>、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饮料等来到幼儿园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分享给大家一起吃</w:t>
      </w:r>
      <w:r>
        <w:rPr>
          <w:rFonts w:hint="default" w:ascii="宋体" w:hAnsi="宋体" w:cs="宋体"/>
          <w:kern w:val="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2" name="图片 12" descr="/Users/zhangjie/Desktop/IMG_0789.JPGIMG_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IMG_0789.JPGIMG_078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3" name="图片 13" descr="/Users/zhangjie/Desktop/IMG_0790.JPGIMG_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IMG_0790.JPGIMG_079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4" name="图片 14" descr="/Users/zhangjie/Desktop/IMG_0791.JPGIMG_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IMG_0791.JPGIMG_079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ascii="Helvetica" w:hAnsi="Helvetica" w:cs="Helvetica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6" name="图片 16" descr="/Users/zhangjie/Desktop/IMG_0792.JPGIMG_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IMG_0792.JPGIMG_079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7" name="图片 17" descr="/Users/zhangjie/Desktop/IMG_0793.JPGIMG_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IMG_0793.JPGIMG_079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8" name="图片 18" descr="/Users/zhangjie/Desktop/IMG_0795.JPGIMG_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IMG_0795.JPGIMG_079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cs="宋体"/>
          <w:kern w:val="0"/>
          <w:szCs w:val="21"/>
          <w:lang w:eastAsia="zh-Hans"/>
        </w:rPr>
      </w:pPr>
      <w:r>
        <w:rPr>
          <w:rFonts w:hint="eastAsia" w:ascii="宋体" w:hAnsi="宋体" w:cs="宋体"/>
          <w:kern w:val="0"/>
          <w:szCs w:val="21"/>
          <w:lang w:val="en-US" w:eastAsia="zh-Hans"/>
        </w:rPr>
        <w:t>在吃吃喝喝聊天中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开启了美好的一天</w:t>
      </w:r>
      <w:r>
        <w:rPr>
          <w:rFonts w:hint="default" w:ascii="宋体" w:hAnsi="宋体" w:cs="宋体"/>
          <w:kern w:val="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cs="宋体"/>
          <w:kern w:val="0"/>
          <w:szCs w:val="21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 w:eastAsiaTheme="minorEastAsia"/>
          <w:b/>
          <w:bCs/>
          <w:kern w:val="0"/>
          <w:szCs w:val="21"/>
          <w:u w:val="single"/>
          <w:lang w:eastAsia="zh-Hans"/>
        </w:rPr>
      </w:pPr>
    </w:p>
    <w:p>
      <w:pPr>
        <w:spacing w:line="360" w:lineRule="exact"/>
        <w:jc w:val="center"/>
        <w:rPr>
          <w:rFonts w:ascii="Helvetica" w:hAnsi="Helvetica" w:cs="Helvetica"/>
        </w:rPr>
      </w:pPr>
      <w:r>
        <w:rPr>
          <w:rFonts w:hint="default" w:ascii="Helvetica" w:hAnsi="Helvetica" w:cs="Helvetica"/>
          <w:b/>
          <w:bCs/>
          <w:lang w:eastAsia="zh-Hans"/>
        </w:rPr>
        <w:t>2</w:t>
      </w:r>
      <w:r>
        <w:rPr>
          <w:rFonts w:hint="eastAsia" w:ascii="Helvetica" w:hAnsi="Helvetica" w:cs="Helvetica"/>
          <w:b/>
          <w:bCs/>
          <w:lang w:val="en-US" w:eastAsia="zh-Hans"/>
        </w:rPr>
        <w:t>.介绍游戏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4829175" cy="3622040"/>
            <wp:effectExtent l="0" t="0" r="22225" b="10160"/>
            <wp:docPr id="15" name="图片 15" descr="/Users/zhangjie/Desktop/IMG_0796.JPGIMG_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IMG_0796.JPGIMG_079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马上就要去游园了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我们再来看一看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有哪些游戏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这些游戏应该如何玩呢</w:t>
      </w:r>
      <w:r>
        <w:rPr>
          <w:rFonts w:hint="default" w:ascii="Helvetica" w:hAnsi="Helvetica" w:cs="Helvetica"/>
          <w:lang w:eastAsia="zh-Hans"/>
        </w:rPr>
        <w:t>？</w:t>
      </w:r>
    </w:p>
    <w:p>
      <w:pPr>
        <w:numPr>
          <w:ilvl w:val="0"/>
          <w:numId w:val="1"/>
        </w:numPr>
        <w:spacing w:line="360" w:lineRule="exact"/>
        <w:jc w:val="center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eastAsia" w:ascii="Helvetica" w:hAnsi="Helvetica" w:cs="Helvetica"/>
          <w:b/>
          <w:bCs/>
          <w:lang w:val="en-US" w:eastAsia="zh-Hans"/>
        </w:rPr>
        <w:t>游园活动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80360" cy="1619885"/>
            <wp:effectExtent l="0" t="0" r="15240" b="5715"/>
            <wp:docPr id="25" name="图片 25" descr="/Users/zhangjie/Desktop/QQ图片20230601113712.jpgQQ图片2023060111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QQ图片20230601113712.jpgQQ图片2023060111371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80360" cy="1619885"/>
            <wp:effectExtent l="0" t="0" r="15240" b="5715"/>
            <wp:docPr id="26" name="图片 26" descr="/Users/zhangjie/Desktop/QQ图片20230601113727.jpgQQ图片2023060111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QQ图片20230601113727.jpgQQ图片2023060111372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b/>
          <w:bCs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80360" cy="2160270"/>
            <wp:effectExtent l="0" t="0" r="15240" b="24130"/>
            <wp:docPr id="28" name="图片 28" descr="/Users/zhangjie/Desktop/QQ图片20230601113747.jpgQQ图片2023060111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QQ图片20230601113747.jpgQQ图片2023060111374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80360" cy="2160270"/>
            <wp:effectExtent l="0" t="0" r="15240" b="24130"/>
            <wp:docPr id="29" name="图片 29" descr="/Users/zhangjie/Desktop/QQ图片20230601113755.jpgQQ图片2023060111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QQ图片20230601113755.jpgQQ图片2023060111375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exact"/>
        <w:jc w:val="both"/>
        <w:rPr>
          <w:rFonts w:hint="default" w:ascii="Helvetica" w:hAnsi="Helvetica" w:cs="Helvetica"/>
          <w:b/>
          <w:bCs/>
          <w:lang w:val="en-US" w:eastAsia="zh-Hans"/>
        </w:rPr>
      </w:pPr>
    </w:p>
    <w:p>
      <w:pPr>
        <w:numPr>
          <w:numId w:val="0"/>
        </w:numPr>
        <w:spacing w:line="360" w:lineRule="exact"/>
        <w:jc w:val="both"/>
        <w:rPr>
          <w:rFonts w:hint="default" w:ascii="Helvetica" w:hAnsi="Helvetica" w:cs="Helvetica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祝孩子们六一快乐哦</w:t>
      </w:r>
      <w:bookmarkStart w:id="0" w:name="_GoBack"/>
      <w:bookmarkEnd w:id="0"/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altName w:val="Helvetica Neue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7AC0B4"/>
    <w:multiLevelType w:val="singleLevel"/>
    <w:tmpl w:val="D67AC0B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7DA32E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EFD8586"/>
    <w:rsid w:val="7FED1750"/>
    <w:rsid w:val="7FFF92A2"/>
    <w:rsid w:val="BFBBB12F"/>
    <w:rsid w:val="BFED2C07"/>
    <w:rsid w:val="CAC943E1"/>
    <w:rsid w:val="CFFF8E74"/>
    <w:rsid w:val="DCFF4190"/>
    <w:rsid w:val="E67E460B"/>
    <w:rsid w:val="E6B3320C"/>
    <w:rsid w:val="EEFF7DA9"/>
    <w:rsid w:val="FB9E207D"/>
    <w:rsid w:val="FBABA98B"/>
    <w:rsid w:val="FCEF055B"/>
    <w:rsid w:val="FD5381F4"/>
    <w:rsid w:val="FDB50831"/>
    <w:rsid w:val="FEFE02C4"/>
    <w:rsid w:val="FF7C0E31"/>
    <w:rsid w:val="FFDE3E33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8</TotalTime>
  <ScaleCrop>false</ScaleCrop>
  <LinksUpToDate>false</LinksUpToDate>
  <CharactersWithSpaces>1097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2021-09-22T04:49:00Z</dcterms:created>
  <dc:creator>Youny</dc:creator>
  <cp:lastModifiedBy>Aೄ </cp:lastModifiedBy>
  <cp:lastPrinted>2022-12-15T17:09:00Z</cp:lastPrinted>
  <dcterms:modified xsi:type="dcterms:W3CDTF">2023-06-01T16:26:34Z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2052-5.4.1.7920</vt:lpwstr>
  </property>
  <property fmtid="{D5CDD505-2E9C-101B-9397-08002B2CF9AE}" pid="6" name="ICV">
    <vt:lpwstr>EF63CB0BE06764323A567864A71B93F4_43</vt:lpwstr>
  </property>
</Properties>
</file>