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</w:t>
      </w:r>
      <w:r>
        <w:rPr>
          <w:rFonts w:hint="eastAsia" w:cs="宋体" w:asciiTheme="minorEastAsia" w:hAnsiTheme="minorEastAsia"/>
          <w:kern w:val="0"/>
          <w:szCs w:val="21"/>
        </w:rPr>
        <w:t>今日</w:t>
      </w:r>
      <w:r>
        <w:rPr>
          <w:rFonts w:hint="eastAsia" w:ascii="宋体" w:hAnsi="宋体" w:cs="宋体"/>
          <w:kern w:val="0"/>
          <w:szCs w:val="21"/>
        </w:rPr>
        <w:t>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27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人未来</w:t>
      </w:r>
      <w:r>
        <w:rPr>
          <w:rFonts w:hint="eastAsia" w:cs="宋体" w:asciiTheme="minorEastAsia" w:hAnsiTheme="minorEastAsia"/>
          <w:kern w:val="0"/>
          <w:szCs w:val="21"/>
        </w:rPr>
        <w:t>园。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户外游戏</w:t>
      </w: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117475</wp:posOffset>
            </wp:positionV>
            <wp:extent cx="5888990" cy="4416425"/>
            <wp:effectExtent l="0" t="0" r="3810" b="3175"/>
            <wp:wrapNone/>
            <wp:docPr id="6" name="图片 6" descr="IMG_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4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今天是六一儿童节，小朋友穿着自己最好看的衣服来幼儿园进行了走秀，然后还进行了游园游戏，孩子们可高兴啦！</w:t>
      </w: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6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1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.温馨提示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有如下几点注意事项：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教育幼儿在家不做危险的行为，远离“水电火”。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在家期间避免去人多的地方防止交叉感染。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25D39"/>
    <w:multiLevelType w:val="singleLevel"/>
    <w:tmpl w:val="A1F25D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A1E18"/>
    <w:rsid w:val="004A7F74"/>
    <w:rsid w:val="004B435B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51CD0"/>
    <w:rsid w:val="008545E0"/>
    <w:rsid w:val="008735F8"/>
    <w:rsid w:val="00873AEA"/>
    <w:rsid w:val="008775F3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879F4"/>
    <w:rsid w:val="00CA7843"/>
    <w:rsid w:val="00CB16E9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6E72"/>
    <w:rsid w:val="00FA51D5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93A3C28"/>
    <w:rsid w:val="1A7933E3"/>
    <w:rsid w:val="1E0B1A20"/>
    <w:rsid w:val="232A28DA"/>
    <w:rsid w:val="273B0B36"/>
    <w:rsid w:val="27516483"/>
    <w:rsid w:val="279818AD"/>
    <w:rsid w:val="28AF6812"/>
    <w:rsid w:val="2A936702"/>
    <w:rsid w:val="2C735211"/>
    <w:rsid w:val="2D6928F0"/>
    <w:rsid w:val="317179E7"/>
    <w:rsid w:val="324A750B"/>
    <w:rsid w:val="331A746D"/>
    <w:rsid w:val="352C614F"/>
    <w:rsid w:val="3E2C76E5"/>
    <w:rsid w:val="3E944B24"/>
    <w:rsid w:val="43555CE0"/>
    <w:rsid w:val="43FA0017"/>
    <w:rsid w:val="47527FA1"/>
    <w:rsid w:val="48EF4A05"/>
    <w:rsid w:val="4BB328F5"/>
    <w:rsid w:val="4D3A38C1"/>
    <w:rsid w:val="50D1603C"/>
    <w:rsid w:val="54113D24"/>
    <w:rsid w:val="54C33BA9"/>
    <w:rsid w:val="554F6896"/>
    <w:rsid w:val="55DB5407"/>
    <w:rsid w:val="588110D5"/>
    <w:rsid w:val="592D5B74"/>
    <w:rsid w:val="59EF3E5C"/>
    <w:rsid w:val="5B455477"/>
    <w:rsid w:val="5DA927B2"/>
    <w:rsid w:val="5EF25B90"/>
    <w:rsid w:val="60EA23B7"/>
    <w:rsid w:val="645346EA"/>
    <w:rsid w:val="654F62AC"/>
    <w:rsid w:val="68000E2D"/>
    <w:rsid w:val="6CF21A25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870</Words>
  <Characters>886</Characters>
  <Lines>8</Lines>
  <Paragraphs>2</Paragraphs>
  <TotalTime>0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dcterms:modified xsi:type="dcterms:W3CDTF">2023-06-01T04:23:19Z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0F2DBEFD34EF4E87968A088461B13E4B_13</vt:lpwstr>
  </property>
</Properties>
</file>