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教育随笔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五月，忙碌而又充实。这个月我们班上了一节班队课，也是我第一次排班队课。对于二年级的小孩子来说排练节目、记住主持词也是有些难度的。主题是文明礼仪伴我行，</w:t>
      </w:r>
      <w:bookmarkStart w:id="0" w:name="_GoBack"/>
      <w:bookmarkEnd w:id="0"/>
      <w:r>
        <w:rPr>
          <w:rFonts w:hint="eastAsia"/>
          <w:sz w:val="28"/>
          <w:szCs w:val="28"/>
        </w:rPr>
        <w:t>讲文明礼仪是中华民族的优良传统，是做人的美德，更是一个现代文明人必须具备的美德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这次主题班会我把文明礼仪贯穿到小品、</w:t>
      </w:r>
      <w:r>
        <w:rPr>
          <w:rFonts w:hint="eastAsia"/>
          <w:sz w:val="28"/>
          <w:szCs w:val="28"/>
          <w:lang w:val="en-US" w:eastAsia="zh-CN"/>
        </w:rPr>
        <w:t>朗读、儿歌</w:t>
      </w:r>
      <w:r>
        <w:rPr>
          <w:rFonts w:hint="eastAsia"/>
          <w:sz w:val="28"/>
          <w:szCs w:val="28"/>
        </w:rPr>
        <w:t>、宣誓等各种表演形式之中，让学生说收获说感受，让学生受到情趣的熏陶和思想品德的教育。学生觉得主题班会的形式很好，乐意参与到活动中来，连平时从不发言的学生也愿意</w:t>
      </w:r>
      <w:r>
        <w:rPr>
          <w:rFonts w:hint="eastAsia"/>
          <w:sz w:val="28"/>
          <w:szCs w:val="28"/>
          <w:lang w:val="en-US" w:eastAsia="zh-CN"/>
        </w:rPr>
        <w:t>去</w:t>
      </w:r>
      <w:r>
        <w:rPr>
          <w:rFonts w:hint="eastAsia"/>
          <w:sz w:val="28"/>
          <w:szCs w:val="28"/>
        </w:rPr>
        <w:t>说，愿意</w:t>
      </w:r>
      <w:r>
        <w:rPr>
          <w:rFonts w:hint="eastAsia"/>
          <w:sz w:val="28"/>
          <w:szCs w:val="28"/>
          <w:lang w:val="en-US" w:eastAsia="zh-CN"/>
        </w:rPr>
        <w:t>去</w:t>
      </w:r>
      <w:r>
        <w:rPr>
          <w:rFonts w:hint="eastAsia"/>
          <w:sz w:val="28"/>
          <w:szCs w:val="28"/>
        </w:rPr>
        <w:t>演，让他们体会到了成功的喜悦。</w:t>
      </w:r>
      <w:r>
        <w:rPr>
          <w:rFonts w:hint="eastAsia"/>
          <w:sz w:val="28"/>
          <w:szCs w:val="28"/>
          <w:lang w:val="en-US" w:eastAsia="zh-CN"/>
        </w:rPr>
        <w:t>这个过程中，孩子们也从一开始好奇、有趣，在一次次的彩排中变得有些失去耐心，在我的鼓励下，小朋友们渐渐地从不认识台本中的字变得可以半脱稿，把流程完整地顺下来，非常值得肯定。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课后的一段时间，学生也能把礼貌用语常挂在嘴边，文明之花开遍班级。当然，也有小部分学生自觉性不够，只能坚持很短的时间，一旦没有提醒，他们就会忘记，尤其是在上放学路上，不能主动向老师问早、问好。同学之间没能礼貌相让、使用礼貌用语。其实要真正让文明礼仪之花开遍班级、开遍校园，不能只靠一节班会课的，而应在平时的教育、教学中常抓不懈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在今后的班主任工作中，我也会继续关注，加强管理。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OWFmZDAxYWQ5MjNlZmVjNjg3YWQ4NTc1MmZlN2QifQ=="/>
  </w:docVars>
  <w:rsids>
    <w:rsidRoot w:val="00000000"/>
    <w:rsid w:val="35160E97"/>
    <w:rsid w:val="5ABB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503</Words>
  <Characters>503</Characters>
  <Lines>0</Lines>
  <Paragraphs>0</Paragraphs>
  <TotalTime>8</TotalTime>
  <ScaleCrop>false</ScaleCrop>
  <LinksUpToDate>false</LinksUpToDate>
  <CharactersWithSpaces>503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2023-05-30T00:36:00Z</dcterms:created>
  <dc:creator>DELL</dc:creator>
  <cp:lastModifiedBy>qzuser</cp:lastModifiedBy>
  <dcterms:modified xsi:type="dcterms:W3CDTF">2023-05-31T06:24:14Z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C3A151B8DB524F1F87E9639F326104B1_12</vt:lpwstr>
  </property>
</Properties>
</file>