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5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.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>23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Hans"/>
        </w:rPr>
        <w:t>晴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早早入园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★、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25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后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主动打招呼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喂</w:t>
            </w:r>
            <w:r>
              <w:rPr>
                <w:rFonts w:hint="default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请假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38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</w:t>
      </w:r>
      <w:r>
        <w:rPr>
          <w:rFonts w:hint="eastAsia" w:ascii="Helvetica" w:hAnsi="Helvetica" w:cs="Helvetica"/>
          <w:b/>
          <w:bCs/>
          <w:lang w:val="en-US" w:eastAsia="zh-Hans"/>
        </w:rPr>
        <w:t>洋葱卤猪肝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花菜炒肉片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苋菜豆瓣汤</w:t>
      </w:r>
      <w:r>
        <w:rPr>
          <w:rFonts w:hint="eastAsia" w:ascii="Helvetica" w:hAnsi="Helvetica" w:cs="Helvetica"/>
          <w:b/>
          <w:bCs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6" name="图片 6" descr="/Users/zhangjie/Desktop/IMG_0514.JPGIMG_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0514.JPGIMG_05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7" name="图片 7" descr="/Users/zhangjie/Desktop/IMG_0515.JPGIMG_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IMG_0515.JPGIMG_051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9" name="图片 9" descr="/Users/zhangjie/Desktop/IMG_0517.JPGIMG_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0517.JPGIMG_051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5" name="图片 5" descr="/Users/zhangjie/Desktop/IMG_0518.JPGIMG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IMG_0518.JPGIMG_051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0" name="图片 10" descr="/Users/zhangjie/Desktop/IMG_0519.JPGIMG_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0519.JPGIMG_0519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1" name="图片 11" descr="/Users/zhangjie/Desktop/IMG_0522.JPGIMG_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IMG_0522.JPGIMG_052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今天只有两位幼儿在</w:t>
      </w:r>
      <w:r>
        <w:rPr>
          <w:rFonts w:hint="default" w:ascii="Helvetica" w:hAnsi="Helvetica" w:cs="Helvetica"/>
          <w:lang w:eastAsia="zh-Hans"/>
        </w:rPr>
        <w:t>8</w:t>
      </w:r>
      <w:r>
        <w:rPr>
          <w:rFonts w:hint="eastAsia" w:ascii="Helvetica" w:hAnsi="Helvetica" w:cs="Helvetica"/>
          <w:lang w:val="en-US" w:eastAsia="zh-Hans"/>
        </w:rPr>
        <w:t>:</w:t>
      </w:r>
      <w:r>
        <w:rPr>
          <w:rFonts w:hint="default" w:ascii="Helvetica" w:hAnsi="Helvetica" w:cs="Helvetica"/>
          <w:lang w:eastAsia="zh-Hans"/>
        </w:rPr>
        <w:t>25</w:t>
      </w:r>
      <w:r>
        <w:rPr>
          <w:rFonts w:hint="eastAsia" w:ascii="Helvetica" w:hAnsi="Helvetica" w:cs="Helvetica"/>
          <w:lang w:val="en-US" w:eastAsia="zh-Hans"/>
        </w:rPr>
        <w:t>之后才来到了教室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其他宝宝都能够早早来园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真棒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eastAsia" w:ascii="Helvetica" w:hAnsi="Helvetica" w:cs="Helvetica"/>
          <w:lang w:val="en-US" w:eastAsia="zh-Hans"/>
        </w:rPr>
        <w:t>在区域游戏中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能够自主选择游戏并认真投入进去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没有幼儿更换区域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Hans"/>
        </w:rPr>
        <w:t>户外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2" name="图片 12" descr="/Users/zhangjie/Desktop/IMG_0524.JPGIMG_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IMG_0524.JPGIMG_052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3" name="图片 13" descr="/Users/zhangjie/Desktop/IMG_0525.JPGIMG_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0525.JPGIMG_0525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4" name="图片 14" descr="/Users/zhangjie/Desktop/IMG_0526.JPGIMG_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0526.JPGIMG_052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5" name="图片 15" descr="/Users/zhangjie/Desktop/IMG_0528.JPGIMG_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0528.JPGIMG_052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6" name="图片 16" descr="/Users/zhangjie/Desktop/IMG_0531.JPGIMG_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0531.JPGIMG_053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17" name="图片 17" descr="/Users/zhangjie/Desktop/IMG_0534.JPGIMG_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IMG_0534.JPGIMG_053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eastAsia="zh-Hans"/>
        </w:rPr>
      </w:pPr>
      <w:r>
        <w:rPr>
          <w:rFonts w:hint="eastAsia" w:ascii="Helvetica" w:hAnsi="Helvetica" w:cs="Helvetica"/>
          <w:lang w:val="en-US" w:eastAsia="zh-Hans"/>
        </w:rPr>
        <w:t>今天我们的区域安排是足球区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由于草地上还是湿漉漉的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没法游戏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所以我们来到了跑道区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孩子们都能够积极参加到游戏中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Hans"/>
        </w:rPr>
        <w:t>在提醒下也能够喝水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擦汗</w:t>
      </w:r>
      <w:r>
        <w:rPr>
          <w:rFonts w:hint="default" w:ascii="Helvetica" w:hAnsi="Helvetica" w:cs="Helvetica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Hans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.数学</w:t>
      </w:r>
      <w:r>
        <w:rPr>
          <w:rFonts w:hint="default" w:ascii="Helvetica" w:hAnsi="Helvetica" w:cs="Helvetica"/>
          <w:b/>
          <w:bCs/>
          <w:lang w:eastAsia="zh-Hans"/>
        </w:rPr>
        <w:t>：</w:t>
      </w:r>
      <w:r>
        <w:rPr>
          <w:rFonts w:hint="eastAsia" w:ascii="Helvetica" w:hAnsi="Helvetica" w:cs="Helvetica"/>
          <w:b/>
          <w:bCs/>
          <w:lang w:val="en-US" w:eastAsia="zh-Hans"/>
        </w:rPr>
        <w:t>数一数</w:t>
      </w:r>
      <w:r>
        <w:rPr>
          <w:rFonts w:hint="default" w:ascii="Helvetica" w:hAnsi="Helvetica" w:cs="Helvetica"/>
          <w:b/>
          <w:bCs/>
          <w:lang w:eastAsia="zh-Hans"/>
        </w:rPr>
        <w:t>、</w:t>
      </w:r>
      <w:r>
        <w:rPr>
          <w:rFonts w:hint="eastAsia" w:ascii="Helvetica" w:hAnsi="Helvetica" w:cs="Helvetica"/>
          <w:b/>
          <w:bCs/>
          <w:lang w:val="en-US" w:eastAsia="zh-Hans"/>
        </w:rPr>
        <w:t>排一排</w:t>
      </w:r>
    </w:p>
    <w:p>
      <w:pPr>
        <w:spacing w:line="360" w:lineRule="exact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color w:val="000000"/>
          <w:szCs w:val="21"/>
        </w:rPr>
        <w:t>这是一节有关数量排序的数学活动。它是让幼儿在自我探索的过程中发现数量，从而感知从少到多排序的特点，然后在操作的过程中进一步巩固。这对发展幼儿的观察力、比较能力和探索精神具有重要意义，也将一种有序做事的思维渗透到生活习惯中去。活动欲通过给小熊铺路的情境引导幼儿从少到多的有趣游戏，在游戏中感知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color w:val="auto"/>
          <w:lang w:eastAsia="zh-Hans"/>
        </w:rPr>
      </w:pP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4" name="图片 24" descr="/Users/zhangjie/Desktop/IMG_0537.JPGIMG_0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IMG_0537.JPGIMG_053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5" name="图片 25" descr="/Users/zhangjie/Desktop/IMG_0540.JPGIMG_0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IMG_0540.JPGIMG_0540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  <w:color w:val="auto"/>
          <w:lang w:eastAsia="zh-Hans"/>
        </w:rPr>
        <w:drawing>
          <wp:inline distT="0" distB="0" distL="114300" distR="114300">
            <wp:extent cx="1915160" cy="1436370"/>
            <wp:effectExtent l="0" t="0" r="15240" b="11430"/>
            <wp:docPr id="26" name="图片 26" descr="/Users/zhangjie/Desktop/IMG_0542.JPGIMG_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IMG_0542.JPGIMG_0542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在今天的第一次操作中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能够将点卡按照一定的规律排列的幼儿有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杨子宸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黄英豪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薛远憬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、雷嘉怡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通过请幼儿展示自己的方法后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总结了可以按照从小到大或者从大到小的规律来排列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。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其中学会从小到大排的幼儿是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黄英豪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于一鸣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顾书言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张嘉辰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Hans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杨静宸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、雷嘉怡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</w:pP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val="en-US" w:eastAsia="zh-Hans"/>
        </w:rPr>
        <w:t>学会从大到小排的幼儿是</w:t>
      </w:r>
      <w:r>
        <w:rPr>
          <w:rFonts w:hint="default" w:ascii="宋体" w:hAnsi="宋体" w:cs="宋体"/>
          <w:b w:val="0"/>
          <w:bCs w:val="0"/>
          <w:kern w:val="0"/>
          <w:szCs w:val="21"/>
          <w:u w:val="none"/>
          <w:lang w:eastAsia="zh-Hans"/>
        </w:rPr>
        <w:t>：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杨子宸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黄英豪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薛远憬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梅语辰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于一鸣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姜怀兴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肖铭轩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周成旭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顾书言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张嘉辰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Hans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史芯宁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高语晴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吕卓彤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刘若熙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  <w:t>趙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妍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朱宸钰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李诗雨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杨静宸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CN"/>
        </w:rPr>
        <w:t>唐文津</w:t>
      </w:r>
      <w:r>
        <w:rPr>
          <w:rFonts w:hint="default" w:ascii="宋体" w:hAnsi="宋体" w:cs="宋体"/>
          <w:b/>
          <w:bCs/>
          <w:kern w:val="0"/>
          <w:szCs w:val="21"/>
          <w:u w:val="single"/>
          <w:lang w:val="en-US" w:eastAsia="zh-CN"/>
        </w:rPr>
        <w:t>、雷嘉怡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Cs w:val="21"/>
          <w:u w:val="single"/>
          <w:lang w:val="en-US"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 w:eastAsiaTheme="minorEastAsia"/>
          <w:b/>
          <w:bCs/>
          <w:kern w:val="0"/>
          <w:szCs w:val="21"/>
          <w:u w:val="singl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b/>
          <w:bCs/>
          <w:lang w:val="en-US" w:eastAsia="zh-Hans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u w:val="none"/>
          <w:lang w:eastAsia="zh-Hans"/>
        </w:rPr>
      </w:pP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今天我们带着孩子学习了安全教育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《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预防流感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》，</w:t>
      </w:r>
      <w:r>
        <w:rPr>
          <w:rFonts w:hint="eastAsia" w:ascii="Helvetica" w:hAnsi="Helvetica" w:cs="Helvetica"/>
          <w:b w:val="0"/>
          <w:bCs w:val="0"/>
          <w:u w:val="none"/>
          <w:lang w:val="en-US" w:eastAsia="zh-Hans"/>
        </w:rPr>
        <w:t>请家长们带着孩子回家完成一下哦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>！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beforeAutospacing="0" w:after="0" w:afterAutospacing="0"/>
        <w:ind w:firstLine="7200" w:firstLineChars="30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">
    <w:altName w:val="Helvetica Neue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EFD8586"/>
    <w:rsid w:val="7FED1750"/>
    <w:rsid w:val="7FFF92A2"/>
    <w:rsid w:val="BFBBB12F"/>
    <w:rsid w:val="CAC943E1"/>
    <w:rsid w:val="CFFF8E74"/>
    <w:rsid w:val="DCFF4190"/>
    <w:rsid w:val="E67E460B"/>
    <w:rsid w:val="E6B3320C"/>
    <w:rsid w:val="EEFF7DA9"/>
    <w:rsid w:val="FB9E207D"/>
    <w:rsid w:val="FCEF055B"/>
    <w:rsid w:val="FD5381F4"/>
    <w:rsid w:val="FDB50831"/>
    <w:rsid w:val="FEFE02C4"/>
    <w:rsid w:val="FF7C0E31"/>
    <w:rsid w:val="FFDE3E33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5</TotalTime>
  <ScaleCrop>false</ScaleCrop>
  <LinksUpToDate>false</LinksUpToDate>
  <CharactersWithSpaces>1097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2021-09-21T04:49:00Z</dcterms:created>
  <dc:creator>Youny</dc:creator>
  <cp:lastModifiedBy>Aೄ </cp:lastModifiedBy>
  <cp:lastPrinted>2022-12-14T17:09:00Z</cp:lastPrinted>
  <dcterms:modified xsi:type="dcterms:W3CDTF">2023-05-23T14:54:45Z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2052-5.4.1.7920</vt:lpwstr>
  </property>
  <property fmtid="{D5CDD505-2E9C-101B-9397-08002B2CF9AE}" pid="6" name="ICV">
    <vt:lpwstr>D0F2BA3B5E8FBF6435636C64A96F1DE7_43</vt:lpwstr>
  </property>
</Properties>
</file>