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4"/>
          <w:szCs w:val="32"/>
        </w:rPr>
      </w:pPr>
      <w:r>
        <w:rPr>
          <w:rFonts w:hint="eastAsia" w:ascii="黑体" w:hAnsi="黑体" w:eastAsia="黑体" w:cs="黑体"/>
          <w:sz w:val="32"/>
          <w:szCs w:val="40"/>
        </w:rPr>
        <w:t>《便捷访问网站》教学反思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本课的主要目标是让学生学习快速浏览网络信息的方法，其主要是通过收藏夹、网址列表、历史记录以及设置主页来实现。教师可要求学生寻找一种合适自己的方法，实现教学目标。上课时教师演示如快速地利用其中一种方法进入学生感兴趣的网站，让学生产生疑问：为什么不输入网站？为什么速度那么快？从而导入收藏夹、网址列表等方法的教学。鼓励学生自主探究，合作学习。由于家庭和社会的因素，有部分的学生本身自己也是经常上网的，所以对网</w:t>
      </w:r>
      <w:bookmarkStart w:id="0" w:name="_GoBack"/>
      <w:bookmarkEnd w:id="0"/>
      <w:r>
        <w:rPr>
          <w:rFonts w:hint="eastAsia"/>
          <w:sz w:val="24"/>
          <w:szCs w:val="32"/>
        </w:rPr>
        <w:t>络操作也熟悉。学生操作能力水平参差不齐，学生家里没有电脑，在学校的学习是每星期的一节信息技术课，以至于有的学生连打字速度都不行。教师在布置任务的时候，经常是有些学生能很快地完成，部分学生完成的情况不是很好。我想还是要加强学生的练习，让学生小组内互帮互助，共同完成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6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13613</dc:creator>
  <cp:lastModifiedBy>13613</cp:lastModifiedBy>
  <dcterms:modified xsi:type="dcterms:W3CDTF">2023-05-31T01:42:06Z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