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早早入园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★、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后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糖醋排骨炒年糕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丝瓜炒鸡蛋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海带冬瓜虾仁汤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6" name="图片 6" descr="/Users/zhangjie/Desktop/2f8519965d8521b7431968cb4f5ebc63.jpeg2f8519965d8521b7431968cb4f5eb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2f8519965d8521b7431968cb4f5ebc63.jpeg2f8519965d8521b7431968cb4f5ebc6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7" name="图片 7" descr="/Users/zhangjie/Desktop/4d3a6b224e59739aa20e98902fb59cbb.jpeg4d3a6b224e59739aa20e98902fb59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4d3a6b224e59739aa20e98902fb59cbb.jpeg4d3a6b224e59739aa20e98902fb59cbb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9" name="图片 9" descr="/Users/zhangjie/Desktop/8e0b5d54fedd44f2f43f2977a269f692.jpeg8e0b5d54fedd44f2f43f2977a269f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8e0b5d54fedd44f2f43f2977a269f692.jpeg8e0b5d54fedd44f2f43f2977a269f69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5" name="图片 5" descr="/Users/zhangjie/Desktop/73bb926c0847645d922124e5709636c3.jpeg73bb926c0847645d922124e570963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73bb926c0847645d922124e5709636c3.jpeg73bb926c0847645d922124e5709636c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0" name="图片 10" descr="/Users/zhangjie/Desktop/74ccbd4d0f7c397870037e5ec27690b1.jpeg74ccbd4d0f7c397870037e5ec2769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74ccbd4d0f7c397870037e5ec27690b1.jpeg74ccbd4d0f7c397870037e5ec27690b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1" name="图片 11" descr="/Users/zhangjie/Desktop/9005387850a374843e3176942d71866f.jpeg9005387850a374843e3176942d718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9005387850a374843e3176942d71866f.jpeg9005387850a374843e3176942d71866f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Hans"/>
        </w:rPr>
        <w:t>进入区域孩子们就开始认真玩了起来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室内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2" name="图片 12" descr="/Users/zhangjie/Desktop/47d77a5b92ec98c2c35d98a812920645.jpeg47d77a5b92ec98c2c35d98a81292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47d77a5b92ec98c2c35d98a812920645.jpeg47d77a5b92ec98c2c35d98a81292064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t xml:space="preserve">  </w:t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3" name="图片 13" descr="/Users/zhangjie/Desktop/b95d73bbe568d2d44e7149678753f067.jpegb95d73bbe568d2d44e7149678753f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b95d73bbe568d2d44e7149678753f067.jpegb95d73bbe568d2d44e7149678753f06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今天下雨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我们就在教室里活动吧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请孩子们自己挑选喜欢的音乐来进行手势活动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.谈话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我的节日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宋体"/>
          <w:kern w:val="0"/>
          <w:szCs w:val="21"/>
          <w:lang w:val="en-US"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这是一节关于六一儿童节的谈话活动。六月一日是一年一度的国际儿童节，也是属于孩子们的节日。庆祝儿童节的方式也多种多样，在家里孩子们会收到爸爸妈妈的祝福、礼物，其实在幼儿园也有很特别的过节方式，因此本活动主要引导孩子在感知哥哥姐姐如何过节的基础上，能够想一想、说一说自己如何过儿童节，鼓励孩子制定儿童节的活动内容，能用自己喜欢的方式欢度节日，从而感受节日的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cs="宋体"/>
          <w:kern w:val="0"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通过孩子们的交流与讨论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我们决定请幼儿挑选喜欢的电影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边看边吃吃喝喝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开心地度过我们的节日</w:t>
      </w:r>
      <w:r>
        <w:rPr>
          <w:rFonts w:hint="default" w:ascii="宋体" w:hAnsi="宋体" w:cs="宋体"/>
          <w:kern w:val="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 w:eastAsiaTheme="minorEastAsia"/>
          <w:b/>
          <w:bCs/>
          <w:kern w:val="0"/>
          <w:szCs w:val="21"/>
          <w:u w:val="single"/>
          <w:lang w:eastAsia="zh-Hans"/>
        </w:rPr>
      </w:pP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2</w:t>
      </w:r>
      <w:r>
        <w:rPr>
          <w:rFonts w:hint="eastAsia" w:ascii="Helvetica" w:hAnsi="Helvetica" w:cs="Helvetica"/>
          <w:b/>
          <w:bCs/>
          <w:lang w:val="en-US" w:eastAsia="zh-Hans"/>
        </w:rPr>
        <w:t>.圆弧刷牙法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5892800" cy="4419600"/>
            <wp:effectExtent l="0" t="0" r="0" b="0"/>
            <wp:docPr id="15" name="图片 15" descr="62b512c29432bcd55d624181281f0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b512c29432bcd55d624181281f03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安全教育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《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预防流感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》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未完成的孩子</w:t>
      </w:r>
      <w:bookmarkStart w:id="0" w:name="_GoBack"/>
      <w:bookmarkEnd w:id="0"/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请家长们带着孩子回家完成一下哦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7FFF92A2"/>
    <w:rsid w:val="BFBBB12F"/>
    <w:rsid w:val="BFED2C07"/>
    <w:rsid w:val="CAC943E1"/>
    <w:rsid w:val="CFFF8E74"/>
    <w:rsid w:val="DCFF4190"/>
    <w:rsid w:val="E67E460B"/>
    <w:rsid w:val="E6B3320C"/>
    <w:rsid w:val="EEFF7DA9"/>
    <w:rsid w:val="FB9E207D"/>
    <w:rsid w:val="FBABA98B"/>
    <w:rsid w:val="FCEF055B"/>
    <w:rsid w:val="FD5381F4"/>
    <w:rsid w:val="FDB50831"/>
    <w:rsid w:val="FEFE02C4"/>
    <w:rsid w:val="FF7C0E31"/>
    <w:rsid w:val="FFDE3E33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6</TotalTime>
  <ScaleCrop>false</ScaleCrop>
  <LinksUpToDate>false</LinksUpToDate>
  <CharactersWithSpaces>1097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2021-09-21T20:49:00Z</dcterms:created>
  <dc:creator>Youny</dc:creator>
  <cp:lastModifiedBy>Aೄ </cp:lastModifiedBy>
  <cp:lastPrinted>2022-12-15T09:09:00Z</cp:lastPrinted>
  <dcterms:modified xsi:type="dcterms:W3CDTF">2023-05-30T16:07:50Z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2052-5.4.1.7920</vt:lpwstr>
  </property>
  <property fmtid="{D5CDD505-2E9C-101B-9397-08002B2CF9AE}" pid="6" name="ICV">
    <vt:lpwstr>D321EE7893A571E2D6AE7564E303C434_43</vt:lpwstr>
  </property>
</Properties>
</file>