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Hans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.5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31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三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 xml:space="preserve">     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Hans" w:bidi="ar"/>
        </w:rPr>
        <w:t>雨转多云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夏天真快乐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一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彭心悦、王思媛、刘豫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李梓沫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刘徽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今天来园小朋友情绪都很不错哦！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Chars="0" w:firstLine="420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3.自主意识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宝宝们在老师的提醒下，基本知道来园应该做的事情，大部分孩子有主动做事的意识。有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胡锦煌、胡彦浩、李夕妍、丁佳满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小朋友在提醒之后仍忘记早晨签到。今天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耿家茜、李梓沫、王睿昕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小朋友喝完牛奶忘记插牛奶牌，明天不要忘记哦！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二、户外活动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759075" cy="2068830"/>
            <wp:effectExtent l="0" t="0" r="9525" b="13970"/>
            <wp:docPr id="3" name="图片 3" descr="/Users/zhongguadexiaochenchen/Desktop/56f9e310d97751c14a63b5b45aa1e226_750.png56f9e310d97751c14a63b5b45aa1e226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ongguadexiaochenchen/Desktop/56f9e310d97751c14a63b5b45aa1e226_750.png56f9e310d97751c14a63b5b45aa1e226_75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739390" cy="2054860"/>
            <wp:effectExtent l="0" t="0" r="3810" b="2540"/>
            <wp:docPr id="14" name="图片 14" descr="IMG_7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75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739390" cy="2053590"/>
            <wp:effectExtent l="0" t="0" r="3810" b="3810"/>
            <wp:docPr id="13" name="图片 13" descr="/Users/zhongguadexiaochenchen/Desktop/59d591de8e637acf7141ca3e9b6184ae_750.png59d591de8e637acf7141ca3e9b6184ae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ongguadexiaochenchen/Desktop/59d591de8e637acf7141ca3e9b6184ae_750.png59d591de8e637acf7141ca3e9b6184ae_75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</w:t>
      </w:r>
      <w:r>
        <w:rPr>
          <w:rFonts w:hint="default" w:ascii="宋体" w:hAnsi="宋体" w:eastAsia="宋体" w:cs="宋体"/>
          <w:b/>
          <w:bCs/>
          <w:sz w:val="21"/>
          <w:szCs w:val="21"/>
          <w:lang w:eastAsia="zh-CN"/>
        </w:rPr>
        <w:t xml:space="preserve">      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2741930" cy="2056130"/>
            <wp:effectExtent l="0" t="0" r="1270" b="1270"/>
            <wp:docPr id="6" name="图片 6" descr="/Users/zhongguadexiaochenchen/Desktop/a55d9d4e1237bba0e8108931bd150f4c_750.pnga55d9d4e1237bba0e8108931bd150f4c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ongguadexiaochenchen/Desktop/a55d9d4e1237bba0e8108931bd150f4c_750.pnga55d9d4e1237bba0e8108931bd150f4c_75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</w:t>
      </w:r>
    </w:p>
    <w:p>
      <w:pPr>
        <w:numPr>
          <w:ilvl w:val="0"/>
          <w:numId w:val="0"/>
        </w:numPr>
        <w:spacing w:line="240" w:lineRule="auto"/>
        <w:ind w:left="420"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pacing w:line="360" w:lineRule="exact"/>
        <w:ind w:left="420"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集体活动</w:t>
      </w:r>
    </w:p>
    <w:p>
      <w:pPr>
        <w:widowControl/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Hans"/>
        </w:rPr>
      </w:pPr>
      <w:r>
        <w:rPr>
          <w:rFonts w:hint="eastAsia" w:ascii="宋体" w:hAnsi="宋体"/>
          <w:szCs w:val="21"/>
          <w:lang w:val="en-US" w:eastAsia="zh-Hans"/>
        </w:rPr>
        <w:t>音乐</w:t>
      </w:r>
      <w:r>
        <w:rPr>
          <w:rFonts w:hint="default" w:ascii="宋体" w:hAnsi="宋体"/>
          <w:szCs w:val="21"/>
          <w:lang w:eastAsia="zh-Hans"/>
        </w:rPr>
        <w:t>：</w:t>
      </w:r>
      <w:r>
        <w:rPr>
          <w:rFonts w:hint="eastAsia" w:ascii="宋体" w:hAnsi="宋体"/>
          <w:szCs w:val="21"/>
          <w:lang w:val="en-US" w:eastAsia="zh-Hans"/>
        </w:rPr>
        <w:t>六一儿童节</w:t>
      </w:r>
    </w:p>
    <w:p>
      <w:pPr>
        <w:widowControl/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 w:cs="宋体"/>
          <w:bCs/>
          <w:color w:val="000000"/>
          <w:kern w:val="0"/>
          <w:szCs w:val="21"/>
        </w:rPr>
        <w:t>这是一节歌唱活动。《六一儿童节》为一段体歌曲，由五个乐句组成，其节奏多为十六分音符以及附点音符，欢快活泼，旋律激昂向上。歌词通过描述性的语言讲述了小朋友在节日里载歌载舞，尽情欢笑的快乐气氛，表达了孩子们对节日的喜爱之情。活动中主要运用图谱的方式引导幼儿</w:t>
      </w:r>
      <w:r>
        <w:rPr>
          <w:rFonts w:hint="eastAsia" w:ascii="宋体" w:hAnsi="宋体"/>
          <w:bCs/>
          <w:color w:val="000000"/>
          <w:szCs w:val="21"/>
        </w:rPr>
        <w:t>感受歌曲欢快的旋律和节奏</w:t>
      </w:r>
      <w:r>
        <w:rPr>
          <w:rFonts w:ascii="宋体" w:hAnsi="宋体"/>
          <w:bCs/>
          <w:color w:val="000000"/>
          <w:szCs w:val="21"/>
        </w:rPr>
        <w:t>，体验节日的幸福和快乐。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eastAsia"/>
          <w:lang w:eastAsia="zh-CN"/>
        </w:rPr>
      </w:pPr>
      <w:r>
        <w:rPr>
          <w:rFonts w:hint="eastAsia" w:ascii="Helvetica" w:hAnsi="Helvetica" w:cs="Helvetica"/>
          <w:b/>
          <w:bCs/>
          <w:color w:val="333333"/>
          <w:szCs w:val="21"/>
          <w:u w:val="single"/>
          <w:shd w:val="clear" w:color="auto" w:fill="FFFFFF"/>
          <w:lang w:val="en-US" w:eastAsia="zh-CN"/>
        </w:rPr>
        <w:t>冯怀瑾、王依诺、丁佳满、周承怡、胡锦煌、孙雯琦、王睿昕、陈铭远、胡彦浩、陶南溢、胡宸溢、华政康</w:t>
      </w:r>
      <w:r>
        <w:rPr>
          <w:rFonts w:hint="eastAsia" w:ascii="Helvetica" w:hAnsi="Helvetica" w:cs="Helvetica"/>
          <w:color w:val="333333"/>
          <w:szCs w:val="21"/>
          <w:shd w:val="clear" w:color="auto" w:fill="FFFFFF"/>
        </w:rPr>
        <w:t>能</w:t>
      </w:r>
      <w:r>
        <w:rPr>
          <w:rFonts w:hint="eastAsia" w:ascii="宋体" w:hAnsi="宋体" w:cs="宋体"/>
          <w:bCs/>
          <w:color w:val="000000"/>
          <w:szCs w:val="21"/>
        </w:rPr>
        <w:t>感受歌曲高昂欢快的旋律和节奏，体验节日的幸福和快乐</w:t>
      </w:r>
      <w:r>
        <w:rPr>
          <w:rFonts w:hint="default" w:ascii="宋体" w:hAnsi="宋体" w:cs="宋体"/>
          <w:bCs/>
          <w:color w:val="000000"/>
          <w:szCs w:val="21"/>
        </w:rPr>
        <w:t>。</w:t>
      </w:r>
      <w:r>
        <w:rPr>
          <w:rFonts w:hint="eastAsia" w:ascii="宋体" w:hAnsi="宋体"/>
          <w:b/>
          <w:bCs/>
          <w:u w:val="single"/>
          <w:lang w:val="en-US" w:eastAsia="zh-CN"/>
        </w:rPr>
        <w:t>黄文哲、耿家茜、镇子艺、</w:t>
      </w:r>
      <w:r>
        <w:rPr>
          <w:rFonts w:hint="eastAsia" w:ascii="Helvetica" w:hAnsi="Helvetica" w:cs="Helvetica"/>
          <w:b/>
          <w:bCs/>
          <w:color w:val="333333"/>
          <w:szCs w:val="21"/>
          <w:u w:val="single"/>
          <w:shd w:val="clear" w:color="auto" w:fill="FFFFFF"/>
          <w:lang w:val="en-US" w:eastAsia="zh-CN"/>
        </w:rPr>
        <w:t>陈诺、李翰宸、杜依诺</w:t>
      </w:r>
      <w:r>
        <w:rPr>
          <w:rFonts w:hint="eastAsia" w:ascii="Helvetica" w:hAnsi="Helvetica" w:cs="Helvetica"/>
          <w:b w:val="0"/>
          <w:bCs w:val="0"/>
          <w:color w:val="333333"/>
          <w:szCs w:val="21"/>
          <w:u w:val="none"/>
          <w:shd w:val="clear" w:color="auto" w:fill="FFFFFF"/>
          <w:lang w:val="en-US" w:eastAsia="zh-Hans"/>
        </w:rPr>
        <w:t>能</w:t>
      </w:r>
      <w:r>
        <w:rPr>
          <w:rFonts w:hint="eastAsia" w:ascii="宋体" w:hAnsi="宋体" w:cs="宋体"/>
          <w:bCs/>
          <w:color w:val="000000"/>
          <w:szCs w:val="21"/>
        </w:rPr>
        <w:t>理解歌词内容，能够有表情地演唱歌曲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77185" cy="2158365"/>
            <wp:effectExtent l="0" t="0" r="18415" b="635"/>
            <wp:docPr id="16" name="图片 16" descr="f62aa5d7b981e2bd2fc36fc5416a97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62aa5d7b981e2bd2fc36fc5416a973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822575" cy="2116455"/>
            <wp:effectExtent l="0" t="0" r="22225" b="17145"/>
            <wp:docPr id="15" name="图片 15" descr="d5d454b03a1e45af8cb6734d7eb818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5d454b03a1e45af8cb6734d7eb8188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875280" cy="2156460"/>
            <wp:effectExtent l="0" t="0" r="20320" b="2540"/>
            <wp:docPr id="18" name="图片 18" descr="e4c21cafa5189808b3142415a64856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4c21cafa5189808b3142415a648567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878455" cy="2159000"/>
            <wp:effectExtent l="0" t="0" r="17145" b="0"/>
            <wp:docPr id="17" name="图片 17" descr="12188b6165ecd8b026a36043a87c54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188b6165ecd8b026a36043a87c54e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ind w:left="420"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生活活动</w:t>
      </w:r>
    </w:p>
    <w:p>
      <w:pPr>
        <w:numPr>
          <w:ilvl w:val="0"/>
          <w:numId w:val="0"/>
        </w:numPr>
        <w:spacing w:line="360" w:lineRule="exact"/>
        <w:ind w:left="420"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1.喝水情况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今天上午我们分别进行了集体喝水和自由喝水，集体喝水时，宝贝们都拿着自己的水杯，坐在座位上喝水。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今天吃得是扬州炒饭和番茄牛腩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汤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。孩子们能按顺序依次做好餐前准备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拿好小毛巾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端菜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勺子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进餐时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，随着舒缓柔和的轻音乐，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并保持桌面干净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；餐后，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自主送碗勺并漱口擦嘴巴。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今天餐前值日生是：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Hans"/>
        </w:rPr>
        <w:t>胡锦煌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Hans"/>
        </w:rPr>
        <w:t>李夕妍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Hans"/>
        </w:rPr>
        <w:t>吴昕炎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☆今天只有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孙雯琦、甘子明、华政康、王依诺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小朋友吃饭特别慢哦，希望以上宝贝要继续加油，其他宝贝都是光盘小达人！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exact"/>
        <w:ind w:firstLine="420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小朋友越来越适应幼儿园作息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甘子明、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Hans"/>
        </w:rPr>
        <w:t>孙雯琪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Hans"/>
        </w:rPr>
        <w:t>李翰宸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一点之后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左右睡着，其他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都早早睡着了，很棒哦！</w:t>
      </w: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eastAsiaTheme="minorEastAsia"/>
          <w:lang w:eastAsia="zh-Hans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val="en-US" w:eastAsia="zh-Hans"/>
        </w:rPr>
        <w:t>明天早晨穿好特色服装来园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有需要的可以带套衣服备用</w:t>
      </w:r>
      <w:r>
        <w:rPr>
          <w:rFonts w:hint="default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eastAsiaTheme="minorEastAsia"/>
          <w:lang w:eastAsia="zh-Hans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  <w:lang w:val="en-US" w:eastAsia="zh-Hans"/>
        </w:rPr>
        <w:t>家里有泡泡机的记得带过来哦</w:t>
      </w:r>
      <w:r>
        <w:rPr>
          <w:rFonts w:hint="default"/>
          <w:lang w:eastAsia="zh-Hans"/>
        </w:rPr>
        <w:t xml:space="preserve">。 </w:t>
      </w:r>
      <w:bookmarkStart w:id="0" w:name="_GoBack"/>
      <w:bookmarkEnd w:id="0"/>
    </w:p>
    <w:sectPr>
      <w:pgSz w:w="11906" w:h="16838"/>
      <w:pgMar w:top="567" w:right="1134" w:bottom="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28B796"/>
    <w:multiLevelType w:val="singleLevel"/>
    <w:tmpl w:val="9328B79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5MmUxZDMyMzEyNTQyZDQwMmYyNjFiNDdkMzRmNTgifQ=="/>
  </w:docVars>
  <w:rsids>
    <w:rsidRoot w:val="CFF33F45"/>
    <w:rsid w:val="06A24D70"/>
    <w:rsid w:val="07146860"/>
    <w:rsid w:val="0C836855"/>
    <w:rsid w:val="0D900C64"/>
    <w:rsid w:val="15244AE2"/>
    <w:rsid w:val="182F01B0"/>
    <w:rsid w:val="18B370D8"/>
    <w:rsid w:val="1A6F5538"/>
    <w:rsid w:val="1B1A3E41"/>
    <w:rsid w:val="1DFD11D6"/>
    <w:rsid w:val="2C821CAB"/>
    <w:rsid w:val="2CE55094"/>
    <w:rsid w:val="37AB7CD0"/>
    <w:rsid w:val="398431EC"/>
    <w:rsid w:val="3A5A3B66"/>
    <w:rsid w:val="3AC012AA"/>
    <w:rsid w:val="3BFE6E11"/>
    <w:rsid w:val="3C66155B"/>
    <w:rsid w:val="3D8C4CA6"/>
    <w:rsid w:val="3F092ED0"/>
    <w:rsid w:val="3FFB3234"/>
    <w:rsid w:val="43DC17FC"/>
    <w:rsid w:val="453630F5"/>
    <w:rsid w:val="49E616E9"/>
    <w:rsid w:val="4A542AF3"/>
    <w:rsid w:val="4CA67CD5"/>
    <w:rsid w:val="4F524C0E"/>
    <w:rsid w:val="4F9D389F"/>
    <w:rsid w:val="4FF77554"/>
    <w:rsid w:val="508F36AD"/>
    <w:rsid w:val="52FA57D1"/>
    <w:rsid w:val="5F77070A"/>
    <w:rsid w:val="5FBFBFD1"/>
    <w:rsid w:val="632E6BC3"/>
    <w:rsid w:val="648357F1"/>
    <w:rsid w:val="66877600"/>
    <w:rsid w:val="66D7876A"/>
    <w:rsid w:val="698A7259"/>
    <w:rsid w:val="6B213EE1"/>
    <w:rsid w:val="6B6A6C37"/>
    <w:rsid w:val="6C2D44CC"/>
    <w:rsid w:val="6E3F00C5"/>
    <w:rsid w:val="6FA51F09"/>
    <w:rsid w:val="6FCB896B"/>
    <w:rsid w:val="6FFFC91B"/>
    <w:rsid w:val="76924ECA"/>
    <w:rsid w:val="76BA54BD"/>
    <w:rsid w:val="76DFA6FE"/>
    <w:rsid w:val="77779FF3"/>
    <w:rsid w:val="77C7B77D"/>
    <w:rsid w:val="796175DF"/>
    <w:rsid w:val="7A500F2B"/>
    <w:rsid w:val="7A9E320B"/>
    <w:rsid w:val="7ADB623C"/>
    <w:rsid w:val="7B7FA666"/>
    <w:rsid w:val="7BFFD77C"/>
    <w:rsid w:val="7D67580A"/>
    <w:rsid w:val="7D7F30A3"/>
    <w:rsid w:val="7E2148CA"/>
    <w:rsid w:val="7EBFB441"/>
    <w:rsid w:val="7F74F680"/>
    <w:rsid w:val="9367E891"/>
    <w:rsid w:val="B3FF4371"/>
    <w:rsid w:val="B7C3BDAD"/>
    <w:rsid w:val="B9F791BB"/>
    <w:rsid w:val="BDBB9117"/>
    <w:rsid w:val="CFF33F45"/>
    <w:rsid w:val="D3D10083"/>
    <w:rsid w:val="E2FF94BB"/>
    <w:rsid w:val="EEE5DC0B"/>
    <w:rsid w:val="EEFF819B"/>
    <w:rsid w:val="EFF2FC90"/>
    <w:rsid w:val="EFFF8986"/>
    <w:rsid w:val="F67FD96E"/>
    <w:rsid w:val="FBEDA3F8"/>
    <w:rsid w:val="FEE7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644</Words>
  <Characters>661</Characters>
  <Lines>0</Lines>
  <Paragraphs>0</Paragraphs>
  <TotalTime>3</TotalTime>
  <ScaleCrop>false</ScaleCrop>
  <LinksUpToDate>false</LinksUpToDate>
  <CharactersWithSpaces>686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2022-10-29T06:00:00Z</dcterms:created>
  <dc:creator>茅十八</dc:creator>
  <cp:lastModifiedBy>€h乐另一种乐_C</cp:lastModifiedBy>
  <cp:lastPrinted>2023-05-11T07:56:00Z</cp:lastPrinted>
  <dcterms:modified xsi:type="dcterms:W3CDTF">2023-05-31T16:00:05Z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ICV">
    <vt:lpwstr>8671886C1E837EE285FE76649F60CCB6_43</vt:lpwstr>
  </property>
</Properties>
</file>