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道阻且长，行则将至</w:t>
      </w:r>
    </w:p>
    <w:p>
      <w:pPr>
        <w:ind w:firstLine="420" w:firstLineChars="20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春种秋收，夏生长。</w:t>
      </w:r>
    </w:p>
    <w:p>
      <w:pPr>
        <w:ind w:firstLine="420" w:firstLineChars="20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五月，是夏天的第一声清音歌鸣，是辛勤劳动的季节，也是耕耘人生的季节。回望五月，细数岁月长河中的每一天，依然是过得充实，默默耕耘，努力地向阳生长。学期过半，本月的最大感受就是调整心态，增加行动力，以切实行动，来开拓无限未来。</w:t>
      </w:r>
    </w:p>
    <w:p>
      <w:pPr>
        <w:ind w:firstLine="420" w:firstLineChars="20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月，我申报了一节区语文公开课，并取得圆满成功。虽说是低年级的绘本教学，之前我也有过几次教学经历，但是要作为一节区级公开的幼小衔接课来上，我心里还是有些忐忑的。怎么办呢？面对这些难题，我选择先行动，早早地确定好绘本教学的内容——《小种子》，进行教学设计；查找教学资料，不断地打磨教学流程；巧妙借用流行网络的手指操《花园种花》，增加绘本学习的趣味性。教学流程设计好后，我也在一</w:t>
      </w: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班进行了试上，王海霞老师也给了我一些建议，我不断完善教学设计，增加了绘本拓展这一环节，让孩子们了解绘本的创作形式，尝试用剪贴画的方式来创作自己喜欢的一株花。随着年龄的增长，记忆力是越来越不好，整个教学设计的流程，我每一天都要在脑海里过一遍，卡壳的地方还要花时间，重点关注。就这样，我成功地在常州市图书馆开设了绘本阅读课《小种子》，报名参加活动的小朋友们非常喜爱这个绘本，我和孩子们在阅读绘本的过程中一起成长。活动结束后，家长朋友们也纷纷赞赏我这节课上的真棒。区教研员李娟老师也肯定了我这节课，这给了我大大的鼓励。回首整个准备的过程，开始时我是焦虑的，痛苦的，没有信心的，我想这才是真实的。但只要肯努力，肯行动，那过程肯定是美好的，结果也一定是好的。</w:t>
      </w:r>
    </w:p>
    <w:p>
      <w:pPr>
        <w:ind w:firstLine="420" w:firstLineChars="20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除了开设区级公开课，本月我还参与了区心理健康基本功的初赛。在接到参赛通知时，我是焦虑的，因为参赛时间与区公开课的时间撞车了。怎么办呢？既来之，则做之。还是先完成心理健康基本功初赛的内容。为此，我马不停蹄地学习，找寻资料，选定主题，巧妙设计，认认真真</w:t>
      </w:r>
      <w:bookmarkStart w:id="0" w:name="_GoBack"/>
      <w:bookmarkEnd w:id="0"/>
      <w:r>
        <w:rPr>
          <w:rFonts w:hint="eastAsia"/>
          <w:lang w:val="en-US" w:eastAsia="zh-Hans"/>
        </w:rPr>
        <w:t>完成教学设计。虽然没有进入复赛，但努力的过程依然美好而充实。</w:t>
      </w:r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生活有望穿秋水的期待，也会有意想不到的欣喜。在平凡的时光中去做有意义的事情，把不咸不淡的日子过的精彩。我想，本月的两次重要经历，平常教学工作的尽心尽责，都是对岁月最好的态度。在以后的教育教学生活中，我们都要学会珍惜机会，在起风的日子里，学会依风起舞，努力工作，快乐生活！</w:t>
      </w:r>
    </w:p>
    <w:p>
      <w:pPr>
        <w:ind w:firstLine="420" w:firstLineChars="200"/>
        <w:rPr>
          <w:rFonts w:hint="default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25F05"/>
    <w:rsid w:val="7DF25F05"/>
    <w:rsid w:val="B4BAAF15"/>
    <w:rsid w:val="C7FE7F7C"/>
    <w:rsid w:val="EFC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2023-05-26T21:11:00Z</dcterms:created>
  <dc:creator>娜娜那么好</dc:creator>
  <cp:lastModifiedBy>娜娜那么好</cp:lastModifiedBy>
  <dcterms:modified xsi:type="dcterms:W3CDTF">2023-05-30T23:48:27Z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FBB0039179E7E5C3653F70640EF909FF_41</vt:lpwstr>
  </property>
</Properties>
</file>