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陈燕芬</w:t>
      </w:r>
      <w:r>
        <w:rPr>
          <w:rFonts w:hint="eastAsia"/>
          <w:b/>
          <w:sz w:val="48"/>
          <w:szCs w:val="48"/>
        </w:rPr>
        <w:t>老师</w:t>
      </w:r>
      <w:r>
        <w:rPr>
          <w:rFonts w:hint="eastAsia"/>
          <w:b/>
          <w:sz w:val="48"/>
          <w:szCs w:val="48"/>
          <w:lang w:val="en-US" w:eastAsia="zh-CN"/>
        </w:rPr>
        <w:t>2023.1-5月获奖情况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038600" cy="4994275"/>
            <wp:effectExtent l="0" t="0" r="15875" b="0"/>
            <wp:docPr id="6" name="图片 6" descr="IMG_20230205_12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205_1220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860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7" name="图片 7" descr="IMG_20230309_12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0309_1247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numPr>
          <w:ilvl w:val="0"/>
          <w:numId w:val="0"/>
        </w:numPr>
        <w:ind w:left="420" w:leftChars="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8" name="图片 8" descr="IMG_20230529_09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0529_0953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k5OTg1MDg3ZjBhMTRkZDg4ZWI3NmNhMzg5MmMzNGUifQ=="/>
  </w:docVars>
  <w:rsids>
    <w:rsidRoot w:val="00171777"/>
    <w:rsid w:val="00171777"/>
    <w:rsid w:val="009C5D7D"/>
    <w:rsid w:val="204B28D8"/>
    <w:rsid w:val="27F0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5</Pages>
  <Words>407</Words>
  <Characters>1160</Characters>
  <Lines>1</Lines>
  <Paragraphs>1</Paragraphs>
  <TotalTime>0</TotalTime>
  <ScaleCrop>false</ScaleCrop>
  <LinksUpToDate>false</LinksUpToDate>
  <CharactersWithSpaces>1439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2022-01-06T07:40:00Z</dcterms:created>
  <dc:creator>dell</dc:creator>
  <cp:lastModifiedBy>渔樵江渚</cp:lastModifiedBy>
  <dcterms:modified xsi:type="dcterms:W3CDTF">2023-05-30T03:02:33Z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D91C034702FB4151A507A0B6D994205D_12</vt:lpwstr>
  </property>
</Properties>
</file>