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>
      <w:pPr>
        <w:rPr>
          <w:b/>
        </w:rPr>
      </w:pPr>
    </w:p>
    <w:tbl>
      <w:tblPr>
        <w:tblStyle w:val="4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917"/>
        <w:gridCol w:w="1259"/>
        <w:gridCol w:w="1888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活动主题</w:t>
            </w:r>
          </w:p>
        </w:tc>
        <w:tc>
          <w:tcPr>
            <w:tcW w:w="1917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r>
              <w:rPr>
                <w:rFonts w:hint="eastAsia"/>
                <w:bCs/>
              </w:rPr>
              <w:t>争当环保小卫士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r>
              <w:t>2023年</w:t>
            </w:r>
            <w:r>
              <w:rPr>
                <w:rFonts w:hint="eastAsia"/>
                <w:lang w:val="en-US" w:eastAsia="zh-CN"/>
              </w:rPr>
              <w:t>5</w:t>
            </w:r>
            <w:r>
              <w:t>月24日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具体时间</w:t>
            </w:r>
          </w:p>
          <w:p>
            <w:r>
              <w:rPr>
                <w:rFonts w:hint="eastAsia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第</w:t>
            </w:r>
            <w:r>
              <w:rPr>
                <w:rFonts w:hint="eastAsia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/>
              </w:rPr>
              <w:t>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活动形式</w:t>
            </w:r>
          </w:p>
        </w:tc>
        <w:tc>
          <w:tcPr>
            <w:tcW w:w="1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主题班会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陆昊霆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杨琴娟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通过调查采访、讨论、汇报，搜集环保信息资料，激发学生爱护环境的情威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活</w:t>
            </w:r>
          </w:p>
          <w:p/>
          <w:p>
            <w:r>
              <w:rPr>
                <w:rFonts w:hint="eastAsia"/>
              </w:rPr>
              <w:t xml:space="preserve">    </w:t>
            </w:r>
          </w:p>
          <w:p>
            <w:r>
              <w:rPr>
                <w:rFonts w:hint="eastAsia"/>
              </w:rPr>
              <w:t>动</w:t>
            </w:r>
          </w:p>
          <w:p/>
          <w:p/>
          <w:p>
            <w:r>
              <w:rPr>
                <w:rFonts w:hint="eastAsia"/>
              </w:rPr>
              <w:t>过</w:t>
            </w:r>
          </w:p>
          <w:p/>
          <w:p/>
          <w:p>
            <w:pPr>
              <w:rPr>
                <w:b/>
              </w:rPr>
            </w:pPr>
            <w:r>
              <w:rPr>
                <w:rFonts w:hint="eastAsia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</w:tcPr>
          <w:p>
            <w:pPr>
              <w:pStyle w:val="8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谈话导入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讲解激情，疏导明理。</w:t>
            </w:r>
          </w:p>
          <w:p>
            <w:pPr>
              <w:pStyle w:val="8"/>
              <w:ind w:left="420" w:firstLine="0" w:firstLineChars="0"/>
            </w:pPr>
            <w:r>
              <w:t>(1)学生谈谈自己生活中见到的环境污染情况。上空的臭氧层已遭到破坏致使全球气候变暖，给人类和全球生态系统供来许多灾难。主地生长万物，养育着亿万人类,，人类没有善待地球，每年矿伐二百万公顷树林，生态环境恶化。世界人口接近 60 亿，人满之忠将成为号全求问题。</w:t>
            </w:r>
          </w:p>
          <w:p>
            <w:pPr>
              <w:pStyle w:val="8"/>
              <w:ind w:left="420" w:firstLine="0" w:firstLineChars="0"/>
            </w:pPr>
            <w:r>
              <w:t>(2)讨论:面对地球的诉说，大家有什么看法?</w:t>
            </w:r>
          </w:p>
          <w:p>
            <w:pPr>
              <w:pStyle w:val="8"/>
              <w:ind w:left="420" w:firstLine="0" w:firstLineChars="0"/>
            </w:pPr>
            <w:r>
              <w:rPr>
                <w:rFonts w:hint="eastAsia"/>
              </w:rPr>
              <w:t>教师小结</w:t>
            </w:r>
            <w:r>
              <w:t>:是啊，地球是我们的，她需要我们每人去关心她、爱护她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辨析明理。</w:t>
            </w:r>
          </w:p>
          <w:p>
            <w:pPr>
              <w:pStyle w:val="8"/>
              <w:ind w:left="420" w:firstLine="0" w:firstLineChars="0"/>
            </w:pPr>
            <w:r>
              <w:t>A有一天，李强到公园去玩，看到墙上写着:“XXX到此一游”的字样</w:t>
            </w:r>
          </w:p>
          <w:p>
            <w:pPr>
              <w:pStyle w:val="8"/>
              <w:ind w:left="420" w:firstLine="0" w:firstLineChars="0"/>
            </w:pPr>
            <w:r>
              <w:t>B有同学在桌子上或椅子上刻上自己的名字或其他字样。</w:t>
            </w:r>
          </w:p>
          <w:p>
            <w:pPr>
              <w:pStyle w:val="8"/>
              <w:ind w:left="420" w:firstLine="0" w:firstLineChars="0"/>
            </w:pPr>
            <w:r>
              <w:t>C有同学践踏草坪，攀折树木花朵。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看小品《吐痰》</w:t>
            </w:r>
            <w:r>
              <w:t>(内容是一个学生随地吐痰，一个少先队员帮其核掉，并教育改之)。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教师归纳小结。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通过本次活动，让学生了环保的重要性，能够主动去保护环境，爱护环境。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vAlign w:val="center"/>
          </w:tcPr>
          <w:p>
            <w:r>
              <w:rPr>
                <w:rFonts w:hint="eastAsia"/>
              </w:rPr>
              <w:t>优秀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731791"/>
    <w:multiLevelType w:val="multilevel"/>
    <w:tmpl w:val="62731791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WNmZmI2YTA4OWQ1ZWM4NWNmYzJlMzU1YjdlZmEzMzYifQ=="/>
  </w:docVars>
  <w:rsids>
    <w:rsidRoot w:val="007A0D17"/>
    <w:rsid w:val="00085A0C"/>
    <w:rsid w:val="000F514D"/>
    <w:rsid w:val="00150FE0"/>
    <w:rsid w:val="0021391F"/>
    <w:rsid w:val="00423894"/>
    <w:rsid w:val="005F4C0D"/>
    <w:rsid w:val="007A0D17"/>
    <w:rsid w:val="00845C2E"/>
    <w:rsid w:val="00881DE4"/>
    <w:rsid w:val="00961C57"/>
    <w:rsid w:val="009646A4"/>
    <w:rsid w:val="00AB46E1"/>
    <w:rsid w:val="00AB7FA2"/>
    <w:rsid w:val="00D6000C"/>
    <w:rsid w:val="00E24E81"/>
    <w:rsid w:val="00FF0F0B"/>
    <w:rsid w:val="089A4646"/>
    <w:rsid w:val="3D172B17"/>
    <w:rsid w:val="7447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458</Words>
  <Characters>469</Characters>
  <Lines>3</Lines>
  <Paragraphs>1</Paragraphs>
  <TotalTime>11</TotalTime>
  <ScaleCrop>false</ScaleCrop>
  <LinksUpToDate>false</LinksUpToDate>
  <CharactersWithSpaces>476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2023-05-23T01:46:00Z</dcterms:created>
  <dc:creator>钱 琳</dc:creator>
  <cp:lastModifiedBy>lenovo</cp:lastModifiedBy>
  <dcterms:modified xsi:type="dcterms:W3CDTF">2023-05-30T07:22:47Z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016811508F0F49E681FEDC0EEF814C05_13</vt:lpwstr>
  </property>
</Properties>
</file>