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常州市光华学校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ascii="黑体" w:hAnsi="黑体" w:eastAsia="黑体" w:cs="黑体"/>
          <w:sz w:val="36"/>
          <w:szCs w:val="36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年秋学期新生入学通告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按照市、区小学招生入学工作指导意见，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现将我校202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依法保障残疾儿童少年接受义务教育的权利，积极推进融合教育，优先采用随班就读的方式，就近就便安排轻度残疾适龄儿童少年接受义务教育。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特殊教育学校承担中、重度残疾儿童少年接受义务教育任务。我区适龄盲、听障儿童可到常州市中吴实验学校报名，适龄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年8月31日及以前出生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智障儿童到常州市光华学校报名。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需专人护理、无法到校就读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的残疾儿童少年，原则上采取送教到康复机构、残疾人之家等方式实施义务教育。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一年级一个班，8-10人。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招生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（一）报名登记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1.登记初评：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请符合招收条件的儿童，</w:t>
      </w:r>
      <w:r>
        <w:rPr>
          <w:rFonts w:hint="eastAsia" w:ascii="仿宋" w:hAnsi="仿宋" w:eastAsia="仿宋" w:cs="仿宋"/>
          <w:sz w:val="32"/>
          <w:szCs w:val="32"/>
        </w:rPr>
        <w:t>由监护人或家长携孩子于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7月1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val="en-US" w:eastAsia="zh-CN"/>
        </w:rPr>
        <w:t>7月3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日（上午8：30－11：00，下午14：00-16：30）</w:t>
      </w:r>
      <w:r>
        <w:rPr>
          <w:rFonts w:hint="eastAsia" w:ascii="仿宋" w:hAnsi="仿宋" w:eastAsia="仿宋" w:cs="仿宋"/>
          <w:sz w:val="32"/>
          <w:szCs w:val="32"/>
        </w:rPr>
        <w:t>到本校登记报名并进行初步评估。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报名时需带资料：</w:t>
      </w:r>
      <w:r>
        <w:rPr>
          <w:rFonts w:hint="eastAsia" w:ascii="仿宋" w:hAnsi="仿宋" w:eastAsia="仿宋" w:cs="仿宋"/>
          <w:sz w:val="32"/>
          <w:szCs w:val="32"/>
        </w:rPr>
        <w:t>户口簿、智商测定表、残疾证（以上三项带上原件和复印件）以及房产证、接种卡、病情诊断书、幼儿联系手册。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（二）审核及公布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材料审核：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7月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日至5日</w:t>
      </w:r>
      <w:r>
        <w:rPr>
          <w:rFonts w:hint="eastAsia" w:ascii="仿宋" w:hAnsi="仿宋" w:eastAsia="仿宋" w:cs="仿宋"/>
          <w:sz w:val="32"/>
          <w:szCs w:val="32"/>
        </w:rPr>
        <w:t>进行报名材料审核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公布名单：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7月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fill="FFFF00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fill="FFFF00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新生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完成招生入学工作。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学制九年，毕业后颁发毕业证书。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报名及联系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咨询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t>0519-83990169；0519-86646286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常州市晋陵南路8号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常州市光华学校</w:t>
      </w:r>
    </w:p>
    <w:p>
      <w:pPr>
        <w:numPr>
          <w:ilvl w:val="0"/>
          <w:numId w:val="0"/>
        </w:num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9EEEB"/>
    <w:multiLevelType w:val="singleLevel"/>
    <w:tmpl w:val="B439E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CAD203"/>
    <w:multiLevelType w:val="singleLevel"/>
    <w:tmpl w:val="D0CAD2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lMDBiZGYzZjZhYjE4YWU0NzQwNzRjMWNiNjY1ZTYifQ=="/>
  </w:docVars>
  <w:rsids>
    <w:rsidRoot w:val="65F10A41"/>
    <w:rsid w:val="00094A04"/>
    <w:rsid w:val="000F4805"/>
    <w:rsid w:val="00337F1E"/>
    <w:rsid w:val="00386674"/>
    <w:rsid w:val="003A49A0"/>
    <w:rsid w:val="00416EF0"/>
    <w:rsid w:val="004563E0"/>
    <w:rsid w:val="004637A3"/>
    <w:rsid w:val="004D04DC"/>
    <w:rsid w:val="004D1FA1"/>
    <w:rsid w:val="0059324A"/>
    <w:rsid w:val="005A189F"/>
    <w:rsid w:val="005C4683"/>
    <w:rsid w:val="00661176"/>
    <w:rsid w:val="00684CB3"/>
    <w:rsid w:val="00767EC7"/>
    <w:rsid w:val="007C4232"/>
    <w:rsid w:val="00803E15"/>
    <w:rsid w:val="00915C27"/>
    <w:rsid w:val="00951C68"/>
    <w:rsid w:val="00955EE9"/>
    <w:rsid w:val="00A064E5"/>
    <w:rsid w:val="00A135B8"/>
    <w:rsid w:val="00A56C1B"/>
    <w:rsid w:val="00AF3769"/>
    <w:rsid w:val="00B2188F"/>
    <w:rsid w:val="00BF6CF3"/>
    <w:rsid w:val="00C4677E"/>
    <w:rsid w:val="00C70EA7"/>
    <w:rsid w:val="00CC1E85"/>
    <w:rsid w:val="00CE5A7D"/>
    <w:rsid w:val="00D06826"/>
    <w:rsid w:val="00D52E8C"/>
    <w:rsid w:val="00D55DA8"/>
    <w:rsid w:val="00DA502F"/>
    <w:rsid w:val="00E378A2"/>
    <w:rsid w:val="00EA2DCF"/>
    <w:rsid w:val="015A3576"/>
    <w:rsid w:val="01973C0D"/>
    <w:rsid w:val="02535CBD"/>
    <w:rsid w:val="02A405F6"/>
    <w:rsid w:val="0CEF2A86"/>
    <w:rsid w:val="12972E07"/>
    <w:rsid w:val="12B92D33"/>
    <w:rsid w:val="13432EB9"/>
    <w:rsid w:val="19015FAD"/>
    <w:rsid w:val="1EA77665"/>
    <w:rsid w:val="218A0FD5"/>
    <w:rsid w:val="22737F8A"/>
    <w:rsid w:val="22F62969"/>
    <w:rsid w:val="23A6439B"/>
    <w:rsid w:val="24376D95"/>
    <w:rsid w:val="245C67FB"/>
    <w:rsid w:val="2A067935"/>
    <w:rsid w:val="30AB07A9"/>
    <w:rsid w:val="3139239E"/>
    <w:rsid w:val="31CB63A3"/>
    <w:rsid w:val="328431CA"/>
    <w:rsid w:val="32C4038E"/>
    <w:rsid w:val="33802506"/>
    <w:rsid w:val="34360AA3"/>
    <w:rsid w:val="3D197528"/>
    <w:rsid w:val="40615AA1"/>
    <w:rsid w:val="45813EBC"/>
    <w:rsid w:val="45941E41"/>
    <w:rsid w:val="4B531E57"/>
    <w:rsid w:val="517D19DC"/>
    <w:rsid w:val="589B2BBB"/>
    <w:rsid w:val="5F146AA0"/>
    <w:rsid w:val="61DA0784"/>
    <w:rsid w:val="63DC4C88"/>
    <w:rsid w:val="64607667"/>
    <w:rsid w:val="64B81251"/>
    <w:rsid w:val="65F10A41"/>
    <w:rsid w:val="68E5013A"/>
    <w:rsid w:val="6A2E3D63"/>
    <w:rsid w:val="6D7A6F9C"/>
    <w:rsid w:val="6F257006"/>
    <w:rsid w:val="713A6780"/>
    <w:rsid w:val="72DF209E"/>
    <w:rsid w:val="74A515E5"/>
    <w:rsid w:val="76283D5C"/>
    <w:rsid w:val="79AE31C4"/>
    <w:rsid w:val="7DA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434</Words>
  <Characters>487</Characters>
  <Lines>8</Lines>
  <Paragraphs>2</Paragraphs>
  <TotalTime>6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2020-06-04T14:32:00Z</dcterms:created>
  <dc:creator>谢峰</dc:creator>
  <cp:lastModifiedBy>H*M</cp:lastModifiedBy>
  <cp:lastPrinted>2023-05-26T02:37:50Z</cp:lastPrinted>
  <dcterms:modified xsi:type="dcterms:W3CDTF">2023-05-26T02:43:06Z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2B16C7EEC35146F197CE4F06970DAD9C</vt:lpwstr>
  </property>
</Properties>
</file>