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2" w:tblpY="19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项目名称：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学科：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教师：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相关学科：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项目简述：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教材和相关资料：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核心知识</w:t>
            </w: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列出这一项目所涉及的主要知识点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学科关键能力和核心素养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驱动性问题</w:t>
            </w: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本质问题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驱动性问题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成果与评价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个人成果：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评价的知识和能力：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团队成果：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评价的知识和能力：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682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成果公开方式：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网络发布（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成果展（  ）张贴（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高阶认知：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主要高阶认知策略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问题解决（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）决策（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）创见（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系统分析（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）实验（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）调研（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实践与评价：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涉及的学习实践：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探究性实践（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调控性实践（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审美性实践（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评价的学习实践：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探究性实践（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调控性实践（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审美性实践（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项目过程（详案）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项目过程：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vertAlign w:val="baseline"/>
                <w:lang w:eastAsia="zh-CN"/>
              </w:rPr>
              <w:t>入项活动：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vertAlign w:val="baseline"/>
                <w:lang w:eastAsia="zh-CN"/>
              </w:rPr>
              <w:t>知识与能力建构：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任务1、任务2…</w:t>
            </w:r>
            <w:r>
              <w:rPr>
                <w:rFonts w:hint="eastAsia"/>
                <w:vertAlign w:val="baseline"/>
                <w:lang w:eastAsia="zh-CN"/>
              </w:rPr>
              <w:t>探索与形成成果：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vertAlign w:val="baseline"/>
                <w:lang w:eastAsia="zh-CN"/>
              </w:rPr>
              <w:t>评论与修订：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</w:t>
            </w:r>
            <w:r>
              <w:rPr>
                <w:rFonts w:hint="eastAsia"/>
                <w:vertAlign w:val="baseline"/>
                <w:lang w:eastAsia="zh-CN"/>
              </w:rPr>
              <w:t>公开成果：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</w:t>
            </w:r>
            <w:r>
              <w:rPr>
                <w:rFonts w:hint="eastAsia"/>
                <w:vertAlign w:val="baseline"/>
                <w:lang w:eastAsia="zh-CN"/>
              </w:rPr>
              <w:t>反思与迁移：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所学资源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学科</w:t>
      </w:r>
      <w:r>
        <w:rPr>
          <w:rFonts w:hint="eastAsia"/>
          <w:b/>
          <w:bCs/>
          <w:sz w:val="24"/>
          <w:szCs w:val="24"/>
          <w:lang w:val="en-US" w:eastAsia="zh-CN"/>
        </w:rPr>
        <w:t>项目式学习设计模板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0A37A"/>
    <w:multiLevelType w:val="singleLevel"/>
    <w:tmpl w:val="1050A3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EBB697"/>
    <w:multiLevelType w:val="singleLevel"/>
    <w:tmpl w:val="6EEBB6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NzVkMmMwMzBmZDcyYTE1NjA5NGM4NDQ0YjAyY2QifQ=="/>
  </w:docVars>
  <w:rsids>
    <w:rsidRoot w:val="150540F0"/>
    <w:rsid w:val="0CAA2AA2"/>
    <w:rsid w:val="150540F0"/>
    <w:rsid w:val="65F720DA"/>
    <w:rsid w:val="7BE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326</Characters>
  <Lines>0</Lines>
  <Paragraphs>0</Paragraphs>
  <TotalTime>13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2020-05-14T04:46:00Z</dcterms:created>
  <dc:creator>water</dc:creator>
  <cp:lastModifiedBy>water</cp:lastModifiedBy>
  <dcterms:modified xsi:type="dcterms:W3CDTF">2023-05-28T23:53:06Z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05C8E3F6CC1C4C9FA176EB2F85405D6E_13</vt:lpwstr>
  </property>
</Properties>
</file>