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《羿射九日》教学设计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　教学目标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【知识技能】学会本课的9个生字，认识本课的10个生字。理解词语的意思。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【过程与方法】正确、流利、有感情地朗读课文，能够讲述羿射九日的神话故事。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【情感态度与价值观】体会上古时代人类征服自然的美好愿望。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重点难点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【教学重点】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1.识字、写字，理解词语的意思。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2.理解课文内容，正确、流利、有感情地朗读课文。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【教学难点】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1．教学重点是了解课文内容。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2．能够讲述羿射九日的故事。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　　第一课时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（一）引入课题。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1．动画片《女娲补天》片段，这是我们二年级时学过的一篇神话故事，神话故事给你什么样的感觉？你喜欢神话故事吗？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2．今天我们就再来学习一篇神话故事[出示课题：羿射九日]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（二）初读课文，感知内容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1.咱们先来听听这个故事，好吗？播放视频。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2.你想不想也来读读这个故事？那咱们得先来认一认本节课生字？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在刚才的读书过程中，老师发现大家的读书姿势很好，大多数小朋友已经将课文中的生字词圈画出来了，这是很好的学习习惯。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课件出示：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jué　zhí　　　lèi　jiān gōngjiàn　yán 　hài 　　cǐ　 xīn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觉得　值日　人类　艰难　弓箭　　　炎热　害怕　从此　重新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shè　rónɡ　　liè　cuàn　zhuānɡjiɑ　zī　mào　　ténɡ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射下　熔化　爆裂　乱窜　庄稼　　　滋养　茂盛　奔腾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借助拼音自由去拼音读,指名读，齐读。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教师相机提示“稼”读轻声，“此、窜、滋”是平舌音，“值、射、熔、庄”是翘舌音，“艰、箭、新”是前鼻音，“弓、腾”是后鼻音。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告诉我你读懂了那个词语？你既可以解释也可以通过做动作、换词告诉我。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3.练习朗读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小朋友们词语读得这么好，课文能读正确流利吗？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（1）同桌合作轮读课文，读得正确流利地就给同桌竖起大拇指，不正确的让他多读几遍，我请读得用心，听得专心的同学展示。（注意读书姿势：双手捧书，眼离书本一尺）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（2）指名朗读课文。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教师提出读书要求：其他同学认真听，评议朗读情况。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（3）教师重点指导以下4个句子：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①禾苗被晒枯了，土地被烤焦了，江河里的水被蒸干了，连地上的沙石好像都要被熔化了。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②他翻过来九十九座高山，蹚过了九十九条大河，来到了东海边。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③他登上一座大山，搭上神箭，拉开神弓，对准天上的一个太阳，嗖地就是一箭。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④土地渐渐滋润起来，花草树木渐渐繁茂起来，江河奔腾欢唱，大地上重新现出了勃勃生机。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（4）再读课文，争取读准每个字的音，比一比谁的舌头最灵活！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（5）课文读正确了，能不能流利地读一读？做到“不顿读、不添字、不漏字、不换字”？学生自由读课文，读不流利的多读几遍。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4.小组合作，交流课文主要内容，填空。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（1）出示：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天上同时出现（　　）太阳，（　　　）都快被烤焦了，（　　　　）就准备救人们于水火之中。他一口气射掉了（　　　）太阳，留下（　　　）太阳让它造福世界。从此，太阳每天从（　　　）升起，从（　　　）落下。（　　　）渐渐滋润起来，（　　　）渐渐繁茂起来，（　　　）奔腾欢唱，大地（　　　）现出了勃勃生机。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（2）小组内交流。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（3）指名汇报，填空。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（三）书写生字，重点指导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1．小朋友们课文读得真好，那字肯定能写得更好。说说怎样才能把字写好呢？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相机指导：写字之前要仔细观察，观察字的结构；字在田字格中的位置；观察每个笔画的起笔和收笔，注意关键笔画的占格。待到心中有字，才能下笔。好，这节课我们来学习这几个字。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2．课件出示生字：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觉值类艰弓炎害此新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（1）这几个字，你已经记住了哪一个？你是怎么记住的？（师生交流）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我是这样记住这个字的(从结构、部首、形似字比较记忆，再领着同学书空。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（2）重点指导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“觉”注意上面是个“学”字头，下面是个“见”，千万不要写成“贝”。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师范写，并讲解书写要点：外面的框要写的挺，左边竖比右边横折勾的竖勾要短，里面的2个“人”要写的小，且要对齐。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“值”①：注意右边的“直”下面不是“且”，多一横。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　　②扩词练习：值日值钱值得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　　③教师范写。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“此”第四笔是提，第六笔是竖弯钩。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3．学生写字，注意提醒坐姿。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4.展示、评价。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（四）巩固练习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打开“新课堂”完成读拼音写词语。（自己完成后，同位互改，同位认为写得满意加一颗星。教师展评，鼓励学生写正确，写整洁。）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（五）布置作业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把这个故事读给家人听。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　　第二课时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（一）复习引入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1.开火车，抢树叶。（分组开火车读另一组树上的字，把它抢到自己这一组的大树上来。）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2.自由选择课文的一部分感情朗读，并展示给小组的同学听。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（二）再读课文，整体感知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1．自己轻声读课文，注意把字音读准。边读边标出自然段。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2．刚刚老师听到同学们还有一些字词读不准，我们在一起来看看。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[出示：扶桑---那里有一颗无比高的大树，叫做扶桑。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　　神弓神箭-------他有一张红色的神弓和十支白色的神箭。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（三）精读课文，重点突破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再读课文，你都读懂什么了？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[随机教学]指名反馈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1．（生1：我读懂了原本只有一个太阳，但是十个太阳不听话，所以羿才去射日的。）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你是从哪儿读懂的？[指名读第1-3自然段段]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其实这里介绍的就是羿射九日的原因。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2．还读懂了什么？（生2：我读懂了羿是怎么射日的。）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（1）你是从哪儿读懂的？为大家读一读好么？（生读第4段）其他同学认真听一听，你能听出羿是怎样射日的么？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（2）你认为哪里不好读，需要老师同学帮助？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出示（蹚过嗖爆裂乱窜噗噗）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齐读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（3）默读第4段把描写羿射日的句子画一画。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（4）读一读你画的句子。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“他翻过来九十九座高山，蹚过了九十九条大河，来到了东海边。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　他登上一座大山，搭上神箭，拉开神弓，对准天上的一个太阳，嗖地就是一箭。那个太阳一下子爆裂开，一团团火球到处乱窜。接着，噗噗地掉在地上。”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（5）[出示图片]看图填空，说一说羿是怎样射日的？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（6）看图用自己的话说一说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（7）读到这里，你感觉羿是个怎样的人？（英雄）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3．质疑：为什么只射了九个就不射了？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（1）指名读第六段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（2）反馈：出示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“天上没有了太阳，整个世界一片黑暗。羿想，没有了太阳，就没有了光明和温暖，庄稼不能生长，人类和动物也没法活下去。于是，羿留下了最后一个太阳。”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（3）你感觉羿是个怎样的英雄？（聪明，关心百姓）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4．是呀！多好的英雄呀！[生齐读第六段]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（四）讲述神话故事。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1．整体回顾课文内容。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起因经过结果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十个太阳炙烤着大地，人类的日子很艰难羿射下了九个太阳，留下了最后一个。大地上重新现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出了勃勃生机。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2．在读熟课文的基础上，参照上面的表格提示，复述课文。注意，前后连贯，语言流畅，通顺，表达清楚。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3．小组内合作：用自己的话把这个神话故事描述出来，议会我们进行小组展示，好吗？（学生看动画练讲故事，教师巡视）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4．小组展示。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（五）积累提高，拓展训练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1.你还知道哪些神话故事？愿意讲给大家听听吗？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　预设：《夸父逐日》、《嫦娥奔月》等。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2.说说你想对羿说什么。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（1）如果你喜欢写，就拿出手中的笔，写一写。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b/>
          <w:bCs/>
          <w:sz w:val="28"/>
          <w:szCs w:val="28"/>
        </w:rPr>
        <w:t>　　（2）如果你喜欢画，就拿起笔，画一画。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Dk0Y2MxNmYwZDNmYTZmMGJiZDcxYTE1MjRmNTkifQ=="/>
  </w:docVars>
  <w:rsids>
    <w:rsidRoot w:val="3E6773D0"/>
    <w:rsid w:val="3E6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2023-05-29T07:28:00Z</dcterms:created>
  <dc:creator>小谢</dc:creator>
  <cp:lastModifiedBy>小谢</cp:lastModifiedBy>
  <dcterms:modified xsi:type="dcterms:W3CDTF">2023-05-29T07:31:14Z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5AD7638AF0F544F097EC9ECF727EFFA3_11</vt:lpwstr>
  </property>
</Properties>
</file>