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扎根乡村教育  无悔奉献青春</w:t>
      </w:r>
    </w:p>
    <w:p>
      <w:pPr>
        <w:spacing w:line="460" w:lineRule="atLeas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——常州市新北区孟河中心小学雷红霞同志事迹介绍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雷红霞，中共党员，中小学高级教师，新北区小学数学学科带头人，新北区孟河中心小学教导主任。她热爱教育，以红烛精神点燃心中誓言，扎根边远农村学校三十多个年头，</w:t>
      </w:r>
      <w:r>
        <w:rPr>
          <w:rFonts w:hint="eastAsia" w:ascii="宋体" w:hAnsi="宋体" w:cs="宋体"/>
          <w:sz w:val="32"/>
          <w:szCs w:val="32"/>
          <w:lang w:val="en-US" w:eastAsia="zh-Hans"/>
        </w:rPr>
        <w:t>在</w:t>
      </w:r>
      <w:r>
        <w:rPr>
          <w:rFonts w:hint="eastAsia" w:ascii="宋体" w:hAnsi="宋体" w:cs="宋体"/>
          <w:sz w:val="32"/>
          <w:szCs w:val="32"/>
        </w:rPr>
        <w:t>实践中探索，</w:t>
      </w:r>
      <w:r>
        <w:rPr>
          <w:rFonts w:hint="eastAsia" w:ascii="宋体" w:hAnsi="宋体" w:cs="宋体"/>
          <w:sz w:val="32"/>
          <w:szCs w:val="32"/>
          <w:lang w:val="en-US" w:eastAsia="zh-Hans"/>
        </w:rPr>
        <w:t>在</w:t>
      </w:r>
      <w:r>
        <w:rPr>
          <w:rFonts w:hint="eastAsia" w:ascii="宋体" w:hAnsi="宋体" w:cs="宋体"/>
          <w:sz w:val="32"/>
          <w:szCs w:val="32"/>
        </w:rPr>
        <w:t>管理中创新，</w:t>
      </w:r>
      <w:r>
        <w:rPr>
          <w:rFonts w:hint="eastAsia" w:ascii="宋体" w:hAnsi="宋体" w:cs="宋体"/>
          <w:sz w:val="32"/>
          <w:szCs w:val="32"/>
          <w:lang w:val="en-US" w:eastAsia="zh-Hans"/>
        </w:rPr>
        <w:t>在</w:t>
      </w:r>
      <w:r>
        <w:rPr>
          <w:rFonts w:hint="eastAsia" w:ascii="宋体" w:hAnsi="宋体" w:cs="宋体"/>
          <w:sz w:val="32"/>
          <w:szCs w:val="32"/>
        </w:rPr>
        <w:t>和谐中育人，用青春和热血谱写着乡村教育的美丽乐章。</w:t>
      </w:r>
    </w:p>
    <w:p>
      <w:pPr>
        <w:spacing w:line="360" w:lineRule="auto"/>
        <w:ind w:firstLine="641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一、恪尽职守，爱岗敬业树师表</w:t>
      </w:r>
    </w:p>
    <w:p>
      <w:pPr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她以红烛精神点燃心中誓言，扎根边远乡村。工作中她把准角色，讲学习、讲政治、讲正气。团结同志，顾全大局，做到大事讲原则、小事讲风格。以高度的责任感和事业心在教育、教学、教科研等领域创新工作思路，认真履职，助推学校发展，充分发挥党员的模范作用。她作为孟河镇社会事业局特聘家培讲师团讲师，为孟河镇中小学学校家长作家庭教育讲座一百余场，深受家长的认可和信任。任劳任怨、为人师表的她，用愿景激发脚步，用数据点亮历程。她荣获“常州市优秀共产党员”、“常州市优秀班主任”、“常州市德育先进工作者”、“常州市优秀少先队辅导员”、“新北区师德模范”、“新北区优秀教育工作者”，多次荣获新北区政府嘉奖。</w:t>
      </w:r>
    </w:p>
    <w:p>
      <w:pPr>
        <w:spacing w:line="360" w:lineRule="auto"/>
        <w:ind w:firstLine="641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二、踔厉奋发，求实创新强师能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她秉承“数学课堂，育人为先”，</w:t>
      </w:r>
      <w:r>
        <w:rPr>
          <w:rFonts w:hint="eastAsia" w:ascii="宋体" w:hAnsi="宋体" w:cs="宋体"/>
          <w:kern w:val="0"/>
          <w:sz w:val="32"/>
          <w:szCs w:val="32"/>
          <w:lang w:val="en-US" w:eastAsia="zh-Hans"/>
        </w:rPr>
        <w:t>在</w:t>
      </w:r>
      <w:r>
        <w:rPr>
          <w:rFonts w:hint="eastAsia" w:ascii="宋体" w:hAnsi="宋体" w:cs="宋体"/>
          <w:kern w:val="0"/>
          <w:sz w:val="32"/>
          <w:szCs w:val="32"/>
        </w:rPr>
        <w:t>实践中探索，</w:t>
      </w:r>
      <w:r>
        <w:rPr>
          <w:rFonts w:hint="eastAsia" w:ascii="宋体" w:hAnsi="宋体" w:cs="宋体"/>
          <w:kern w:val="0"/>
          <w:sz w:val="32"/>
          <w:szCs w:val="32"/>
          <w:lang w:val="en-US" w:eastAsia="zh-Hans"/>
        </w:rPr>
        <w:t>在</w:t>
      </w:r>
      <w:r>
        <w:rPr>
          <w:rFonts w:hint="eastAsia" w:ascii="宋体" w:hAnsi="宋体" w:cs="宋体"/>
          <w:kern w:val="0"/>
          <w:sz w:val="32"/>
          <w:szCs w:val="32"/>
        </w:rPr>
        <w:t>改革中创新，</w:t>
      </w:r>
      <w:r>
        <w:rPr>
          <w:rFonts w:hint="eastAsia" w:ascii="宋体" w:hAnsi="宋体" w:cs="宋体"/>
          <w:kern w:val="0"/>
          <w:sz w:val="32"/>
          <w:szCs w:val="32"/>
          <w:lang w:val="en-US" w:eastAsia="zh-Hans"/>
        </w:rPr>
        <w:t>在</w:t>
      </w:r>
      <w:r>
        <w:rPr>
          <w:rFonts w:hint="eastAsia" w:ascii="宋体" w:hAnsi="宋体" w:cs="宋体"/>
          <w:kern w:val="0"/>
          <w:sz w:val="32"/>
          <w:szCs w:val="32"/>
        </w:rPr>
        <w:t>和谐中育人，用青春和热血奏响着乡村教育的美妙乐章。多次承担学术专题讲座和报告，市区级教学示范课，诠释和弥散育人价值。</w:t>
      </w:r>
      <w:r>
        <w:rPr>
          <w:rFonts w:hint="eastAsia" w:ascii="宋体" w:hAnsi="宋体" w:cs="宋体"/>
          <w:sz w:val="32"/>
          <w:szCs w:val="32"/>
        </w:rPr>
        <w:t>她利用业余苦练教学基本功，勤钻研，乐思考。多次承担市、区、镇级教学示范课和展示课，教学课堂常年向青年教师开放，每周指导课不少于4节，每学期示范课或展示课3节以上。她注重青年教师培养，开展“青蓝结对”</w:t>
      </w:r>
      <w:r>
        <w:rPr>
          <w:rFonts w:hint="default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“青年教师成长团”</w:t>
      </w:r>
      <w:r>
        <w:rPr>
          <w:rFonts w:hint="default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“教学基本功大练兵”，她的徒弟频频获奖，张思月等获新北区教学基本功一等奖，吴丽丽等获新北区评优课一等奖，张思月、吴丽丽等荣获“新北区骨干教师”。</w:t>
      </w:r>
      <w:r>
        <w:rPr>
          <w:rFonts w:hint="eastAsia" w:ascii="宋体" w:hAnsi="宋体" w:cs="宋体"/>
          <w:sz w:val="32"/>
          <w:szCs w:val="32"/>
          <w:lang w:eastAsia="zh-Hans"/>
        </w:rPr>
        <w:t>“</w:t>
      </w:r>
      <w:r>
        <w:rPr>
          <w:rFonts w:hint="eastAsia" w:ascii="宋体" w:hAnsi="宋体" w:cs="宋体"/>
          <w:sz w:val="32"/>
          <w:szCs w:val="32"/>
        </w:rPr>
        <w:t>宝剑锋之磨砺出，梅花香自苦寒来”，她荣获新北区说教材比赛一等奖、新北区说课比赛二等奖。在省历届“小数报杯•小小数学家”竞赛中指导学生多人次获省特等奖、一等奖，个人也多次获“江苏省优秀指导教师”。她荣获“武进市骨干教师”</w:t>
      </w:r>
      <w:r>
        <w:rPr>
          <w:rFonts w:hint="default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“新北区学科带头人”</w:t>
      </w:r>
      <w:r>
        <w:rPr>
          <w:rFonts w:hint="default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“新北区优秀教师”、“新北区优秀大队辅导员”称号。</w:t>
      </w:r>
    </w:p>
    <w:p>
      <w:pPr>
        <w:widowControl/>
        <w:wordWrap w:val="0"/>
        <w:spacing w:line="360" w:lineRule="auto"/>
        <w:ind w:firstLine="641" w:firstLineChars="200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三、言传身教，敦德砺行育师德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用“心灵感召心灵，用人格感召人格”是她的座右铭。她长期从事高年级教育教学。对待学生，就像爱护自己的孩子，倾洒着一腔热情和心血。转化学困生、关爱特殊学生，她有方法，有实效。她鼓励学生参加兴趣活动，并给予时间上的保证。她的眼里满满是对学生的爱，她总能蹲下身来和孩子交谈，一个赞许的眼神，一个充满爱意的抚摸，一个热烈的拥抱，她是孩子们的良师益友。最让大家感动的是她连续担任毕业班那会儿，她资助孙凯同学四年。孙凯同学的父亲因车祸去世，母亲不到半年改嫁。家庭变故，孩子消沉。孩子迷恋于网吧，彻夜不回家。她找到孩子的爷爷，主动照顾并资助孩子直至初三毕业。天凉了，她为孩子添置衣服；天热了，为他擦汗送水；生病了，带孩子看医生，处处让孩子感受到母亲的疼爱。她注重学生全面发展，开展“童眼里的百味草药”</w:t>
      </w:r>
      <w:r>
        <w:rPr>
          <w:rFonts w:hint="default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“寻红色足迹，讲伟人故事”</w:t>
      </w:r>
      <w:r>
        <w:rPr>
          <w:rFonts w:hint="default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“我是农耕劳作小主人”等活动。她指导“绿色小天使”社团荣获“全国优秀红领巾小社团”，她个人荣获“全国优秀红领巾小社团指导教师”。指导学生开展《我是小中医》实践研究，荣获常州市研究性学习报告类一等奖、新北区综合实践研究成果类一等奖。她热心公益，组织开展帮困助学志愿服务，荣获“新北区优秀妇女工作者”、“常州市巾帼示范岗”。</w:t>
      </w:r>
    </w:p>
    <w:p>
      <w:pPr>
        <w:pStyle w:val="6"/>
        <w:widowControl/>
        <w:wordWrap w:val="0"/>
        <w:spacing w:line="360" w:lineRule="auto"/>
        <w:ind w:left="720" w:firstLine="0" w:firstLineChars="0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四、投身教改，蕴智厚学守师道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她紧跟时代步伐，走在教育教学改革前沿。以科研为动力，带领团队深入课题研究，推动学校创新发展,提升学校教育教学品质。她带领全体教师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落实</w:t>
      </w:r>
      <w:r>
        <w:rPr>
          <w:rFonts w:hint="eastAsia" w:ascii="宋体" w:hAnsi="宋体" w:cs="宋体"/>
          <w:sz w:val="32"/>
          <w:szCs w:val="32"/>
          <w:lang w:eastAsia="zh-Hans"/>
        </w:rPr>
        <w:t>“</w:t>
      </w:r>
      <w:r>
        <w:rPr>
          <w:rFonts w:hint="eastAsia" w:ascii="宋体" w:hAnsi="宋体" w:cs="宋体"/>
          <w:sz w:val="32"/>
          <w:szCs w:val="32"/>
        </w:rPr>
        <w:t>双减”工作，日常课堂向青年教师开放，浓厚科研氛围，引领教师实践与研究，大胆探索教学新方法，促进教师的专业成长。积极投身于新课程改革，聚焦课堂，落实课堂教学“五还”，提质增效。变革作业，探索作业设计与管理新路径，从“量”和“质”上变革作业方式，减量增效。她以课题研究为抓手，引领教师更新备课及课堂教学模式，大胆探索教学新方法，浓厚教科研氛围，促进身边教师的专业成长。她主持省级课题《弘扬“孟河医派”精神，推动动感中队建设的策略研究》、市级课题《优化课堂话语，促进减负增效策略的研究》、区级课题《数学课堂教学中加强练习设计的有效性和讲评的实效性的研究》、市级课题《构建cheng文化的实践研究》等多项课题硕果累累，两项课题获省一等奖。她站在儿童立场撰写的教育教学论文15篇发表于国家级、省级期刊，37篇教育教学论文在省市区获奖。她荣获“新北区优秀学籍管理员”、“新北区教育科研先进工作者”、“新北区优秀教师”等称号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“乐我青丝成白发，换来桃李满园春”。她信守誓言，用爱铸就师德。三十年如一日，全心全意为人民服务,用青春燃烧激情，用行动诠释生命。她对工作的热爱和业绩展现巾帼的英姿与风采，为构建和谐社会，书写着一个又一个辉煌的篇章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0Q131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k0ZGViYjk4MjRjM2NjYjM0ZWJlZTExZTM0YjEifQ=="/>
  </w:docVars>
  <w:rsids>
    <w:rsidRoot w:val="00515160"/>
    <w:rsid w:val="00010AED"/>
    <w:rsid w:val="0002368E"/>
    <w:rsid w:val="000336E0"/>
    <w:rsid w:val="00062F39"/>
    <w:rsid w:val="00081D17"/>
    <w:rsid w:val="00086EB7"/>
    <w:rsid w:val="000C25F7"/>
    <w:rsid w:val="000C39B5"/>
    <w:rsid w:val="000D4BBE"/>
    <w:rsid w:val="000E069C"/>
    <w:rsid w:val="001048D1"/>
    <w:rsid w:val="00105DBD"/>
    <w:rsid w:val="001231D7"/>
    <w:rsid w:val="00151AE5"/>
    <w:rsid w:val="001628BF"/>
    <w:rsid w:val="00164091"/>
    <w:rsid w:val="00175579"/>
    <w:rsid w:val="00176CA5"/>
    <w:rsid w:val="00184D03"/>
    <w:rsid w:val="001920D7"/>
    <w:rsid w:val="001D7C97"/>
    <w:rsid w:val="001E17F8"/>
    <w:rsid w:val="002024DB"/>
    <w:rsid w:val="002219EF"/>
    <w:rsid w:val="002339B3"/>
    <w:rsid w:val="0023778D"/>
    <w:rsid w:val="00260172"/>
    <w:rsid w:val="00261C9F"/>
    <w:rsid w:val="002A0ECC"/>
    <w:rsid w:val="002A0F0E"/>
    <w:rsid w:val="002C6D51"/>
    <w:rsid w:val="002E0CEB"/>
    <w:rsid w:val="002E6927"/>
    <w:rsid w:val="002F4DE1"/>
    <w:rsid w:val="003107F2"/>
    <w:rsid w:val="00331D7E"/>
    <w:rsid w:val="003322C2"/>
    <w:rsid w:val="003628B5"/>
    <w:rsid w:val="0037485D"/>
    <w:rsid w:val="00377086"/>
    <w:rsid w:val="0039577E"/>
    <w:rsid w:val="0039742B"/>
    <w:rsid w:val="003A3CDB"/>
    <w:rsid w:val="003C3AED"/>
    <w:rsid w:val="003C4C08"/>
    <w:rsid w:val="00413066"/>
    <w:rsid w:val="00425441"/>
    <w:rsid w:val="00432164"/>
    <w:rsid w:val="00445352"/>
    <w:rsid w:val="004710AC"/>
    <w:rsid w:val="00475266"/>
    <w:rsid w:val="00477005"/>
    <w:rsid w:val="0048134F"/>
    <w:rsid w:val="004815C0"/>
    <w:rsid w:val="00483B32"/>
    <w:rsid w:val="004A05DD"/>
    <w:rsid w:val="004A5ABA"/>
    <w:rsid w:val="004F776C"/>
    <w:rsid w:val="005025D1"/>
    <w:rsid w:val="00510AE6"/>
    <w:rsid w:val="005114F8"/>
    <w:rsid w:val="00515160"/>
    <w:rsid w:val="00534F64"/>
    <w:rsid w:val="00550799"/>
    <w:rsid w:val="0057242C"/>
    <w:rsid w:val="005835CF"/>
    <w:rsid w:val="00585017"/>
    <w:rsid w:val="005878E3"/>
    <w:rsid w:val="005D0F64"/>
    <w:rsid w:val="005E7E32"/>
    <w:rsid w:val="005F203B"/>
    <w:rsid w:val="00603A29"/>
    <w:rsid w:val="00610FF6"/>
    <w:rsid w:val="00615EF9"/>
    <w:rsid w:val="00664802"/>
    <w:rsid w:val="00673138"/>
    <w:rsid w:val="006762A5"/>
    <w:rsid w:val="006B63C6"/>
    <w:rsid w:val="006C0E8A"/>
    <w:rsid w:val="006C2D2A"/>
    <w:rsid w:val="006C7F9E"/>
    <w:rsid w:val="006F2C7D"/>
    <w:rsid w:val="006F358B"/>
    <w:rsid w:val="00716BCA"/>
    <w:rsid w:val="007404F0"/>
    <w:rsid w:val="00746D7E"/>
    <w:rsid w:val="00753E29"/>
    <w:rsid w:val="00782609"/>
    <w:rsid w:val="007B18D9"/>
    <w:rsid w:val="007C07C8"/>
    <w:rsid w:val="007D7EBE"/>
    <w:rsid w:val="007E1799"/>
    <w:rsid w:val="007F70DA"/>
    <w:rsid w:val="008008CE"/>
    <w:rsid w:val="00802550"/>
    <w:rsid w:val="00802D1F"/>
    <w:rsid w:val="00811BB9"/>
    <w:rsid w:val="008324C8"/>
    <w:rsid w:val="00853002"/>
    <w:rsid w:val="0086601B"/>
    <w:rsid w:val="008878DD"/>
    <w:rsid w:val="00892F5E"/>
    <w:rsid w:val="00895B88"/>
    <w:rsid w:val="008D7B23"/>
    <w:rsid w:val="008E3C08"/>
    <w:rsid w:val="008E7448"/>
    <w:rsid w:val="008F3B7F"/>
    <w:rsid w:val="0090393F"/>
    <w:rsid w:val="00905BE9"/>
    <w:rsid w:val="0093253D"/>
    <w:rsid w:val="00933573"/>
    <w:rsid w:val="00933C56"/>
    <w:rsid w:val="009369A8"/>
    <w:rsid w:val="00956BE6"/>
    <w:rsid w:val="009650C5"/>
    <w:rsid w:val="0096526B"/>
    <w:rsid w:val="00982B51"/>
    <w:rsid w:val="00986C09"/>
    <w:rsid w:val="00992AF0"/>
    <w:rsid w:val="00996538"/>
    <w:rsid w:val="009A68D2"/>
    <w:rsid w:val="009A7186"/>
    <w:rsid w:val="009B3505"/>
    <w:rsid w:val="009C4977"/>
    <w:rsid w:val="009C6BE5"/>
    <w:rsid w:val="009E01BC"/>
    <w:rsid w:val="00A476E4"/>
    <w:rsid w:val="00A55D26"/>
    <w:rsid w:val="00A67227"/>
    <w:rsid w:val="00A73949"/>
    <w:rsid w:val="00A92D54"/>
    <w:rsid w:val="00AA0330"/>
    <w:rsid w:val="00AA21D4"/>
    <w:rsid w:val="00AB461C"/>
    <w:rsid w:val="00AB7EBB"/>
    <w:rsid w:val="00AC13F1"/>
    <w:rsid w:val="00AC1BB8"/>
    <w:rsid w:val="00AC448E"/>
    <w:rsid w:val="00AD51B5"/>
    <w:rsid w:val="00B0597F"/>
    <w:rsid w:val="00B20B93"/>
    <w:rsid w:val="00B26BD2"/>
    <w:rsid w:val="00B4483B"/>
    <w:rsid w:val="00B644C6"/>
    <w:rsid w:val="00B858FC"/>
    <w:rsid w:val="00B93554"/>
    <w:rsid w:val="00BA7A1C"/>
    <w:rsid w:val="00BB2C68"/>
    <w:rsid w:val="00BC2C51"/>
    <w:rsid w:val="00BC5E69"/>
    <w:rsid w:val="00BE488E"/>
    <w:rsid w:val="00C1312F"/>
    <w:rsid w:val="00C21C07"/>
    <w:rsid w:val="00C2276A"/>
    <w:rsid w:val="00C22896"/>
    <w:rsid w:val="00C27315"/>
    <w:rsid w:val="00C558E0"/>
    <w:rsid w:val="00C75C6C"/>
    <w:rsid w:val="00C81863"/>
    <w:rsid w:val="00C8724F"/>
    <w:rsid w:val="00C93878"/>
    <w:rsid w:val="00C97DC9"/>
    <w:rsid w:val="00CA25AF"/>
    <w:rsid w:val="00CC3D34"/>
    <w:rsid w:val="00CD75FC"/>
    <w:rsid w:val="00D0555F"/>
    <w:rsid w:val="00D32DA8"/>
    <w:rsid w:val="00D351DB"/>
    <w:rsid w:val="00D40AFC"/>
    <w:rsid w:val="00D56C73"/>
    <w:rsid w:val="00D65FAC"/>
    <w:rsid w:val="00D76E53"/>
    <w:rsid w:val="00DA36CF"/>
    <w:rsid w:val="00DB114B"/>
    <w:rsid w:val="00DB1CBC"/>
    <w:rsid w:val="00DC6C80"/>
    <w:rsid w:val="00DD7179"/>
    <w:rsid w:val="00DF2A1C"/>
    <w:rsid w:val="00E002FA"/>
    <w:rsid w:val="00E34E22"/>
    <w:rsid w:val="00E579A2"/>
    <w:rsid w:val="00E57D01"/>
    <w:rsid w:val="00E72954"/>
    <w:rsid w:val="00E816EA"/>
    <w:rsid w:val="00E87D5B"/>
    <w:rsid w:val="00EA2973"/>
    <w:rsid w:val="00EA4F3A"/>
    <w:rsid w:val="00EE37CB"/>
    <w:rsid w:val="00EF38C8"/>
    <w:rsid w:val="00F16192"/>
    <w:rsid w:val="00F20FF4"/>
    <w:rsid w:val="00F228F2"/>
    <w:rsid w:val="00F27AC7"/>
    <w:rsid w:val="00F77D1E"/>
    <w:rsid w:val="00F90E8C"/>
    <w:rsid w:val="00FA5F4C"/>
    <w:rsid w:val="00FB4246"/>
    <w:rsid w:val="00FC3FBF"/>
    <w:rsid w:val="00FD065C"/>
    <w:rsid w:val="00FE35F2"/>
    <w:rsid w:val="00FF37F9"/>
    <w:rsid w:val="032816CB"/>
    <w:rsid w:val="075269F9"/>
    <w:rsid w:val="0C7A31AE"/>
    <w:rsid w:val="111B7F8E"/>
    <w:rsid w:val="16600EDE"/>
    <w:rsid w:val="1754709A"/>
    <w:rsid w:val="19BF58C8"/>
    <w:rsid w:val="1CEC3151"/>
    <w:rsid w:val="20031A6B"/>
    <w:rsid w:val="208732AA"/>
    <w:rsid w:val="21BC3427"/>
    <w:rsid w:val="24B854DF"/>
    <w:rsid w:val="27AF1699"/>
    <w:rsid w:val="2A504002"/>
    <w:rsid w:val="2D0855CD"/>
    <w:rsid w:val="3043762D"/>
    <w:rsid w:val="38A45E48"/>
    <w:rsid w:val="3F526BA2"/>
    <w:rsid w:val="4F7F146C"/>
    <w:rsid w:val="5FF279FC"/>
    <w:rsid w:val="67D12A46"/>
    <w:rsid w:val="6C19661D"/>
    <w:rsid w:val="6E330AD7"/>
    <w:rsid w:val="6E7220B1"/>
    <w:rsid w:val="6EFF2284"/>
    <w:rsid w:val="6FB65B86"/>
    <w:rsid w:val="71EE238C"/>
    <w:rsid w:val="742D3E41"/>
    <w:rsid w:val="7D4A67CD"/>
    <w:rsid w:val="7D7804BE"/>
    <w:rsid w:val="DF6F2C9C"/>
    <w:rsid w:val="FF7E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4</Pages>
  <Words>301</Words>
  <Characters>1717</Characters>
  <Lines>14</Lines>
  <Paragraphs>4</Paragraphs>
  <TotalTime>68</TotalTime>
  <ScaleCrop>false</ScaleCrop>
  <LinksUpToDate>false</LinksUpToDate>
  <CharactersWithSpaces>2014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2022-05-19T18:23:00Z</dcterms:created>
  <dc:creator>Sky</dc:creator>
  <cp:lastModifiedBy>景佳梅</cp:lastModifiedBy>
  <cp:lastPrinted>2022-05-25T09:52:00Z</cp:lastPrinted>
  <dcterms:modified xsi:type="dcterms:W3CDTF">2023-05-28T17:22:29Z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4D9FC2F532C94504551D7364DBC9A50B</vt:lpwstr>
  </property>
</Properties>
</file>