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3EC0C7D" w:rsidR="00E93B0B" w:rsidRDefault="005858BE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 w:rsidR="00375C69"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  <w:t xml:space="preserve"> </w:t>
      </w:r>
      <w:r w:rsidR="006C4151"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0B3FD39B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9A3F85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3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3A0529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5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BB4759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="008F63C0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9</w:t>
      </w:r>
    </w:p>
    <w:p w14:paraId="606B2E5A" w14:textId="0D0B4920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r w:rsidR="008F63C0">
        <w:rPr>
          <w:rFonts w:hint="eastAsia"/>
          <w:spacing w:val="45"/>
          <w:szCs w:val="18"/>
        </w:rPr>
        <w:t>五</w:t>
      </w:r>
      <w:r w:rsidR="006C4151">
        <w:rPr>
          <w:spacing w:val="45"/>
          <w:szCs w:val="18"/>
        </w:rPr>
        <w:t>《</w:t>
      </w:r>
      <w:r w:rsidR="008F63C0">
        <w:rPr>
          <w:rFonts w:hint="eastAsia"/>
          <w:spacing w:val="45"/>
          <w:szCs w:val="18"/>
        </w:rPr>
        <w:t>快乐的六一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16563BC9" w14:textId="065C6165" w:rsidR="00A20CCA" w:rsidRPr="005B128B" w:rsidRDefault="006C4151" w:rsidP="005B128B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75EA827E" w14:textId="0E150BD6" w:rsidR="00A20CCA" w:rsidRPr="00A20CCA" w:rsidRDefault="000155D3" w:rsidP="00A20CC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5B128B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1</w:t>
      </w:r>
      <w:r w:rsidR="009A3F85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入园情况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E78F8" w14:textId="127A053A" w:rsidR="006C49FB" w:rsidRDefault="006C49FB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37FFE921" w14:textId="77777777" w:rsidR="009A3F85" w:rsidRPr="009A3F85" w:rsidRDefault="009A3F85" w:rsidP="009A3F85">
      <w:pPr>
        <w:ind w:firstLineChars="200" w:firstLine="480"/>
        <w:rPr>
          <w:rFonts w:ascii="宋体" w:eastAsia="宋体" w:hAnsi="宋体"/>
          <w:sz w:val="21"/>
          <w:szCs w:val="21"/>
        </w:rPr>
      </w:pPr>
      <w:r w:rsidRPr="009A3F85">
        <w:rPr>
          <w:rFonts w:ascii="宋体" w:eastAsia="宋体" w:hAnsi="宋体" w:hint="eastAsia"/>
        </w:rPr>
        <w:t>最近咳嗽的小朋友比较多，有的孩子可能需要喂药，关于孩子喂药的问题，如果需要在园喂药，那一定要有病历证明，要把病历证明和药一起带来，写清楚用药剂量，交给早上晨检的老师，班级老师不能随意喂药，请大家知悉。</w:t>
      </w:r>
    </w:p>
    <w:p w14:paraId="121D6E62" w14:textId="77777777" w:rsidR="009A3F85" w:rsidRDefault="009A3F85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FEB8B15" w14:textId="29BE250A" w:rsidR="009A3F85" w:rsidRPr="009A3F85" w:rsidRDefault="009A3F85" w:rsidP="009A3F85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DB3B16C" wp14:editId="11AA3F4C">
            <wp:extent cx="307340" cy="311150"/>
            <wp:effectExtent l="0" t="0" r="12700" b="8890"/>
            <wp:docPr id="2015997880" name="图片 201599788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4B4B0FE4" wp14:editId="19AD6A08">
            <wp:extent cx="307340" cy="311150"/>
            <wp:effectExtent l="0" t="0" r="12700" b="8890"/>
            <wp:docPr id="1089942581" name="图片 108994258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3576E" w14:textId="387E6781" w:rsidR="0071464A" w:rsidRDefault="008F63C0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益智</w:t>
      </w:r>
      <w:r w:rsidR="00AD35AD">
        <w:rPr>
          <w:rFonts w:ascii="宋体" w:eastAsia="宋体" w:hAnsi="宋体" w:cs="宋体" w:hint="eastAsia"/>
          <w:lang w:val="zh-CN"/>
        </w:rPr>
        <w:t>区</w:t>
      </w:r>
      <w:r w:rsidR="0071464A">
        <w:rPr>
          <w:rFonts w:ascii="宋体" w:eastAsia="宋体" w:hAnsi="宋体" w:cs="宋体" w:hint="eastAsia"/>
          <w:lang w:val="zh-CN"/>
        </w:rPr>
        <w:t>：</w:t>
      </w:r>
      <w:r>
        <w:rPr>
          <w:rFonts w:ascii="宋体" w:eastAsia="宋体" w:hAnsi="宋体" w:cs="宋体" w:hint="eastAsia"/>
          <w:lang w:val="zh-CN"/>
        </w:rPr>
        <w:t>张浩川和许择迅两位小朋友在玩小火车，杨昊小朋友在玩石头碰碰碰</w:t>
      </w:r>
      <w:r w:rsidR="00962ED7">
        <w:rPr>
          <w:rFonts w:ascii="宋体" w:eastAsia="宋体" w:hAnsi="宋体" w:cs="宋体" w:hint="eastAsia"/>
          <w:lang w:val="zh-CN"/>
        </w:rPr>
        <w:t>。</w:t>
      </w:r>
    </w:p>
    <w:p w14:paraId="4645BDA5" w14:textId="13CD2228" w:rsidR="00242E45" w:rsidRDefault="0019555E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桌面建构</w:t>
      </w:r>
      <w:r w:rsidR="00842AD0">
        <w:rPr>
          <w:rFonts w:ascii="宋体" w:eastAsia="宋体" w:hAnsi="宋体" w:cs="宋体" w:hint="eastAsia"/>
          <w:lang w:val="zh-CN"/>
        </w:rPr>
        <w:t>区</w:t>
      </w:r>
      <w:r w:rsidR="00242E45">
        <w:rPr>
          <w:rFonts w:ascii="宋体" w:eastAsia="宋体" w:hAnsi="宋体" w:cs="宋体" w:hint="eastAsia"/>
          <w:lang w:val="zh-CN"/>
        </w:rPr>
        <w:t>：</w:t>
      </w:r>
      <w:r w:rsidR="008F63C0">
        <w:rPr>
          <w:rFonts w:ascii="宋体" w:eastAsia="宋体" w:hAnsi="宋体" w:cs="宋体" w:hint="eastAsia"/>
          <w:lang w:val="zh-CN"/>
        </w:rPr>
        <w:t>王诗航在搭建宝塔，陈苇如和吴予希两位小朋友在串项链</w:t>
      </w:r>
      <w:r>
        <w:rPr>
          <w:rFonts w:ascii="宋体" w:eastAsia="宋体" w:hAnsi="宋体" w:cs="宋体" w:hint="eastAsia"/>
          <w:lang w:val="zh-CN"/>
        </w:rPr>
        <w:t>。</w:t>
      </w:r>
    </w:p>
    <w:p w14:paraId="5C150738" w14:textId="5822D844" w:rsidR="00673485" w:rsidRDefault="00130334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娃娃家</w:t>
      </w:r>
      <w:r w:rsidR="005858BE">
        <w:rPr>
          <w:rFonts w:ascii="宋体" w:eastAsia="宋体" w:hAnsi="宋体" w:cs="宋体" w:hint="eastAsia"/>
          <w:lang w:val="zh-CN"/>
        </w:rPr>
        <w:t>：</w:t>
      </w:r>
      <w:r w:rsidR="008F63C0">
        <w:rPr>
          <w:rFonts w:ascii="宋体" w:eastAsia="宋体" w:hAnsi="宋体" w:cs="宋体" w:hint="eastAsia"/>
          <w:lang w:val="zh-CN"/>
        </w:rPr>
        <w:t>赵梦琪和尚子晴两位小朋友在玩生活区的夹蔬菜</w:t>
      </w:r>
      <w:r w:rsidR="00842AD0">
        <w:rPr>
          <w:rFonts w:ascii="宋体" w:eastAsia="宋体" w:hAnsi="宋体" w:cs="宋体" w:hint="eastAsia"/>
          <w:lang w:val="zh-CN"/>
        </w:rPr>
        <w:t>。</w:t>
      </w:r>
    </w:p>
    <w:p w14:paraId="13AB2486" w14:textId="4C1F15DD" w:rsidR="00F546B3" w:rsidRDefault="00872CC9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万能工匠</w:t>
      </w:r>
      <w:r w:rsidR="00673485">
        <w:rPr>
          <w:rFonts w:ascii="宋体" w:eastAsia="宋体" w:hAnsi="宋体" w:cs="宋体" w:hint="eastAsia"/>
          <w:lang w:val="zh-CN"/>
        </w:rPr>
        <w:t>：</w:t>
      </w:r>
      <w:r w:rsidR="008F63C0">
        <w:rPr>
          <w:rFonts w:ascii="宋体" w:eastAsia="宋体" w:hAnsi="宋体" w:cs="宋体" w:hint="eastAsia"/>
          <w:lang w:val="zh-CN"/>
        </w:rPr>
        <w:t>武依朵、李沐妍、孙浩燃几位小朋友用万能点、红色长棍、花朵、叶子在做棒棒糖</w:t>
      </w:r>
      <w:r w:rsidR="0019555E">
        <w:rPr>
          <w:rFonts w:ascii="宋体" w:eastAsia="宋体" w:hAnsi="宋体" w:cs="宋体" w:hint="eastAsia"/>
          <w:lang w:val="zh-CN"/>
        </w:rPr>
        <w:t>。</w:t>
      </w:r>
    </w:p>
    <w:p w14:paraId="07CD27FD" w14:textId="17E0AEE2" w:rsidR="00AD35AD" w:rsidRDefault="008F63C0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美工</w:t>
      </w:r>
      <w:r w:rsidR="0019555E">
        <w:rPr>
          <w:rFonts w:ascii="宋体" w:eastAsia="宋体" w:hAnsi="宋体" w:cs="宋体" w:hint="eastAsia"/>
          <w:lang w:val="zh-CN"/>
        </w:rPr>
        <w:t>区</w:t>
      </w:r>
      <w:r w:rsidR="00AD35AD">
        <w:rPr>
          <w:rFonts w:ascii="宋体" w:eastAsia="宋体" w:hAnsi="宋体" w:cs="宋体" w:hint="eastAsia"/>
          <w:lang w:val="zh-CN"/>
        </w:rPr>
        <w:t>：</w:t>
      </w:r>
      <w:r>
        <w:rPr>
          <w:rFonts w:ascii="宋体" w:eastAsia="宋体" w:hAnsi="宋体" w:cs="宋体" w:hint="eastAsia"/>
          <w:lang w:val="zh-CN"/>
        </w:rPr>
        <w:t>王锦琰小朋友在玩吸铁石画，叶书汐小朋友在用石头和纸盘做海底世界。</w:t>
      </w:r>
    </w:p>
    <w:p w14:paraId="0450EEC4" w14:textId="187130BD" w:rsidR="00B71C70" w:rsidRDefault="008F63C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2065792" behindDoc="0" locked="0" layoutInCell="1" allowOverlap="1" wp14:anchorId="0714CAF9" wp14:editId="25593E48">
            <wp:simplePos x="0" y="0"/>
            <wp:positionH relativeFrom="margin">
              <wp:posOffset>4616450</wp:posOffset>
            </wp:positionH>
            <wp:positionV relativeFrom="paragraph">
              <wp:posOffset>72390</wp:posOffset>
            </wp:positionV>
            <wp:extent cx="1757680" cy="131826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98560" behindDoc="0" locked="0" layoutInCell="1" allowOverlap="1" wp14:anchorId="5792965E" wp14:editId="2116574B">
            <wp:simplePos x="0" y="0"/>
            <wp:positionH relativeFrom="margin">
              <wp:posOffset>2527300</wp:posOffset>
            </wp:positionH>
            <wp:positionV relativeFrom="paragraph">
              <wp:posOffset>91440</wp:posOffset>
            </wp:positionV>
            <wp:extent cx="1689735" cy="1267460"/>
            <wp:effectExtent l="0" t="0" r="5715" b="889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002304" behindDoc="0" locked="0" layoutInCell="1" allowOverlap="1" wp14:anchorId="07CFF44A" wp14:editId="49679202">
            <wp:simplePos x="0" y="0"/>
            <wp:positionH relativeFrom="margin">
              <wp:posOffset>495300</wp:posOffset>
            </wp:positionH>
            <wp:positionV relativeFrom="paragraph">
              <wp:posOffset>104140</wp:posOffset>
            </wp:positionV>
            <wp:extent cx="1676400" cy="1257300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EBAC6" w14:textId="6EFEF7DD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3DD98BA" w14:textId="0136C9FD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2F8FD696" w14:textId="1575CA0D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6D8A99F" w14:textId="0B82EE47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3DA033B" w14:textId="5CFD93F9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074FFF8" w14:textId="7E7980E0" w:rsidR="00D16625" w:rsidRDefault="00D166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6198FCE" w14:textId="0DD9374A" w:rsidR="00764374" w:rsidRDefault="008F63C0" w:rsidP="00937225">
      <w:pPr>
        <w:pStyle w:val="af6"/>
        <w:tabs>
          <w:tab w:val="left" w:pos="3520"/>
        </w:tabs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31328" behindDoc="0" locked="0" layoutInCell="1" allowOverlap="1" wp14:anchorId="7510E9AC" wp14:editId="4077D0E1">
            <wp:simplePos x="0" y="0"/>
            <wp:positionH relativeFrom="margin">
              <wp:posOffset>3676650</wp:posOffset>
            </wp:positionH>
            <wp:positionV relativeFrom="paragraph">
              <wp:posOffset>195580</wp:posOffset>
            </wp:positionV>
            <wp:extent cx="1689100" cy="1266825"/>
            <wp:effectExtent l="0" t="0" r="6350" b="9525"/>
            <wp:wrapNone/>
            <wp:docPr id="427995635" name="图片 427995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995635" name="图片 42799563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16992" behindDoc="0" locked="0" layoutInCell="1" allowOverlap="1" wp14:anchorId="6EA72356" wp14:editId="612AC296">
            <wp:simplePos x="0" y="0"/>
            <wp:positionH relativeFrom="margin">
              <wp:posOffset>1435100</wp:posOffset>
            </wp:positionH>
            <wp:positionV relativeFrom="paragraph">
              <wp:posOffset>208280</wp:posOffset>
            </wp:positionV>
            <wp:extent cx="1689100" cy="1266825"/>
            <wp:effectExtent l="0" t="0" r="6350" b="9525"/>
            <wp:wrapNone/>
            <wp:docPr id="2094992377" name="图片 2094992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992377" name="图片 209499237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237DC" w14:textId="00466E18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647A23D" w14:textId="30704C15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237C4F6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0CE58D2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995C7BF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3F15EA1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31D85CD" w14:textId="77777777" w:rsidR="00242E45" w:rsidRP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D3718E1" w14:textId="6E82EFC3" w:rsidR="00AB5B07" w:rsidRPr="009F2249" w:rsidRDefault="005A5EFE" w:rsidP="009F2249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BE8A061" wp14:editId="38D89313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9A3F8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CF042A3" wp14:editId="48393118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FCD88" w14:textId="77777777" w:rsidR="00C87EDF" w:rsidRDefault="00C87EDF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</w:p>
    <w:p w14:paraId="50FC5DD4" w14:textId="75556D21" w:rsidR="00BF3267" w:rsidRPr="00C87EDF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/>
        </w:rPr>
        <w:t>.</w:t>
      </w:r>
      <w:r w:rsidR="00C87EDF" w:rsidRPr="00C87EDF">
        <w:rPr>
          <w:rFonts w:ascii="宋体" w:eastAsia="宋体" w:hAnsi="宋体" w:cs="宋体" w:hint="eastAsia"/>
        </w:rPr>
        <w:t>《</w:t>
      </w:r>
      <w:r w:rsidR="008F63C0">
        <w:rPr>
          <w:rFonts w:ascii="宋体" w:eastAsia="宋体" w:hAnsi="宋体" w:cs="宋体" w:hint="eastAsia"/>
        </w:rPr>
        <w:t>社会</w:t>
      </w:r>
      <w:r w:rsidR="00C87EDF" w:rsidRPr="00C87EDF">
        <w:rPr>
          <w:rFonts w:ascii="宋体" w:eastAsia="宋体" w:hAnsi="宋体" w:cs="宋体" w:hint="eastAsia"/>
        </w:rPr>
        <w:t>：</w:t>
      </w:r>
      <w:r w:rsidR="00FE1AD8">
        <w:rPr>
          <w:rFonts w:ascii="宋体" w:eastAsia="宋体" w:hAnsi="宋体" w:cs="宋体" w:hint="eastAsia"/>
        </w:rPr>
        <w:t>我们的节日</w:t>
      </w:r>
      <w:r w:rsidR="00C87EDF" w:rsidRPr="00C87EDF">
        <w:rPr>
          <w:rFonts w:ascii="宋体" w:eastAsia="宋体" w:hAnsi="宋体" w:cs="宋体" w:hint="eastAsia"/>
        </w:rPr>
        <w:t>》</w:t>
      </w:r>
    </w:p>
    <w:p w14:paraId="25D90F8D" w14:textId="77777777" w:rsidR="008F63C0" w:rsidRPr="008F63C0" w:rsidRDefault="008F63C0" w:rsidP="008F63C0">
      <w:pPr>
        <w:ind w:firstLineChars="200" w:firstLine="480"/>
        <w:rPr>
          <w:rFonts w:ascii="宋体" w:eastAsia="宋体" w:hAnsi="宋体"/>
        </w:rPr>
      </w:pPr>
      <w:r w:rsidRPr="008F63C0">
        <w:rPr>
          <w:rFonts w:ascii="宋体" w:eastAsia="宋体" w:hAnsi="宋体" w:hint="eastAsia"/>
        </w:rPr>
        <w:lastRenderedPageBreak/>
        <w:t>这是一个社会活动，六月一日是国际儿童节，是全世界孩子们的节日。在这一天，全世界的儿童都会以各种不同的方式过节。本次活动通过视频、照片和谈话引导幼儿了解其他国家、地区和以前的幼儿如何度过儿童节日的，从而来感受六一儿童节节日愉快的气氛，了解六月一日是全世界小朋友的节日。</w:t>
      </w:r>
    </w:p>
    <w:p w14:paraId="669E0FE5" w14:textId="1C6A4712" w:rsidR="00872CC9" w:rsidRPr="00FE1AD8" w:rsidRDefault="00FE1AD8" w:rsidP="00FE1AD8">
      <w:pPr>
        <w:spacing w:line="280" w:lineRule="exact"/>
        <w:ind w:firstLineChars="200" w:firstLine="480"/>
        <w:rPr>
          <w:rFonts w:ascii="宋体" w:eastAsia="宋体" w:hAnsi="宋体"/>
          <w:color w:val="333333"/>
        </w:rPr>
      </w:pPr>
      <w:r w:rsidRPr="00FE1AD8">
        <w:rPr>
          <w:rFonts w:ascii="宋体" w:eastAsia="宋体" w:hAnsi="宋体" w:hint="eastAsia"/>
        </w:rPr>
        <w:t>这是小班幼儿第一次在幼儿园度过六一儿童节，他们有的孩子已经知道六月一日是儿童节了，但对于儿童节的含义不了解，如何有意义地度过这个节日还缺乏经验，因此很有必要引导孩子通过多种途径来了解六一儿童节，</w:t>
      </w:r>
      <w:r w:rsidRPr="00FE1AD8">
        <w:rPr>
          <w:rFonts w:ascii="宋体" w:eastAsia="宋体" w:hAnsi="宋体" w:hint="eastAsia"/>
          <w:color w:val="000000"/>
        </w:rPr>
        <w:t>感受到成人对于他们的关爱。</w:t>
      </w:r>
    </w:p>
    <w:p w14:paraId="3B05BFDB" w14:textId="77777777" w:rsidR="00872CC9" w:rsidRPr="0019555E" w:rsidRDefault="00872CC9" w:rsidP="00007796">
      <w:pPr>
        <w:ind w:firstLineChars="200" w:firstLine="480"/>
        <w:rPr>
          <w:rFonts w:ascii="宋体" w:eastAsia="宋体" w:hAnsi="宋体"/>
        </w:rPr>
      </w:pPr>
    </w:p>
    <w:p w14:paraId="1B86FAB9" w14:textId="796769DA" w:rsidR="00842AD0" w:rsidRPr="009F2249" w:rsidRDefault="00842AD0" w:rsidP="00842AD0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44D595C" wp14:editId="4669E335">
            <wp:extent cx="307340" cy="311150"/>
            <wp:effectExtent l="0" t="0" r="12700" b="8890"/>
            <wp:docPr id="827840290" name="图片 82784029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9A3F8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户外活动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73E385A" wp14:editId="5904B534">
            <wp:extent cx="307340" cy="311150"/>
            <wp:effectExtent l="0" t="0" r="12700" b="8890"/>
            <wp:docPr id="90266098" name="图片 9026609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A1407" w14:textId="1B479515" w:rsidR="00C37032" w:rsidRPr="00130334" w:rsidRDefault="00872CC9" w:rsidP="00130334">
      <w:pPr>
        <w:spacing w:line="300" w:lineRule="exact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户外活动：</w:t>
      </w:r>
      <w:r w:rsidR="0002296C">
        <w:rPr>
          <w:rFonts w:ascii="宋体" w:eastAsia="宋体" w:hAnsi="宋体" w:hint="eastAsia"/>
          <w:szCs w:val="21"/>
        </w:rPr>
        <w:t>呼啦圈</w:t>
      </w:r>
    </w:p>
    <w:p w14:paraId="7128C483" w14:textId="3261AA15" w:rsidR="00C37032" w:rsidRDefault="00FE1AD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23136" behindDoc="0" locked="0" layoutInCell="1" allowOverlap="1" wp14:anchorId="3A3D40B9" wp14:editId="4D947A4D">
            <wp:simplePos x="0" y="0"/>
            <wp:positionH relativeFrom="margin">
              <wp:posOffset>4826000</wp:posOffset>
            </wp:positionH>
            <wp:positionV relativeFrom="paragraph">
              <wp:posOffset>137795</wp:posOffset>
            </wp:positionV>
            <wp:extent cx="1689100" cy="1266825"/>
            <wp:effectExtent l="0" t="0" r="6350" b="9525"/>
            <wp:wrapNone/>
            <wp:docPr id="697284181" name="图片 697284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284181" name="图片 69728418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21088" behindDoc="0" locked="0" layoutInCell="1" allowOverlap="1" wp14:anchorId="3474D369" wp14:editId="6873379B">
            <wp:simplePos x="0" y="0"/>
            <wp:positionH relativeFrom="margin">
              <wp:posOffset>2559050</wp:posOffset>
            </wp:positionH>
            <wp:positionV relativeFrom="paragraph">
              <wp:posOffset>150495</wp:posOffset>
            </wp:positionV>
            <wp:extent cx="1689100" cy="1266825"/>
            <wp:effectExtent l="0" t="0" r="6350" b="9525"/>
            <wp:wrapNone/>
            <wp:docPr id="1235800812" name="图片 1235800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800812" name="图片 123580081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33376" behindDoc="0" locked="0" layoutInCell="1" allowOverlap="1" wp14:anchorId="5480B38D" wp14:editId="67C6B82D">
            <wp:simplePos x="0" y="0"/>
            <wp:positionH relativeFrom="margin">
              <wp:posOffset>361950</wp:posOffset>
            </wp:positionH>
            <wp:positionV relativeFrom="paragraph">
              <wp:posOffset>156845</wp:posOffset>
            </wp:positionV>
            <wp:extent cx="1689100" cy="1266825"/>
            <wp:effectExtent l="0" t="0" r="6350" b="9525"/>
            <wp:wrapNone/>
            <wp:docPr id="1204411834" name="图片 120441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411834" name="图片 1204411834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753E7" w14:textId="2807BB93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009230A" w14:textId="504E9B54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48038C4" w14:textId="1712B978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7AB66FE" w14:textId="77777777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A7A052B" w14:textId="77777777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3C8CB01" w14:textId="77777777" w:rsidR="009A3F85" w:rsidRDefault="009A3F8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4A59BDF" w14:textId="0F54D053" w:rsidR="00C37032" w:rsidRDefault="00872CC9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37472" behindDoc="0" locked="0" layoutInCell="1" allowOverlap="1" wp14:anchorId="15312F92" wp14:editId="4C78C8B3">
            <wp:simplePos x="0" y="0"/>
            <wp:positionH relativeFrom="margin">
              <wp:posOffset>3670300</wp:posOffset>
            </wp:positionH>
            <wp:positionV relativeFrom="paragraph">
              <wp:posOffset>182245</wp:posOffset>
            </wp:positionV>
            <wp:extent cx="1689100" cy="1266825"/>
            <wp:effectExtent l="0" t="0" r="6350" b="9525"/>
            <wp:wrapNone/>
            <wp:docPr id="1117721409" name="图片 1117721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721409" name="图片 111772140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BAE69" w14:textId="6E3076A2" w:rsidR="00C37032" w:rsidRDefault="00872CC9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35424" behindDoc="0" locked="0" layoutInCell="1" allowOverlap="1" wp14:anchorId="2C7FECE8" wp14:editId="2125E9CE">
            <wp:simplePos x="0" y="0"/>
            <wp:positionH relativeFrom="margin">
              <wp:posOffset>1365250</wp:posOffset>
            </wp:positionH>
            <wp:positionV relativeFrom="paragraph">
              <wp:posOffset>10795</wp:posOffset>
            </wp:positionV>
            <wp:extent cx="1689100" cy="1266825"/>
            <wp:effectExtent l="0" t="0" r="6350" b="9525"/>
            <wp:wrapNone/>
            <wp:docPr id="1959489557" name="图片 1959489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489557" name="图片 1959489557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48636" w14:textId="77777777" w:rsidR="00842AD0" w:rsidRDefault="00842AD0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4F8ED86" w14:textId="0132562D" w:rsidR="00872CC9" w:rsidRDefault="00872CC9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FB5D2DC" w14:textId="77777777" w:rsidR="00872CC9" w:rsidRDefault="00872CC9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AF7812C" w14:textId="77777777" w:rsidR="009A3F85" w:rsidRDefault="009A3F8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81B3745" w14:textId="77777777" w:rsidR="009A3F85" w:rsidRDefault="009A3F8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C4E9328" w14:textId="77777777" w:rsidR="009A3F85" w:rsidRDefault="009A3F8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3303EAC" w14:textId="421453ED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38914069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A964B" w14:textId="0A04A59B" w:rsidR="00B71C70" w:rsidRPr="00A20CCA" w:rsidRDefault="006C4151" w:rsidP="00A20CCA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9A3F8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31A624A9" w14:textId="77777777" w:rsidR="009A3F85" w:rsidRDefault="009A3F85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</w:p>
    <w:p w14:paraId="1FE94450" w14:textId="4CF23FDF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012C6DB2" w14:textId="18E8EC1D" w:rsidR="00130334" w:rsidRDefault="006C4151" w:rsidP="009F3B81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12352B">
        <w:rPr>
          <w:rFonts w:ascii="宋体" w:eastAsia="宋体" w:hAnsi="宋体" w:cs="宋体" w:hint="eastAsia"/>
        </w:rPr>
        <w:t>：</w:t>
      </w:r>
      <w:r w:rsidR="0002296C">
        <w:rPr>
          <w:rFonts w:ascii="宋体" w:eastAsia="宋体" w:hAnsi="宋体" w:cs="宋体" w:hint="eastAsia"/>
        </w:rPr>
        <w:t>鹌鹑蛋烧</w:t>
      </w:r>
      <w:r w:rsidR="00BF4A3E">
        <w:rPr>
          <w:rFonts w:ascii="宋体" w:eastAsia="宋体" w:hAnsi="宋体" w:cs="宋体" w:hint="eastAsia"/>
        </w:rPr>
        <w:t>肉圆</w:t>
      </w:r>
      <w:r w:rsidR="0048046E">
        <w:rPr>
          <w:rFonts w:ascii="宋体" w:eastAsia="宋体" w:hAnsi="宋体" w:cs="宋体" w:hint="eastAsia"/>
        </w:rPr>
        <w:t>、</w:t>
      </w:r>
      <w:r w:rsidR="00BF4A3E">
        <w:rPr>
          <w:rFonts w:ascii="宋体" w:eastAsia="宋体" w:hAnsi="宋体" w:cs="宋体" w:hint="eastAsia"/>
        </w:rPr>
        <w:t>豆瓣苋菜</w:t>
      </w:r>
      <w:r w:rsidR="00872CC9">
        <w:rPr>
          <w:rFonts w:ascii="宋体" w:eastAsia="宋体" w:hAnsi="宋体" w:cs="宋体" w:hint="eastAsia"/>
        </w:rPr>
        <w:t>、</w:t>
      </w:r>
      <w:r w:rsidR="00BF4A3E">
        <w:rPr>
          <w:rFonts w:ascii="宋体" w:eastAsia="宋体" w:hAnsi="宋体" w:cs="宋体" w:hint="eastAsia"/>
        </w:rPr>
        <w:t>肉丸青菜</w:t>
      </w:r>
      <w:r w:rsidR="0002296C">
        <w:rPr>
          <w:rFonts w:ascii="宋体" w:eastAsia="宋体" w:hAnsi="宋体" w:cs="宋体" w:hint="eastAsia"/>
        </w:rPr>
        <w:t>汤</w:t>
      </w:r>
      <w:r w:rsidR="0012352B">
        <w:rPr>
          <w:rFonts w:ascii="宋体" w:eastAsia="宋体" w:hAnsi="宋体" w:cs="宋体" w:hint="eastAsia"/>
        </w:rPr>
        <w:t>。</w:t>
      </w:r>
      <w:r w:rsidR="0002296C">
        <w:rPr>
          <w:rFonts w:ascii="宋体" w:eastAsia="宋体" w:hAnsi="宋体" w:cs="宋体" w:hint="eastAsia"/>
        </w:rPr>
        <w:t>水果：</w:t>
      </w:r>
      <w:r w:rsidR="00BF4A3E">
        <w:rPr>
          <w:rFonts w:ascii="宋体" w:eastAsia="宋体" w:hAnsi="宋体" w:cs="宋体" w:hint="eastAsia"/>
        </w:rPr>
        <w:t>苹果</w:t>
      </w:r>
    </w:p>
    <w:p w14:paraId="5E27C435" w14:textId="77777777" w:rsidR="009A3F85" w:rsidRDefault="009A3F85" w:rsidP="009F3B81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736DF536" w14:textId="46750D1B" w:rsidR="009A3F85" w:rsidRPr="003416E0" w:rsidRDefault="009A3F85" w:rsidP="009A3F85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46D1ACC" w14:textId="595CF305" w:rsidR="00130334" w:rsidRPr="00EF35A7" w:rsidRDefault="00130334" w:rsidP="009F3B81">
      <w:pPr>
        <w:autoSpaceDE w:val="0"/>
        <w:autoSpaceDN w:val="0"/>
        <w:adjustRightInd w:val="0"/>
        <w:spacing w:line="360" w:lineRule="exact"/>
        <w:rPr>
          <w:rFonts w:ascii="宋体" w:eastAsia="宋体" w:hAnsi="宋体" w:cs="宋体"/>
        </w:rPr>
      </w:pPr>
    </w:p>
    <w:sectPr w:rsidR="00130334" w:rsidRPr="00EF35A7">
      <w:headerReference w:type="default" r:id="rId23"/>
      <w:footerReference w:type="default" r:id="rId24"/>
      <w:headerReference w:type="first" r:id="rId25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E21D2" w14:textId="77777777" w:rsidR="00914267" w:rsidRDefault="00914267">
      <w:r>
        <w:separator/>
      </w:r>
    </w:p>
  </w:endnote>
  <w:endnote w:type="continuationSeparator" w:id="0">
    <w:p w14:paraId="10E179B6" w14:textId="77777777" w:rsidR="00914267" w:rsidRDefault="0091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FA94C" w14:textId="77777777" w:rsidR="00914267" w:rsidRDefault="00914267">
      <w:r>
        <w:separator/>
      </w:r>
    </w:p>
  </w:footnote>
  <w:footnote w:type="continuationSeparator" w:id="0">
    <w:p w14:paraId="3F1E64CE" w14:textId="77777777" w:rsidR="00914267" w:rsidRDefault="0091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4F7E43" id="框架 1" o:spid="_x0000_s1026" style="position:absolute;left:0;text-align:left;margin-left:18.85pt;margin-top:19.6pt;width:558.85pt;height:778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7097395,98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" path="m,l7097395,r,9891395l,9891395,,xm184816,184816r,9521763l6912579,9706579r,-9521763l184816,184816xe" fillcolor="#e3ab48" stroked="f" strokeweight="1pt">
              <v:stroke joinstyle="miter"/>
              <v:path arrowok="t" o:connecttype="custom" o:connectlocs="0,0;7097395,0;7097395,9891395;0,9891395;0,0;184816,184816;184816,9706579;6912579,9706579;6912579,184816;184816,184816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707E"/>
    <w:rsid w:val="00157E26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3816"/>
    <w:rsid w:val="002C53D3"/>
    <w:rsid w:val="002D3569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0529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5CB6"/>
    <w:rsid w:val="005664E7"/>
    <w:rsid w:val="005714FA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7D88"/>
    <w:rsid w:val="006427CD"/>
    <w:rsid w:val="00643DF1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21001"/>
    <w:rsid w:val="00924646"/>
    <w:rsid w:val="00927679"/>
    <w:rsid w:val="00932480"/>
    <w:rsid w:val="00933286"/>
    <w:rsid w:val="0093409C"/>
    <w:rsid w:val="00937225"/>
    <w:rsid w:val="00941158"/>
    <w:rsid w:val="009422DD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E7393"/>
    <w:rsid w:val="009F0677"/>
    <w:rsid w:val="009F0EC1"/>
    <w:rsid w:val="009F2249"/>
    <w:rsid w:val="009F3684"/>
    <w:rsid w:val="009F3B81"/>
    <w:rsid w:val="009F3D7C"/>
    <w:rsid w:val="009F56BB"/>
    <w:rsid w:val="009F5828"/>
    <w:rsid w:val="009F61FC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71BD"/>
    <w:rsid w:val="00CA03C4"/>
    <w:rsid w:val="00CA1197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7D13"/>
    <w:rsid w:val="00DC53CF"/>
    <w:rsid w:val="00DD100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9B1"/>
    <w:rsid w:val="00F523E2"/>
    <w:rsid w:val="00F52C22"/>
    <w:rsid w:val="00F546B3"/>
    <w:rsid w:val="00F601E4"/>
    <w:rsid w:val="00F6136B"/>
    <w:rsid w:val="00F62152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15E94E49-0B0F-4F19-BB25-ECE44640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xmj</cp:lastModifiedBy>
  <cp:revision>4</cp:revision>
  <cp:lastPrinted>2023-05-25T08:40:00Z</cp:lastPrinted>
  <dcterms:created xsi:type="dcterms:W3CDTF">2023-05-29T02:38:00Z</dcterms:created>
  <dcterms:modified xsi:type="dcterms:W3CDTF">2023-05-29T04:21:00Z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