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读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《每个孩子都需要被看见》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礼河实验学校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袁亚丰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《每个孩子都需要被看见》这本书从父母与孩子的依恋关系入手，深入剖析不健康原生家庭是如何伤害孩子的，并提出了原生依恋关系的6种建立方式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。里面讲到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“有回应，就有了光；无回应，即绝境。”看见就是回应，在亲子关系中，有回应孩子才能被看见。很多成年人在得不到期望的回应时，情绪都有可能激烈波动，更何况是孩子。在亲子关系中，回应是一束光，可以照亮孩子的世界，并且让孩子感受到被爱，被看见，被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作为教师，班级里总会有一些特别难管的学生，很多时候真的不愿意管，看到这本书名后，我被治愈了。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可能不是每个学生都会让老师满意的，对于那些时时需要老师“关心”的学生，我们老师只有多给予一些耐心和爱心，多观察，</w:t>
      </w:r>
      <w:r>
        <w:rPr>
          <w:rFonts w:hint="eastAsia" w:ascii="宋体" w:hAnsi="宋体" w:eastAsia="宋体" w:cs="宋体"/>
          <w:sz w:val="24"/>
          <w:szCs w:val="24"/>
        </w:rPr>
        <w:t>包括他们的学习、思想、行为举止以及家庭等等。这些情况往往会被这类学生隐藏起来，不外露。这就需要老师深入他们当中去发现和沟通，主动了解和关心他们，拉近与他们的距离。如果教师能够在他们需要肯定的时候及时给他一道鼓励的目光。在需要帮助的时候，及时送上一句关爱的话语，都会让他们感到老师在关注着自己。随时发现他们的小小进步，关注他们的一点一滴，让他们能够感受到老师的关爱和温暖，从而更有进步的动力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可能一点点的改变对于一个孩子的一生是多么的重要。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在学生里面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也</w:t>
      </w:r>
      <w:r>
        <w:rPr>
          <w:rFonts w:hint="eastAsia" w:ascii="宋体" w:hAnsi="宋体" w:eastAsia="宋体" w:cs="宋体"/>
          <w:sz w:val="24"/>
          <w:szCs w:val="24"/>
        </w:rPr>
        <w:t>总有那么一些人，他们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对学习不感兴趣，上课不是睡觉就是做各种不相干的事情，</w:t>
      </w:r>
      <w:r>
        <w:rPr>
          <w:rFonts w:hint="eastAsia" w:ascii="宋体" w:hAnsi="宋体" w:eastAsia="宋体" w:cs="宋体"/>
          <w:sz w:val="24"/>
          <w:szCs w:val="24"/>
        </w:rPr>
        <w:t>他们很少能够获得老师和同学正面的肯定和尊重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，对于这样的学生，我们也要给予关注和宽容。</w:t>
      </w:r>
      <w:r>
        <w:rPr>
          <w:rFonts w:hint="eastAsia" w:ascii="宋体" w:hAnsi="宋体" w:eastAsia="宋体" w:cs="宋体"/>
          <w:sz w:val="24"/>
          <w:szCs w:val="24"/>
        </w:rPr>
        <w:t>让他们体会到被“欣赏的快乐。而一旦这种被欣赏的需要得到满足，便会成为他们积极向上的原动力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在课上，可以多提问这些同学，多让他们参与课堂活动，同时给予他们期待和肯定，让他们能够从中体验表现的快乐。在课后可以组织多样化、分层次的活动，让这些学生都参与进来，充分调动和发挥这些学生的积极性和特长，从而发扬个性，锻炼才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学生在成长的道路上，难免会犯这样那样的错，作为一名教师，只有以博大的胸怀去包容学生，以平等的态度去对待学生、才能建立起民主的师生关系。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点点滴滴的错与误，无论是大是小，是多是少，都是有其原因的。有些学生表现出不安静，不听话，爱吵闹，爱骂人，爱打架，不爱读书，逃学旷课等。对学生的这些特殊行为方式，我试着去了解学生行为成因，了解学生家庭的不良成因，也试着去分析自己的认识和教育上的误区，有原则地给予宽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作为教师的我们能够在非常生气的时候，宽容对待自己的学生，意味着我们的心胸更加宽阔，教育方法更加艺术。当然我也要求自己不断学习，丰富和完善自己，使自己更加智慧，将会更加懂得和使用宽容。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宽容不等于纵容，成长是需要引导，孩子的错误需要父母、老师的宽容对待。我们可以用放大镜挖掘孩子们的闪光点，从好的方面去引导他们去改正错误。因为我所任教的学科是小科目，在学生心目中的地位普遍不高，所以每年在我所任教的班级里总会出现上课做其他作业、看其他书目的学生。那每次碰到这样的情况，我并没有大声令其站起来并训斥，我有时会悄悄给其提示，有时我会适时抓住其认真处，适当表扬，反而收到了好的效果，他们的学习态度多多少少都有所改变。可见有的时候，对待学生，宽容的力量并不见得小。因此，我们在对待学生的过失时一定要把握好一个度，要抓住适当的契机对学生做出适当的“惩罚”，表现出自己的关心、爱护和宽容。教育家苏霍姆林斯基曾指出：“有时宽容引起的道德震动比惩罚更强烈。”在某些情况下，对学生的错误行为采取“冷处理”的态度，可以降低发生这种错误的概率。平时，我也都是以退一步的心态去处理学生所犯的错误，友善提出自己的见解，让犯了错误的学生在笑声中接受批评，改正错误，既保护了学生的自尊心，又解决了所遇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育需要时间，学生的发展更是需要时间。宽容的教师都是善于忍耐和等待的！我们要能忍耐学生的错误，能忍耐学生的不足，等待学生的改进。通过我们耐心和宽容地对待学生的错误和困惑，使学生愉快地产生对教师的信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个孩子都是一粒独特而珍贵的种子，需要得到我们正确、细心的浇灌和呵护，才能结出丰硕的果实。身为教师，我们不仅要善于发现孩子们的闪光点，因材施教，还要看到孩子们内心的需求。如果只味地对孩子们的错误行为进行教育和纠正，可能会导致师生关系变得紧张而疏远，而课堂上的行为问题却得不到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YWVlZDUxZTFkYjNlZmExM2E2ZjkzMzBlNGM1OTgifQ=="/>
  </w:docVars>
  <w:rsids>
    <w:rsidRoot w:val="00000000"/>
    <w:rsid w:val="00C671C8"/>
    <w:rsid w:val="0C472E05"/>
    <w:rsid w:val="139300E6"/>
    <w:rsid w:val="24734709"/>
    <w:rsid w:val="2E820946"/>
    <w:rsid w:val="45C34C14"/>
    <w:rsid w:val="46802126"/>
    <w:rsid w:val="565A1D99"/>
    <w:rsid w:val="61994610"/>
    <w:rsid w:val="71E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1758</Words>
  <Characters>1758</Characters>
  <Lines>0</Lines>
  <Paragraphs>0</Paragraphs>
  <TotalTime>8</TotalTime>
  <ScaleCrop>false</ScaleCrop>
  <LinksUpToDate>false</LinksUpToDate>
  <CharactersWithSpaces>1759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2023-05-25T06:04:00Z</dcterms:created>
  <dc:creator>DELL</dc:creator>
  <cp:lastModifiedBy>DELL</cp:lastModifiedBy>
  <dcterms:modified xsi:type="dcterms:W3CDTF">2023-05-29T01:12:43Z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93511E62050843D4B032CA36625A5282_12</vt:lpwstr>
  </property>
</Properties>
</file>