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bookmarkStart w:id="0" w:name="_GoBack"/>
      <w:bookmarkEnd w:id="0"/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十七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夏天真快乐</w:t>
            </w: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幼儿基础分析：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随着气温逐渐升高，夏天的气息越来越浓烈。在夏天里，有一个孩子最喜欢的节日——六一国际儿童节。儿童节是孩子们期盼的日子，更是属于孩子们自己的节日!在这一天里，我们将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开展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有趣的庆祝活动，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同时儿童节当天，孩子们也将收到各种祝福以及礼物，儿童节是个快乐的节日。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儿童节是孩子自己的节日，孩子们是儿童节庆祝活动的主体！在本周中，我们将充分发挥孩子的主观能动性，引导幼儿围绕如何开展庆祝活动发表自己的想法，倾听别人的意见，共同确定活动方案，并且邀请孩子积极参与布置班级环境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让孩子们充分体验到与同伴、老师共同庆祝“六一国际儿童节”的愉快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35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spacing w:line="280" w:lineRule="exact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1.在歌唱、美工、</w:t>
            </w:r>
            <w:r>
              <w:rPr>
                <w:rFonts w:hint="eastAsia" w:ascii="宋体" w:hAnsi="宋体"/>
                <w:bCs/>
                <w:lang w:eastAsia="zh-CN"/>
              </w:rPr>
              <w:t>半日活动</w:t>
            </w:r>
            <w:r>
              <w:rPr>
                <w:rFonts w:hint="eastAsia" w:ascii="宋体" w:hAnsi="宋体"/>
                <w:bCs/>
              </w:rPr>
              <w:t>中体验与同伴、</w:t>
            </w:r>
            <w:r>
              <w:rPr>
                <w:rFonts w:hint="eastAsia" w:ascii="宋体" w:hAnsi="宋体"/>
                <w:bCs/>
                <w:lang w:eastAsia="zh-CN"/>
              </w:rPr>
              <w:t>爸爸妈妈、</w:t>
            </w:r>
            <w:r>
              <w:rPr>
                <w:rFonts w:hint="eastAsia" w:ascii="宋体" w:hAnsi="宋体"/>
                <w:bCs/>
              </w:rPr>
              <w:t>老师共同庆祝“六一国际儿童节”的愉快。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</w:rPr>
              <w:t>2.积极参与班级环境的布置，初步形成集体荣誉感。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区域投放材料：美工区：投放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蜡笔、彩纸、颜料、太空泥、剪刀等工具，供幼儿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制作彩带、花环，共同布置教室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；科探区提供放大镜，记录纸等，供幼儿观察自己的小手，并进行记录；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收集各种节日卡片、图片等，与同伴聚在一起分享自己收集的资料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益智区提供小手图片、圈圈若干，供幼儿进行套圈的游戏。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0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</w:rPr>
              <w:t>.气温越来越高，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户外活动时能够主动喝水，及时擦汗</w:t>
            </w:r>
            <w:r>
              <w:rPr>
                <w:rFonts w:hint="eastAsia" w:ascii="宋体" w:hAnsi="宋体" w:cs="宋体"/>
                <w:color w:val="000000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</w:rPr>
              <w:t>2.养成良好的生活卫生习惯，勤剪指甲，不咬手指甲。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49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我会烧饭、我会装扮、我会照顾娃娃等；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模拟六一场景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、雪花片建构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六一中的人和事物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图书区：《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手指游戏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、好玩的故事盒、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点读笔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手指套圈、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方块与点点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彩纸制作彩带和花环、手型想象画、自然材料拼搭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磁力大师、不倒翁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指导</w:t>
            </w:r>
            <w:r>
              <w:rPr>
                <w:rFonts w:hint="eastAsia" w:ascii="宋体" w:hAns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要点：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幼儿参与区域游戏的整体情况，美工区幼儿的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搓、揉、压等技能的发展。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1050" w:firstLineChars="50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益智区幼儿与材料的互动情况，以及思维能力发展。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49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50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Theme="minorEastAsia"/>
                <w:szCs w:val="21"/>
                <w:lang w:val="en-US" w:eastAsia="zh-CN"/>
              </w:rPr>
              <w:t>综合：</w:t>
            </w:r>
            <w:r>
              <w:rPr>
                <w:rFonts w:hint="eastAsia" w:ascii="宋体" w:hAnsi="宋体" w:eastAsiaTheme="minorEastAsia"/>
                <w:szCs w:val="21"/>
                <w:lang w:eastAsia="zh-CN"/>
              </w:rPr>
              <w:t>夏天到了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社会：小朋友的节日；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音乐：六一儿童节；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半日活动：庆祝六一；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体育：小矮人运西瓜；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每周一整理：我会整理抽屉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839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好玩手影游戏、观察红薯苗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2.悦生活：制作彩带和花环、整理区域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3.乐运动：蹲走、两两交替滚球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310" w:lineRule="exact"/>
        <w:ind w:right="210"/>
        <w:jc w:val="right"/>
        <w:rPr>
          <w:rFonts w:hint="eastAsia" w:ascii="宋体" w:hAnsi="宋体" w:eastAsia="宋体" w:cs="宋体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赵华钰、曹晨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曹晨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533CF0"/>
    <w:multiLevelType w:val="singleLevel"/>
    <w:tmpl w:val="C1533C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jZjIyNGJlYTE4ZWQ2MWJmNTU2OTVhYzUzM2JmMDQ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224324"/>
    <w:rsid w:val="064E4FF6"/>
    <w:rsid w:val="07C35CE2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5E9720F"/>
    <w:rsid w:val="16021A7C"/>
    <w:rsid w:val="160E0421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82D2989"/>
    <w:rsid w:val="29E52C9C"/>
    <w:rsid w:val="2A420242"/>
    <w:rsid w:val="2BE23A8A"/>
    <w:rsid w:val="2C617297"/>
    <w:rsid w:val="2C946A15"/>
    <w:rsid w:val="2CD66DA0"/>
    <w:rsid w:val="2D4A5D8B"/>
    <w:rsid w:val="2DAA4A7C"/>
    <w:rsid w:val="2DEF248E"/>
    <w:rsid w:val="2DFE26D1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7FFBEB"/>
    <w:rsid w:val="35FB40C6"/>
    <w:rsid w:val="360E1887"/>
    <w:rsid w:val="36540266"/>
    <w:rsid w:val="37EC5805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2D6395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7540CE"/>
    <w:rsid w:val="70B414C3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6B1177"/>
    <w:rsid w:val="78D930EC"/>
    <w:rsid w:val="7AFB0AFB"/>
    <w:rsid w:val="7B7A2964"/>
    <w:rsid w:val="7CBD6589"/>
    <w:rsid w:val="7CC82109"/>
    <w:rsid w:val="7D7D6E53"/>
    <w:rsid w:val="7E4B05E8"/>
    <w:rsid w:val="7EFE38AC"/>
    <w:rsid w:val="7F623E4F"/>
    <w:rsid w:val="BD5BEB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1123</Words>
  <Characters>1134</Characters>
  <Lines>3</Lines>
  <Paragraphs>1</Paragraphs>
  <TotalTime>22</TotalTime>
  <ScaleCrop>false</ScaleCrop>
  <LinksUpToDate>false</LinksUpToDate>
  <CharactersWithSpaces>1165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2022-03-08T21:37:00Z</dcterms:created>
  <dc:creator>雨林木风</dc:creator>
  <cp:lastModifiedBy>茅十八</cp:lastModifiedBy>
  <cp:lastPrinted>2022-02-22T22:21:00Z</cp:lastPrinted>
  <dcterms:modified xsi:type="dcterms:W3CDTF">2023-05-29T10:02:08Z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C6EA3F0808AE9F6CA007746446025B42_43</vt:lpwstr>
  </property>
</Properties>
</file>