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17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3"/>
        <w:tblW w:w="15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660"/>
        <w:gridCol w:w="2773"/>
        <w:gridCol w:w="2927"/>
        <w:gridCol w:w="2479"/>
        <w:gridCol w:w="2561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5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1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2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L9BR5r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liaBMwuGLvz2&#10;0/efH7/8+vGZ1ttvX9k8iTR6rCn30l6Hww79dUiMd10w6U9c2C4Luz8KK3eRCXJWZXm6IMkFhZ5X&#10;8xdVlTCL+2IfML6SzrBkNFwrm3hDDdvXGKfUu5Tktu5KaU1+qLVlY8PPTqsEDzSPHc0BmcYTJ7Q9&#10;Z6B7GnQRQ0ZEp1WbqlMxhn5zqQPbAo1HdfHyYn3X2F9p6eg14DDl5dA0OEZFegtamYYvyvQdaGlL&#10;7JJkk0jJ2rh2n7XLfrrNzP8weWlc/tzn6vvXtv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L9BR5r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2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Gq8SU3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77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5月29日—— 6月2日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3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73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完成习字册课文20生字的书写，做到卷面整洁、摆放端正。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同桌合作，分角色朗读课文，做到声音响亮、字音准确。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7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完成补充习题课文20的习题，错误的及时订正3遍。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了解常见动物尾巴的不同作用，通过课文学习常见的再生现象，和伙伴说一说。</w:t>
            </w:r>
          </w:p>
        </w:tc>
        <w:tc>
          <w:tcPr>
            <w:tcW w:w="2479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完成习字册语文园地八生字的书写，做到卷面整洁、摆放端正。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积累口字旁、言字旁、三点水、草字头的生字各3个，写在语文书109页。</w:t>
            </w:r>
          </w:p>
        </w:tc>
        <w:tc>
          <w:tcPr>
            <w:tcW w:w="2561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完成补充习题期末练习，错误的及时订正3遍。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熟练背诵古诗《画鸡》。</w:t>
            </w:r>
          </w:p>
        </w:tc>
        <w:tc>
          <w:tcPr>
            <w:tcW w:w="3039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>
                <w:ilvl w:val="0"/>
                <w:numId w:val="1"/>
              </w:num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完成20个词语的默写，有错误的每个订正3遍，读5遍。</w:t>
            </w:r>
          </w:p>
          <w:p>
            <w:pPr>
              <w:numPr>
                <w:ilvl w:val="0"/>
                <w:numId w:val="1"/>
              </w:num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读一则童话故事，说说令你印象深刻的角色。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用50字左右记录你的周末生活。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73" w:type="dxa"/>
            <w:vAlign w:val="center"/>
          </w:tcPr>
          <w:p>
            <w:pPr>
              <w:snapToGrid/>
              <w:spacing w:line="240" w:lineRule="auto"/>
              <w:ind w:firstLine="630" w:firstLineChars="3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927" w:type="dxa"/>
            <w:vAlign w:val="center"/>
          </w:tcPr>
          <w:p>
            <w:pPr>
              <w:snapToGrid/>
              <w:spacing w:line="240" w:lineRule="auto"/>
              <w:ind w:firstLine="630" w:firstLineChars="3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479" w:type="dxa"/>
            <w:vAlign w:val="center"/>
          </w:tcPr>
          <w:p>
            <w:pPr>
              <w:snapToGrid/>
              <w:spacing w:line="240" w:lineRule="auto"/>
              <w:ind w:firstLine="840" w:firstLineChars="4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561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3039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73" w:type="dxa"/>
            <w:vAlign w:val="top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基础：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1、书写：劝、转等字，关注笔画、偏旁变化；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2、读背节气歌。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拓展：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t>阅读《月亮姑娘做衣裳》，了解月儿圆缺变化。</w:t>
            </w:r>
          </w:p>
        </w:tc>
        <w:tc>
          <w:tcPr>
            <w:tcW w:w="2927" w:type="dxa"/>
            <w:vAlign w:val="top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基础：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1、认真书写习字册23课内容，重点指导：摘、掏等字；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2、朗读课文，读好问句。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拓展：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读拓展23课内容。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9" w:type="dxa"/>
            <w:vAlign w:val="top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基础：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1、积累动宾短语；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2、完成补充习题23课内容。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拓展：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想象祖先还会做什么，仿写片段，朗读展示。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ab/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1" w:type="dxa"/>
            <w:vAlign w:val="top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基础：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1、认真书写习字册24课内容，重点指导：觉、害等字；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2、默读课文，梳理：起因、经过和结果，完成表格。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拓展：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读拓展24课内容。</w:t>
            </w:r>
          </w:p>
        </w:tc>
        <w:tc>
          <w:tcPr>
            <w:tcW w:w="3039" w:type="dxa"/>
            <w:vAlign w:val="top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基础：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1、交流故事中的神奇之处；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2、完成补充习题24课内容。</w:t>
            </w:r>
          </w:p>
          <w:p>
            <w:pPr>
              <w:snapToGrid/>
              <w:spacing w:line="240" w:lineRule="auto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拓展：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推荐阅读《中国神话故事》。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ab/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73" w:type="dxa"/>
            <w:vAlign w:val="center"/>
          </w:tcPr>
          <w:p>
            <w:pPr>
              <w:snapToGrid/>
              <w:spacing w:line="240" w:lineRule="auto"/>
              <w:ind w:firstLine="630" w:firstLineChars="3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927" w:type="dxa"/>
            <w:vAlign w:val="center"/>
          </w:tcPr>
          <w:p>
            <w:pPr>
              <w:snapToGrid/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479" w:type="dxa"/>
            <w:vAlign w:val="center"/>
          </w:tcPr>
          <w:p>
            <w:pPr>
              <w:snapToGrid/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561" w:type="dxa"/>
            <w:vAlign w:val="center"/>
          </w:tcPr>
          <w:p>
            <w:pPr>
              <w:snapToGrid/>
              <w:spacing w:line="240" w:lineRule="auto"/>
              <w:ind w:firstLine="630" w:firstLineChars="3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3039" w:type="dxa"/>
            <w:vAlign w:val="center"/>
          </w:tcPr>
          <w:p>
            <w:pPr>
              <w:snapToGrid/>
              <w:spacing w:line="240" w:lineRule="auto"/>
              <w:ind w:firstLine="630" w:firstLineChars="3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  <w:t>基础型：完成26课《练习与测试》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  <w:t>拓展型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  <w:t>必做：说一说课文主要告诉我们一个什么道理？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  <w:t>选做：美文阅读《会打喷嚏的帽子》、《没想到》</w:t>
            </w:r>
          </w:p>
        </w:tc>
        <w:tc>
          <w:tcPr>
            <w:tcW w:w="29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  <w:t>基础型：识记27的生字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  <w:t>拓展型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  <w:t>必做：说一说老虎和贼认为“漏”是什么？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  <w:t>选做：美文阅读《方脸和圆脸》、《咕咚来了》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  <w:t>基础型：完成26课《练习与测试》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  <w:t>拓展型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  <w:t>必做：复述故事《漏》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  <w:t>选做：美文阅读《“年”的故事》、《没有牙齿的大老虎》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  <w:t>基础型：完成28课《练习与测试》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  <w:t>拓展型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  <w:t>必做：按顺序复述故事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  <w:t>选做：美文阅读《水晶贾科莫》、《一寸法师》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  <w:t>基础型：讲故事给同学或者家长听。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  <w:t>拓展型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  <w:t>选做：美文阅读《晏子使楚》、《葫芦娃的故事》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50" w:firstLineChars="5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73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基础型：</w:t>
            </w:r>
          </w:p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完成《练习与测试》基础练习部分</w:t>
            </w:r>
          </w:p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  <w:t>必做：发挥想象，给故事换个结局，跟同学交流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  <w:t>选做：阅读《海的女儿》剩下的内容</w:t>
            </w:r>
          </w:p>
        </w:tc>
        <w:tc>
          <w:tcPr>
            <w:tcW w:w="2927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基础型：</w:t>
            </w:r>
          </w:p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说说本单元童话的特点</w:t>
            </w:r>
          </w:p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  <w:t>必做：运用拟人的修辞手法描写一个季节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  <w:t>选做：阅读其它童话故事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9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基础型：</w:t>
            </w:r>
          </w:p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背诵日积月累名言</w:t>
            </w:r>
          </w:p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  <w:t>必做：摘抄你喜欢的名言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  <w:t>选做：制作书签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1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基础型：</w:t>
            </w:r>
          </w:p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说一说《乌龟赛跑》的故事</w:t>
            </w:r>
          </w:p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  <w:t>必做：对《乌龟赛跑》的故事进行故事新编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  <w:t>选做：给你新编的故事配上插图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39" w:type="dxa"/>
            <w:vAlign w:val="top"/>
          </w:tcPr>
          <w:p>
            <w:pPr>
              <w:snapToGrid/>
              <w:spacing w:line="240" w:lineRule="auto"/>
              <w:jc w:val="both"/>
              <w:rPr>
                <w:sz w:val="20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0"/>
                <w:u w:val="none"/>
              </w:rPr>
              <w:t>基础型：完成习作</w:t>
            </w:r>
            <w:bookmarkStart w:id="0" w:name="_GoBack"/>
            <w:bookmarkEnd w:id="0"/>
          </w:p>
          <w:p>
            <w:pPr>
              <w:snapToGrid/>
              <w:spacing w:line="240" w:lineRule="auto"/>
              <w:jc w:val="both"/>
              <w:rPr>
                <w:sz w:val="20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0"/>
                <w:u w:val="none"/>
              </w:rPr>
              <w:t>拓展型：</w:t>
            </w:r>
          </w:p>
          <w:p>
            <w:pPr>
              <w:snapToGrid/>
              <w:spacing w:line="240" w:lineRule="auto"/>
              <w:jc w:val="both"/>
              <w:rPr>
                <w:sz w:val="20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0"/>
                <w:u w:val="none"/>
              </w:rPr>
              <w:t>必做：修改习作</w:t>
            </w:r>
          </w:p>
          <w:p>
            <w:pPr>
              <w:snapToGrid/>
              <w:spacing w:line="240" w:lineRule="auto"/>
              <w:jc w:val="both"/>
              <w:rPr>
                <w:sz w:val="20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0"/>
                <w:u w:val="none"/>
              </w:rPr>
              <w:t>选做：美文阅读《豌豆上的公主》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3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9" w:hRule="atLeast"/>
          <w:jc w:val="center"/>
        </w:trPr>
        <w:tc>
          <w:tcPr>
            <w:tcW w:w="8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73" w:type="dxa"/>
            <w:vAlign w:val="top"/>
          </w:tcPr>
          <w:p>
            <w:pPr>
              <w:snapToGrid/>
              <w:spacing w:line="240" w:lineRule="auto"/>
              <w:jc w:val="both"/>
            </w:pPr>
            <w:r>
              <w:t>基础型：</w:t>
            </w:r>
          </w:p>
          <w:p>
            <w:pPr>
              <w:snapToGrid/>
              <w:spacing w:line="240" w:lineRule="auto"/>
              <w:jc w:val="both"/>
            </w:pPr>
            <w:r>
              <w:t>根据“知识点归纳”复习第五单元内容</w:t>
            </w:r>
          </w:p>
          <w:p>
            <w:pPr>
              <w:snapToGrid/>
              <w:spacing w:line="240" w:lineRule="auto"/>
              <w:jc w:val="both"/>
            </w:pPr>
            <w:r>
              <w:t>拓展型：</w:t>
            </w:r>
          </w:p>
          <w:p>
            <w:pPr>
              <w:snapToGrid/>
              <w:spacing w:line="240" w:lineRule="auto"/>
              <w:jc w:val="both"/>
            </w:pPr>
            <w:r>
              <w:t>必做：观察一位同学，试着运用描写人物的基本方法写一写他。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</w:pPr>
            <w:r>
              <w:t>选做：你的家人有什么特点？想一想可以用哪些典型事例表现他们的特点，和同学交流。</w:t>
            </w:r>
          </w:p>
        </w:tc>
        <w:tc>
          <w:tcPr>
            <w:tcW w:w="2927" w:type="dxa"/>
            <w:vAlign w:val="top"/>
          </w:tcPr>
          <w:p>
            <w:pPr>
              <w:snapToGrid/>
              <w:spacing w:line="240" w:lineRule="auto"/>
              <w:jc w:val="both"/>
            </w:pPr>
            <w:r>
              <w:t>基础型：</w:t>
            </w:r>
          </w:p>
          <w:p>
            <w:pPr>
              <w:snapToGrid/>
              <w:spacing w:line="240" w:lineRule="auto"/>
              <w:jc w:val="both"/>
            </w:pPr>
            <w:r>
              <w:t>根据“知识点归纳”复习第六单元内容</w:t>
            </w:r>
          </w:p>
          <w:p>
            <w:pPr>
              <w:snapToGrid/>
              <w:spacing w:line="240" w:lineRule="auto"/>
              <w:jc w:val="both"/>
            </w:pPr>
            <w:r>
              <w:t>拓展型：</w:t>
            </w:r>
          </w:p>
          <w:p>
            <w:pPr>
              <w:snapToGrid/>
              <w:spacing w:line="240" w:lineRule="auto"/>
              <w:jc w:val="both"/>
            </w:pPr>
            <w:r>
              <w:t>必做：联系生活实际，想想自己在生活中遇到过什么问题，又是怎么解决的，写一写自己解决问题时的思维过程。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</w:pPr>
            <w:r>
              <w:t>选做：智慧阅读《土豆和土豆不一样》，说说问什么不一样，你明白了什么？</w:t>
            </w:r>
          </w:p>
        </w:tc>
        <w:tc>
          <w:tcPr>
            <w:tcW w:w="24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根据“知识点归纳”复习第七单元内容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必做：运用动态描写和静态描写，写一写校园的美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选做：阅读名家名篇《水城威尼斯》，体会静态描写和动态描写的表达效果</w:t>
            </w:r>
          </w:p>
        </w:tc>
        <w:tc>
          <w:tcPr>
            <w:tcW w:w="2561" w:type="dxa"/>
            <w:vAlign w:val="top"/>
          </w:tcPr>
          <w:p>
            <w:pPr>
              <w:snapToGrid/>
              <w:spacing w:line="240" w:lineRule="auto"/>
              <w:jc w:val="both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根据“知识点归纳”复习第八单元内容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必做：仿照《手指》的表达特点，从人的五官中选一个，写一段话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选做：美文阅读《童年的故事》，感受语言的风趣幽默。</w:t>
            </w:r>
          </w:p>
        </w:tc>
        <w:tc>
          <w:tcPr>
            <w:tcW w:w="3039" w:type="dxa"/>
            <w:vAlign w:val="top"/>
          </w:tcPr>
          <w:p>
            <w:pPr>
              <w:snapToGrid/>
              <w:spacing w:line="240" w:lineRule="auto"/>
              <w:jc w:val="both"/>
            </w:pPr>
            <w:r>
              <w:t>基础型：</w:t>
            </w:r>
          </w:p>
          <w:p>
            <w:pPr>
              <w:snapToGrid/>
              <w:spacing w:line="240" w:lineRule="auto"/>
              <w:jc w:val="both"/>
            </w:pPr>
            <w:r>
              <w:t>综合复习后四单元的字词及背诵内容</w:t>
            </w:r>
          </w:p>
          <w:p>
            <w:pPr>
              <w:snapToGrid/>
              <w:spacing w:line="240" w:lineRule="auto"/>
              <w:jc w:val="both"/>
            </w:pPr>
            <w:r>
              <w:t>拓展型：</w:t>
            </w:r>
          </w:p>
          <w:p>
            <w:pPr>
              <w:snapToGrid/>
              <w:spacing w:line="240" w:lineRule="auto"/>
              <w:jc w:val="both"/>
            </w:pPr>
            <w:r>
              <w:t>必做：完成综合练习，提高阅读能力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</w:pPr>
            <w:r>
              <w:t>选做：用思维导图梳理各单元知识点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8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73" w:type="dxa"/>
            <w:vAlign w:val="center"/>
          </w:tcPr>
          <w:p>
            <w:pPr>
              <w:snapToGrid/>
              <w:spacing w:line="240" w:lineRule="auto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基础型：</w:t>
            </w:r>
          </w:p>
          <w:p>
            <w:pPr>
              <w:snapToGrid/>
              <w:spacing w:line="240" w:lineRule="auto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积累、默写第一单元的生字词。</w:t>
            </w:r>
          </w:p>
          <w:p>
            <w:pPr>
              <w:snapToGrid/>
              <w:spacing w:line="240" w:lineRule="auto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拓展型：</w:t>
            </w:r>
          </w:p>
          <w:p>
            <w:pPr>
              <w:snapToGrid/>
              <w:spacing w:line="240" w:lineRule="auto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1.必做：说说《北京的春节》哪几天是详写，哪几天是略写？这样写有什么好处？</w:t>
            </w:r>
          </w:p>
          <w:p>
            <w:pPr>
              <w:snapToGrid/>
              <w:spacing w:line="240" w:lineRule="auto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2.选做：阅读美文《除夕》，说说你受到的启发。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27" w:type="dxa"/>
            <w:vAlign w:val="center"/>
          </w:tcPr>
          <w:p>
            <w:pPr>
              <w:snapToGrid/>
              <w:spacing w:line="240" w:lineRule="auto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基础型：</w:t>
            </w:r>
          </w:p>
          <w:p>
            <w:pPr>
              <w:snapToGrid/>
              <w:spacing w:line="240" w:lineRule="auto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用思维导图梳理第一单元的知识点。</w:t>
            </w:r>
          </w:p>
          <w:p>
            <w:pPr>
              <w:snapToGrid/>
              <w:spacing w:line="240" w:lineRule="auto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拓展型：</w:t>
            </w:r>
          </w:p>
          <w:p>
            <w:pPr>
              <w:snapToGrid/>
              <w:spacing w:line="240" w:lineRule="auto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1.必做：创设情境，写一段文字，侧重于心理描写。</w:t>
            </w:r>
          </w:p>
          <w:p>
            <w:pPr>
              <w:snapToGrid/>
              <w:spacing w:line="240" w:lineRule="auto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2.选做：阅读美文《迟到》，说说其中蕴含的道理。</w:t>
            </w:r>
          </w:p>
          <w:p>
            <w:pPr>
              <w:snapToGrid/>
              <w:spacing w:line="240" w:lineRule="auto"/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9" w:type="dxa"/>
            <w:vAlign w:val="center"/>
          </w:tcPr>
          <w:p>
            <w:pPr>
              <w:snapToGrid/>
              <w:spacing w:line="240" w:lineRule="auto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基础型：</w:t>
            </w:r>
          </w:p>
          <w:p>
            <w:pPr>
              <w:snapToGrid/>
              <w:spacing w:line="240" w:lineRule="auto"/>
              <w:rPr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积累、默写第一单元的生字词。</w:t>
            </w:r>
          </w:p>
          <w:p>
            <w:pPr>
              <w:snapToGrid/>
              <w:spacing w:line="240" w:lineRule="auto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拓展型：</w:t>
            </w:r>
          </w:p>
          <w:p>
            <w:pPr>
              <w:snapToGrid/>
              <w:spacing w:line="240" w:lineRule="auto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1.必做：讲述一件你帮助别人或别人帮助你的事，谈谈自己当时的感受，与同学交流。</w:t>
            </w:r>
          </w:p>
          <w:p>
            <w:pPr>
              <w:snapToGrid/>
              <w:spacing w:line="240" w:lineRule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2.选做：设计、制作一张关于藏戏的习俗卡片。</w:t>
            </w:r>
          </w:p>
        </w:tc>
        <w:tc>
          <w:tcPr>
            <w:tcW w:w="2561" w:type="dxa"/>
            <w:vAlign w:val="center"/>
          </w:tcPr>
          <w:p>
            <w:pPr>
              <w:snapToGrid/>
              <w:spacing w:line="240" w:lineRule="auto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基础型：</w:t>
            </w:r>
          </w:p>
          <w:p>
            <w:pPr>
              <w:snapToGrid/>
              <w:spacing w:line="240" w:lineRule="auto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用思维导图梳理第二单元的知识点。</w:t>
            </w:r>
          </w:p>
          <w:p>
            <w:pPr>
              <w:snapToGrid/>
              <w:spacing w:line="240" w:lineRule="auto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拓展型：</w:t>
            </w:r>
          </w:p>
          <w:p>
            <w:pPr>
              <w:snapToGrid/>
              <w:spacing w:line="240" w:lineRule="auto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1.必做：说说鲁滨逊、尼尔斯和汤姆•索亚的人物形象。</w:t>
            </w:r>
          </w:p>
          <w:p>
            <w:pPr>
              <w:snapToGrid/>
              <w:spacing w:line="240" w:lineRule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2.选做：阅读《演员的幽默》，感受作者语言的风趣幽默。</w:t>
            </w:r>
          </w:p>
        </w:tc>
        <w:tc>
          <w:tcPr>
            <w:tcW w:w="3039" w:type="dxa"/>
            <w:vAlign w:val="center"/>
          </w:tcPr>
          <w:p>
            <w:pPr>
              <w:snapToGrid/>
              <w:spacing w:line="240" w:lineRule="auto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基础型：</w:t>
            </w:r>
          </w:p>
          <w:p>
            <w:pPr>
              <w:snapToGrid/>
              <w:spacing w:line="240" w:lineRule="auto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选择你读过的一本书说说梗概。</w:t>
            </w:r>
          </w:p>
          <w:p>
            <w:pPr>
              <w:snapToGrid/>
              <w:spacing w:line="240" w:lineRule="auto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拓展型：</w:t>
            </w:r>
          </w:p>
          <w:p>
            <w:pPr>
              <w:snapToGrid/>
              <w:spacing w:line="240" w:lineRule="auto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1.必做： 联系课题，说说《腊八粥》讲了一件什么事。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2.选做：阅读短文《最后的竹器匠》，说说老黄的人物形象。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3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</w:tbl>
    <w:p/>
    <w:sectPr>
      <w:pgSz w:w="16838" w:h="11906" w:orient="landscape"/>
      <w:pgMar w:top="612" w:right="986" w:bottom="726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hZmNmNzRkMmM3ZDU3OWY1ZDk2ZmQ3NjZiZTk5YWYifQ=="/>
  </w:docVars>
  <w:rsids>
    <w:rsidRoot w:val="7C1217E2"/>
    <w:rsid w:val="0250441F"/>
    <w:rsid w:val="0291300C"/>
    <w:rsid w:val="056543B3"/>
    <w:rsid w:val="05FF6DD2"/>
    <w:rsid w:val="0CC22F7A"/>
    <w:rsid w:val="0FD20C58"/>
    <w:rsid w:val="144922ED"/>
    <w:rsid w:val="186F7D3E"/>
    <w:rsid w:val="1C0C4CC3"/>
    <w:rsid w:val="1CAC2120"/>
    <w:rsid w:val="1F1418F6"/>
    <w:rsid w:val="213304E9"/>
    <w:rsid w:val="24106AC5"/>
    <w:rsid w:val="2F2B0D72"/>
    <w:rsid w:val="302F44C8"/>
    <w:rsid w:val="39CC4A86"/>
    <w:rsid w:val="3F4C22CC"/>
    <w:rsid w:val="4615524E"/>
    <w:rsid w:val="4F227158"/>
    <w:rsid w:val="4F732AC8"/>
    <w:rsid w:val="597C0D30"/>
    <w:rsid w:val="5A317DF1"/>
    <w:rsid w:val="5D5D687F"/>
    <w:rsid w:val="601F5C79"/>
    <w:rsid w:val="605814A9"/>
    <w:rsid w:val="64367D42"/>
    <w:rsid w:val="679317B0"/>
    <w:rsid w:val="6A920358"/>
    <w:rsid w:val="6AD64D76"/>
    <w:rsid w:val="72C2773E"/>
    <w:rsid w:val="737F19B3"/>
    <w:rsid w:val="7965335C"/>
    <w:rsid w:val="7C121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2055</Words>
  <Characters>2113</Characters>
  <TotalTime>4</TotalTime>
  <ScaleCrop>false</ScaleCrop>
  <LinksUpToDate>false</LinksUpToDate>
  <CharactersWithSpaces>2124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2023-05-29T10:21:00Z</dcterms:created>
  <dc:creator>Administrator</dc:creator>
  <cp:lastModifiedBy>海芋</cp:lastModifiedBy>
  <dcterms:modified xsi:type="dcterms:W3CDTF">2023-05-29T02:27:58Z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BE837109ABC748F2992F6C9ED8FFA625_12</vt:lpwstr>
  </property>
</Properties>
</file>