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489585</wp:posOffset>
                </wp:positionV>
                <wp:extent cx="685800" cy="7726680"/>
                <wp:effectExtent l="6350" t="6350" r="1905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772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470" w:firstLineChars="700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准考证号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班级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……………………………………密…………………………………封…………………………………线……………………………………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45pt;margin-top:38.55pt;height:608.4pt;width:54pt;z-index:-251657216;mso-width-relative:page;mso-height-relative:page;" fillcolor="#FFFFFF" filled="t" stroked="t" coordsize="21600,21600" o:gfxdata="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8Xf0x2QAAAAoBAAAPAAAAAAAA&#10;AAEAIAAAACIAAABkcnMvZG93bnJldi54bWxQSwECFAAUAAAACACHTuJAgYf2PRECAABFBAAADgAA&#10;AAAAAAABACAAAAAo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ind w:firstLine="1470" w:firstLineChars="700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准考证号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 xml:space="preserve">       班级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 xml:space="preserve">       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……………………………………密…………………………………封…………………………………线……………………………………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2022-2023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学年度第二学期四年级英语期末检测卷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241935</wp:posOffset>
                </wp:positionV>
                <wp:extent cx="5165090" cy="787400"/>
                <wp:effectExtent l="6350" t="6350" r="1016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13510" y="1334770"/>
                          <a:ext cx="516509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val="en-US" w:eastAsia="zh-Hans"/>
                              </w:rPr>
                              <w:t>第一部分</w:t>
                            </w:r>
                            <w:r>
                              <w:rPr>
                                <w:rFonts w:hint="default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Hans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val="en-US" w:eastAsia="zh-Hans"/>
                              </w:rPr>
                              <w:t>试卷正文</w:t>
                            </w:r>
                            <w:r>
                              <w:rPr>
                                <w:rFonts w:hint="default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Hans"/>
                              </w:rPr>
                              <w:t>）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按试卷的格式排版，空行留足，合理美观，凡有附图的，插图应清晰</w:t>
                            </w:r>
                            <w:r>
                              <w:rPr>
                                <w:rFonts w:hint="eastAsia" w:ascii="宋体" w:hAnsi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页数不限，自行添加。</w:t>
                            </w:r>
                            <w:r>
                              <w:rPr>
                                <w:rFonts w:hint="default" w:ascii="宋体" w:hAnsi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val="en-US" w:eastAsia="zh-Hans"/>
                              </w:rPr>
                              <w:t>编辑时请将此框去除</w:t>
                            </w:r>
                            <w:r>
                              <w:rPr>
                                <w:rFonts w:hint="default" w:ascii="宋体" w:hAnsi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9pt;margin-top:19.05pt;height:62pt;width:406.7pt;z-index:251660288;mso-width-relative:page;mso-height-relative:page;" fillcolor="#FFFFFF [3201]" filled="t" stroked="t" coordsize="21600,21600" o:gfxdata="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8DEeQNUAAAAJAQAADwAAAAAAAAABACAAAAAiAAAAZHJzL2Rvd25yZXYueG1sUEsBAhQAFAAA&#10;AAgAh07iQNl9+lVkAgAAww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val="en-US" w:eastAsia="zh-Hans"/>
                        </w:rPr>
                        <w:t>第一部分</w:t>
                      </w:r>
                      <w:r>
                        <w:rPr>
                          <w:rFonts w:hint="default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eastAsia="zh-Hans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val="en-US" w:eastAsia="zh-Hans"/>
                        </w:rPr>
                        <w:t>试卷正文</w:t>
                      </w:r>
                      <w:r>
                        <w:rPr>
                          <w:rFonts w:hint="default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eastAsia="zh-Hans"/>
                        </w:rPr>
                        <w:t>）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按试卷的格式排版，空行留足，合理美观，凡有附图的，插图应清晰</w:t>
                      </w:r>
                      <w:r>
                        <w:rPr>
                          <w:rFonts w:hint="eastAsia" w:ascii="宋体" w:hAnsi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页数不限，自行添加。</w:t>
                      </w:r>
                      <w:r>
                        <w:rPr>
                          <w:rFonts w:hint="default" w:ascii="宋体" w:hAnsi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val="en-US" w:eastAsia="zh-Hans"/>
                        </w:rPr>
                        <w:t>编辑时请将此框去除</w:t>
                      </w:r>
                      <w:r>
                        <w:rPr>
                          <w:rFonts w:hint="default" w:ascii="宋体" w:hAnsi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145415</wp:posOffset>
                </wp:positionV>
                <wp:extent cx="5165090" cy="787400"/>
                <wp:effectExtent l="6350" t="6350" r="1016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09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val="en-US" w:eastAsia="zh-Hans"/>
                              </w:rPr>
                              <w:t>第二部分</w:t>
                            </w:r>
                            <w:r>
                              <w:rPr>
                                <w:rFonts w:hint="default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Hans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听力内容、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参考答案及评分标准</w:t>
                            </w:r>
                            <w:r>
                              <w:rPr>
                                <w:rFonts w:hint="default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Hans"/>
                              </w:rPr>
                              <w:t>）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听力内容、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参考答案及评分标准1－2页。不足一页下面留空行凑足一页。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宋体" w:hAnsi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val="en-US" w:eastAsia="zh-Hans"/>
                              </w:rPr>
                              <w:t>编辑时请将此框去除</w:t>
                            </w:r>
                            <w:r>
                              <w:rPr>
                                <w:rFonts w:hint="default" w:ascii="宋体" w:hAnsi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2pt;margin-top:11.45pt;height:62pt;width:406.7pt;z-index:251661312;mso-width-relative:page;mso-height-relative:page;" fillcolor="#FFFFFF [3201]" filled="t" stroked="t" coordsize="21600,21600" o:gfxdata="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9kz+jW&#10;AAAACQEAAA8AAAAAAAAAAQAgAAAAIgAAAGRycy9kb3ducmV2LnhtbFBLAQIUABQAAAAIAIdO4kBL&#10;EpteWwIAALc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val="en-US" w:eastAsia="zh-Hans"/>
                        </w:rPr>
                        <w:t>第二部分</w:t>
                      </w:r>
                      <w:r>
                        <w:rPr>
                          <w:rFonts w:hint="default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eastAsia="zh-Hans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val="en-US" w:eastAsia="zh-CN"/>
                        </w:rPr>
                        <w:t>听力内容、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参考答案及评分标准</w:t>
                      </w:r>
                      <w:r>
                        <w:rPr>
                          <w:rFonts w:hint="default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eastAsia="zh-Hans"/>
                        </w:rPr>
                        <w:t>）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val="en-US" w:eastAsia="zh-CN"/>
                        </w:rPr>
                        <w:t>听力内容、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参考答案及评分标准1－2页。不足一页下面留空行凑足一页。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宋体" w:hAnsi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val="en-US" w:eastAsia="zh-Hans"/>
                        </w:rPr>
                        <w:t>编辑时请将此框去除</w:t>
                      </w:r>
                      <w:r>
                        <w:rPr>
                          <w:rFonts w:hint="default" w:ascii="宋体" w:hAnsi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-155575</wp:posOffset>
                </wp:positionV>
                <wp:extent cx="5165090" cy="787400"/>
                <wp:effectExtent l="6350" t="6350" r="1016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09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val="en-US" w:eastAsia="zh-Hans"/>
                              </w:rPr>
                              <w:t>第三部分</w:t>
                            </w:r>
                            <w:r>
                              <w:rPr>
                                <w:rFonts w:hint="default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Hans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优秀自创试题</w:t>
                            </w:r>
                            <w:r>
                              <w:rPr>
                                <w:rFonts w:hint="default" w:ascii="宋体" w:hAnsi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Hans"/>
                              </w:rPr>
                              <w:t>）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right="0"/>
                              <w:jc w:val="both"/>
                              <w:textAlignment w:val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优秀自创试题说明：页数不限，自编、改编富有特色的试题（试卷正文中前加★，电子稿中红色标出）并说明意图。</w:t>
                            </w:r>
                            <w:r>
                              <w:rPr>
                                <w:rFonts w:hint="default" w:ascii="宋体" w:hAnsi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val="en-US" w:eastAsia="zh-Hans"/>
                              </w:rPr>
                              <w:t>编辑时请将此框去除</w:t>
                            </w:r>
                            <w:r>
                              <w:rPr>
                                <w:rFonts w:hint="default" w:ascii="宋体" w:hAnsi="宋体" w:cs="宋体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55pt;margin-top:-12.25pt;height:62pt;width:406.7pt;z-index:251662336;mso-width-relative:page;mso-height-relative:page;" fillcolor="#FFFFFF [3201]" filled="t" stroked="t" coordsize="21600,21600" o:gfxdata="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CC1Xy&#10;1wAAAAkBAAAPAAAAAAAAAAEAIAAAACIAAABkcnMvZG93bnJldi54bWxQSwECFAAUAAAACACHTuJA&#10;Tg8DlVsCAAC3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val="en-US" w:eastAsia="zh-Hans"/>
                        </w:rPr>
                        <w:t>第三部分</w:t>
                      </w:r>
                      <w:r>
                        <w:rPr>
                          <w:rFonts w:hint="default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eastAsia="zh-Hans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优秀自创试题</w:t>
                      </w:r>
                      <w:r>
                        <w:rPr>
                          <w:rFonts w:hint="default" w:ascii="宋体" w:hAnsi="宋体" w:cs="宋体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eastAsia="zh-Hans"/>
                        </w:rPr>
                        <w:t>）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right="0"/>
                        <w:jc w:val="both"/>
                        <w:textAlignment w:val="auto"/>
                        <w:rPr>
                          <w:rFonts w:hint="default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优秀自创试题说明：页数不限，自编、改编富有特色的试题（试卷正文中前加★，电子稿中红色标出）并说明意图。</w:t>
                      </w:r>
                      <w:r>
                        <w:rPr>
                          <w:rFonts w:hint="default" w:ascii="宋体" w:hAnsi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lang w:val="en-US" w:eastAsia="zh-Hans"/>
                        </w:rPr>
                        <w:t>编辑时请将此框去除</w:t>
                      </w:r>
                      <w:r>
                        <w:rPr>
                          <w:rFonts w:hint="default" w:ascii="宋体" w:hAnsi="宋体" w:cs="宋体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Tk1OGJkZTc5ZTAxYTBjMDg4Y2ExMzUxYzJmYTAifQ=="/>
  </w:docVars>
  <w:rsids>
    <w:rsidRoot w:val="FEB79FC7"/>
    <w:rsid w:val="45DE63B1"/>
    <w:rsid w:val="BE3E912F"/>
    <w:rsid w:val="FEB79FC7"/>
    <w:rsid w:val="FFD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</Words>
  <Characters>26</Characters>
  <Lines>0</Lines>
  <Paragraphs>0</Paragraphs>
  <TotalTime>0</TotalTime>
  <ScaleCrop>false</ScaleCrop>
  <LinksUpToDate>false</LinksUpToDate>
  <CharactersWithSpaces>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2023-05-29T09:14:00Z</dcterms:created>
  <dc:creator>杭燕楠</dc:creator>
  <cp:lastModifiedBy>薛红</cp:lastModifiedBy>
  <dcterms:modified xsi:type="dcterms:W3CDTF">2023-05-29T06:02:07Z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A1ECFFDE81D8257366FC73648BADAD88_41</vt:lpwstr>
  </property>
</Properties>
</file>