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：夏天真快乐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6.30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五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一、主题思路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1.主题来源</w:t>
      </w:r>
    </w:p>
    <w:p>
      <w:p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随着气温的不断升高，孩子们发现天气越来越热了，大家换上了短袖、裙子，夏天已经随着六月悄悄来临。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面对身边发生的变化，孩子们充满了兴趣和好奇。对于孩子来说，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夏季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是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可以穿上漂亮裙子、凉快短袖的时候；是可以尽情品尝西瓜、享受冰激凌的时候；是可以泡在游泳池里玩水的时候，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他们可以做更多自己喜欢的活动和游戏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随着夏季的到来，孩子们也将迎来他们上幼儿园后的第一个儿童节，</w:t>
      </w:r>
      <w:r>
        <w:rPr>
          <w:rFonts w:hint="eastAsia"/>
          <w:color w:val="auto"/>
          <w:lang w:val="en-US" w:eastAsia="zh-CN"/>
        </w:rPr>
        <w:t>孩子们对它充满了好奇与</w:t>
      </w:r>
      <w:r>
        <w:rPr>
          <w:rFonts w:hint="eastAsia"/>
          <w:color w:val="auto"/>
        </w:rPr>
        <w:t>期待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迫不及待地想要感受这份节日带来的欢乐，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夏季真是一个快乐的季节！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Cs w:val="21"/>
        </w:rPr>
        <w:t>幼儿经验</w:t>
      </w:r>
      <w:bookmarkStart w:id="0" w:name="_GoBack"/>
      <w:bookmarkEnd w:id="0"/>
    </w:p>
    <w:p>
      <w:pPr>
        <w:spacing w:line="360" w:lineRule="exact"/>
        <w:ind w:firstLine="420" w:firstLineChars="200"/>
        <w:jc w:val="left"/>
        <w:rPr>
          <w:rFonts w:hint="eastAsia"/>
          <w:color w:val="auto"/>
        </w:rPr>
      </w:pP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夏天的生活、活动丰富多彩，充满情趣，较易被幼儿所感知和体验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特别是我们还迎来了小朋友的节日——快乐的六一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在节日来临前，有孩子和同伴聊天时提到“我爸爸妈妈给我准备了礼物，马上就是六一儿童节了！”</w:t>
      </w:r>
      <w:r>
        <w:rPr>
          <w:rFonts w:hint="eastAsia"/>
          <w:color w:val="auto"/>
          <w:lang w:val="en-US" w:eastAsia="zh-CN"/>
        </w:rPr>
        <w:t>六一儿童节是属于孩子们自己的节日，如何过六一孩子们纷纷提出了自己的想法，有的孩子想吃美食；有的孩子想要收到礼物；有的孩子想要玩游戏打水仗；还有的孩子想要看电影……通过交流与讨论，我班孩子有29人选择吃美食；32人选择收礼物；33人选择玩游戏打水仗；23人选择看电影，</w:t>
      </w:r>
      <w:r>
        <w:rPr>
          <w:rFonts w:hint="eastAsia"/>
          <w:color w:val="auto"/>
        </w:rPr>
        <w:t>最终我们一起交流确定以</w:t>
      </w:r>
      <w:r>
        <w:rPr>
          <w:rFonts w:hint="eastAsia"/>
          <w:color w:val="auto"/>
          <w:lang w:eastAsia="zh-CN"/>
        </w:rPr>
        <w:t>游园</w:t>
      </w:r>
      <w:r>
        <w:rPr>
          <w:rFonts w:hint="eastAsia"/>
          <w:color w:val="auto"/>
        </w:rPr>
        <w:t>的方式庆祝六一儿童节，体验愉快的集体生活，增进师生、同伴之间的感情，感受节日的快乐。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夏季，他们还可以品尝更多的美味，各种各样的瓜果和冷饮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他们都希望能在那天收到自己喜欢的礼物，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体验社会对自己的关心、爱护。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但在和孩子们的交流中发现，小班幼儿对于夏天的前期经验还较少，分不清季节和季节的特征，不知道荷花是夏天的花朵，不知道蝉，也没有见过，对夏天的动物和景象了解不多。通过和孩子们的交流与讨论，78.8%的孩子想要了解夏天的气候；66.7%的孩子想要了解夏天的景象；81.8%的孩子想要了解夏天的生活……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因此我们将多维度开展活动，结合孩子的兴趣，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引导幼儿感受和体验夏天、尽情享受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夏天带来的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快乐，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同时临近暑假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我们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将引导幼儿了解几种基础的自我保护的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 xml:space="preserve">方法，做个健康、快乐的夏日宝贝。  </w:t>
      </w:r>
    </w:p>
    <w:p>
      <w:pPr>
        <w:numPr>
          <w:ilvl w:val="0"/>
          <w:numId w:val="1"/>
        </w:numPr>
        <w:spacing w:line="360" w:lineRule="exact"/>
        <w:ind w:firstLine="42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主题目标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知道六一儿童节是小朋友的节日，</w:t>
      </w:r>
      <w:r>
        <w:rPr>
          <w:rFonts w:hint="eastAsia"/>
          <w:color w:val="auto"/>
          <w:lang w:val="en-US" w:eastAsia="zh-CN"/>
        </w:rPr>
        <w:t>乐意参加庆祝活动，</w:t>
      </w:r>
      <w:r>
        <w:rPr>
          <w:rFonts w:hint="eastAsia" w:ascii="宋体" w:hAnsi="宋体"/>
          <w:color w:val="auto"/>
          <w:szCs w:val="21"/>
        </w:rPr>
        <w:t>初步感知、体验社会对小朋友的关心和爱护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Cs w:val="21"/>
        </w:rPr>
        <w:t>感知夏季的主要特征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认识一些夏季常见的瓜果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Cs w:val="21"/>
        </w:rPr>
        <w:t>积极参与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探索性的活动，</w:t>
      </w:r>
      <w:r>
        <w:rPr>
          <w:rFonts w:hint="eastAsia" w:ascii="宋体" w:hAnsi="宋体" w:eastAsia="宋体" w:cs="宋体"/>
          <w:color w:val="auto"/>
          <w:szCs w:val="21"/>
        </w:rPr>
        <w:t>学习探索事物的简单方法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；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Cs w:val="21"/>
        </w:rPr>
        <w:t>体验夏季生活的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乐趣，初步掌握一些简单的夏季自我保护方式。</w:t>
      </w:r>
    </w:p>
    <w:p>
      <w:pPr>
        <w:spacing w:line="360" w:lineRule="exact"/>
        <w:jc w:val="left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5047E"/>
    <w:multiLevelType w:val="singleLevel"/>
    <w:tmpl w:val="9C350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E761AF"/>
    <w:rsid w:val="000057F4"/>
    <w:rsid w:val="0008493F"/>
    <w:rsid w:val="000A1D46"/>
    <w:rsid w:val="000E26E4"/>
    <w:rsid w:val="0016084C"/>
    <w:rsid w:val="00170FF6"/>
    <w:rsid w:val="0024123F"/>
    <w:rsid w:val="002F3BB8"/>
    <w:rsid w:val="003562C0"/>
    <w:rsid w:val="003628CF"/>
    <w:rsid w:val="003B5026"/>
    <w:rsid w:val="003F558F"/>
    <w:rsid w:val="00404233"/>
    <w:rsid w:val="004B4003"/>
    <w:rsid w:val="004F6E47"/>
    <w:rsid w:val="00521852"/>
    <w:rsid w:val="00556B8B"/>
    <w:rsid w:val="005E0734"/>
    <w:rsid w:val="005E3760"/>
    <w:rsid w:val="006002AA"/>
    <w:rsid w:val="0063319B"/>
    <w:rsid w:val="006604AD"/>
    <w:rsid w:val="006A10A3"/>
    <w:rsid w:val="006B7217"/>
    <w:rsid w:val="006E0B31"/>
    <w:rsid w:val="0074126A"/>
    <w:rsid w:val="0074555E"/>
    <w:rsid w:val="00775235"/>
    <w:rsid w:val="007810D4"/>
    <w:rsid w:val="007F634C"/>
    <w:rsid w:val="008E37BA"/>
    <w:rsid w:val="00955C71"/>
    <w:rsid w:val="009626FD"/>
    <w:rsid w:val="009950AC"/>
    <w:rsid w:val="009D4BB2"/>
    <w:rsid w:val="00A25651"/>
    <w:rsid w:val="00A45193"/>
    <w:rsid w:val="00A52387"/>
    <w:rsid w:val="00AA05BD"/>
    <w:rsid w:val="00AE3CDE"/>
    <w:rsid w:val="00B518D3"/>
    <w:rsid w:val="00B7028B"/>
    <w:rsid w:val="00BD59B5"/>
    <w:rsid w:val="00C36853"/>
    <w:rsid w:val="00C51830"/>
    <w:rsid w:val="00C63378"/>
    <w:rsid w:val="00CE301B"/>
    <w:rsid w:val="00D13A0C"/>
    <w:rsid w:val="00D272F6"/>
    <w:rsid w:val="00D32953"/>
    <w:rsid w:val="00D503C2"/>
    <w:rsid w:val="00DE7B49"/>
    <w:rsid w:val="00E761AF"/>
    <w:rsid w:val="00EA0BBD"/>
    <w:rsid w:val="00EA1359"/>
    <w:rsid w:val="00EB7382"/>
    <w:rsid w:val="00EF075E"/>
    <w:rsid w:val="00EF350C"/>
    <w:rsid w:val="00F35CF5"/>
    <w:rsid w:val="00F43F7E"/>
    <w:rsid w:val="00FC7A29"/>
    <w:rsid w:val="00FD1EC4"/>
    <w:rsid w:val="02FA703B"/>
    <w:rsid w:val="078021BE"/>
    <w:rsid w:val="082C1F80"/>
    <w:rsid w:val="09366B26"/>
    <w:rsid w:val="099C2379"/>
    <w:rsid w:val="0AE02223"/>
    <w:rsid w:val="0AE83668"/>
    <w:rsid w:val="15BB233B"/>
    <w:rsid w:val="16B359AF"/>
    <w:rsid w:val="19AE6C97"/>
    <w:rsid w:val="19BB7710"/>
    <w:rsid w:val="1A275223"/>
    <w:rsid w:val="1D7C3EC2"/>
    <w:rsid w:val="1DC06785"/>
    <w:rsid w:val="1EC557BB"/>
    <w:rsid w:val="1FD738E0"/>
    <w:rsid w:val="249E2BE4"/>
    <w:rsid w:val="27412C5D"/>
    <w:rsid w:val="2A14304C"/>
    <w:rsid w:val="2DC20777"/>
    <w:rsid w:val="2EF42F62"/>
    <w:rsid w:val="2F9C74D4"/>
    <w:rsid w:val="31B95C9C"/>
    <w:rsid w:val="32A70F30"/>
    <w:rsid w:val="3402116D"/>
    <w:rsid w:val="3765273B"/>
    <w:rsid w:val="380C4EE3"/>
    <w:rsid w:val="39181D6A"/>
    <w:rsid w:val="3E2A7119"/>
    <w:rsid w:val="4470047B"/>
    <w:rsid w:val="4EB97169"/>
    <w:rsid w:val="502802E2"/>
    <w:rsid w:val="52927760"/>
    <w:rsid w:val="53375DE9"/>
    <w:rsid w:val="53D232A9"/>
    <w:rsid w:val="558A6D43"/>
    <w:rsid w:val="5612792B"/>
    <w:rsid w:val="57D601B1"/>
    <w:rsid w:val="58E84C57"/>
    <w:rsid w:val="59DA6C42"/>
    <w:rsid w:val="5B162F19"/>
    <w:rsid w:val="5D200D26"/>
    <w:rsid w:val="62017C8D"/>
    <w:rsid w:val="64E31181"/>
    <w:rsid w:val="65C51043"/>
    <w:rsid w:val="661B018A"/>
    <w:rsid w:val="66493DAB"/>
    <w:rsid w:val="68D44EE4"/>
    <w:rsid w:val="6B4D67D4"/>
    <w:rsid w:val="6FE50B9D"/>
    <w:rsid w:val="70390227"/>
    <w:rsid w:val="70607F54"/>
    <w:rsid w:val="72370AF5"/>
    <w:rsid w:val="76E200D0"/>
    <w:rsid w:val="773C3F95"/>
    <w:rsid w:val="79B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942</Words>
  <Characters>979</Characters>
  <Lines>28</Lines>
  <Paragraphs>7</Paragraphs>
  <TotalTime>66</TotalTime>
  <ScaleCrop>false</ScaleCrop>
  <LinksUpToDate>false</LinksUpToDate>
  <CharactersWithSpaces>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暗隅</cp:lastModifiedBy>
  <cp:lastPrinted>2022-02-14T14:51:00Z</cp:lastPrinted>
  <dcterms:modified xsi:type="dcterms:W3CDTF">2023-05-28T23:26:17Z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2052-11.1.0.14036</vt:lpwstr>
  </property>
  <property fmtid="{D5CDD505-2E9C-101B-9397-08002B2CF9AE}" pid="4" name="ICV">
    <vt:lpwstr>EC1DB0224E5743FB84A4A31DC69B0C58</vt:lpwstr>
  </property>
</Properties>
</file>